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419B" w14:textId="4BB9C5B3" w:rsidR="002F1C79" w:rsidRPr="003D065F" w:rsidRDefault="00845727" w:rsidP="003D065F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5A580FA" wp14:editId="4516C67E">
            <wp:simplePos x="0" y="0"/>
            <wp:positionH relativeFrom="column">
              <wp:posOffset>1962150</wp:posOffset>
            </wp:positionH>
            <wp:positionV relativeFrom="paragraph">
              <wp:posOffset>19050</wp:posOffset>
            </wp:positionV>
            <wp:extent cx="3838575" cy="1247775"/>
            <wp:effectExtent l="0" t="0" r="9525" b="9525"/>
            <wp:wrapSquare wrapText="bothSides"/>
            <wp:docPr id="1" name="Picture 1" descr="http://www.simsbury-ct.gov/sites/simsburyct/themes/vth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msbury-ct.gov/sites/simsburyct/themes/vth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65F">
        <w:rPr>
          <w:sz w:val="32"/>
          <w:szCs w:val="32"/>
        </w:rPr>
        <w:br w:type="textWrapping" w:clear="all"/>
      </w:r>
    </w:p>
    <w:p w14:paraId="43F0A3F6" w14:textId="77777777" w:rsidR="002F1C79" w:rsidRDefault="002F1C79" w:rsidP="002F1C79">
      <w:pPr>
        <w:spacing w:after="0" w:line="240" w:lineRule="auto"/>
        <w:jc w:val="center"/>
        <w:rPr>
          <w:sz w:val="32"/>
          <w:szCs w:val="32"/>
        </w:rPr>
      </w:pPr>
      <w:r w:rsidRPr="002F1C79">
        <w:rPr>
          <w:sz w:val="32"/>
          <w:szCs w:val="32"/>
        </w:rPr>
        <w:t>AGING AND DISABILITY COMMISSION</w:t>
      </w:r>
    </w:p>
    <w:p w14:paraId="1EFB7A6E" w14:textId="6527EBDB" w:rsidR="006C1DDC" w:rsidRDefault="006C1DDC" w:rsidP="002F1C7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 Frie</w:t>
      </w:r>
      <w:r w:rsidR="00A65F59">
        <w:rPr>
          <w:sz w:val="32"/>
          <w:szCs w:val="32"/>
        </w:rPr>
        <w:t>ndly Community Sub-Committee</w:t>
      </w:r>
    </w:p>
    <w:p w14:paraId="06BF36AA" w14:textId="77777777" w:rsidR="00597CFC" w:rsidRPr="002F1C79" w:rsidRDefault="00597CFC" w:rsidP="002F1C79">
      <w:pPr>
        <w:spacing w:after="0" w:line="240" w:lineRule="auto"/>
        <w:jc w:val="center"/>
        <w:rPr>
          <w:sz w:val="32"/>
          <w:szCs w:val="32"/>
        </w:rPr>
      </w:pPr>
    </w:p>
    <w:p w14:paraId="7989E4F3" w14:textId="3EAB4BEB" w:rsidR="0063298A" w:rsidRDefault="00A900C7" w:rsidP="002F1C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Meeting - </w:t>
      </w:r>
      <w:r w:rsidR="00392F2D">
        <w:rPr>
          <w:b/>
          <w:sz w:val="24"/>
          <w:szCs w:val="24"/>
        </w:rPr>
        <w:t xml:space="preserve">Thursday, </w:t>
      </w:r>
      <w:r w:rsidR="00A03CFE">
        <w:rPr>
          <w:b/>
          <w:sz w:val="24"/>
          <w:szCs w:val="24"/>
        </w:rPr>
        <w:t>March</w:t>
      </w:r>
      <w:r w:rsidR="00AB0AAA">
        <w:rPr>
          <w:b/>
          <w:sz w:val="24"/>
          <w:szCs w:val="24"/>
        </w:rPr>
        <w:t xml:space="preserve"> </w:t>
      </w:r>
      <w:r w:rsidR="00A03CFE">
        <w:rPr>
          <w:b/>
          <w:sz w:val="24"/>
          <w:szCs w:val="24"/>
        </w:rPr>
        <w:t>7</w:t>
      </w:r>
      <w:r w:rsidR="00EB678F">
        <w:rPr>
          <w:b/>
          <w:sz w:val="24"/>
          <w:szCs w:val="24"/>
        </w:rPr>
        <w:t>, 202</w:t>
      </w:r>
      <w:r w:rsidR="000548D8">
        <w:rPr>
          <w:b/>
          <w:sz w:val="24"/>
          <w:szCs w:val="24"/>
        </w:rPr>
        <w:t>4</w:t>
      </w:r>
      <w:r w:rsidR="0063298A" w:rsidRPr="00C20AF6">
        <w:rPr>
          <w:b/>
          <w:sz w:val="24"/>
          <w:szCs w:val="24"/>
        </w:rPr>
        <w:t xml:space="preserve"> – </w:t>
      </w:r>
      <w:r w:rsidR="00A65F59">
        <w:rPr>
          <w:b/>
          <w:sz w:val="24"/>
          <w:szCs w:val="24"/>
        </w:rPr>
        <w:t>2:30</w:t>
      </w:r>
      <w:r w:rsidR="0063298A" w:rsidRPr="00C20AF6">
        <w:rPr>
          <w:b/>
          <w:sz w:val="24"/>
          <w:szCs w:val="24"/>
        </w:rPr>
        <w:t xml:space="preserve"> P.M.</w:t>
      </w:r>
    </w:p>
    <w:p w14:paraId="4C6FDD6A" w14:textId="49C95F37" w:rsidR="00963259" w:rsidRDefault="00963259" w:rsidP="002F1C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Eno Memorial Hall – </w:t>
      </w:r>
      <w:r w:rsidR="00A65F59">
        <w:rPr>
          <w:b/>
          <w:sz w:val="24"/>
          <w:szCs w:val="24"/>
        </w:rPr>
        <w:t>Old C</w:t>
      </w:r>
      <w:r w:rsidR="00392F2D">
        <w:rPr>
          <w:b/>
          <w:sz w:val="24"/>
          <w:szCs w:val="24"/>
        </w:rPr>
        <w:t>o</w:t>
      </w:r>
      <w:r w:rsidR="00A65F59">
        <w:rPr>
          <w:b/>
          <w:sz w:val="24"/>
          <w:szCs w:val="24"/>
        </w:rPr>
        <w:t>urt</w:t>
      </w:r>
      <w:r>
        <w:rPr>
          <w:b/>
          <w:sz w:val="24"/>
          <w:szCs w:val="24"/>
        </w:rPr>
        <w:t xml:space="preserve"> Room IN PERSON</w:t>
      </w:r>
    </w:p>
    <w:p w14:paraId="661703BA" w14:textId="77777777" w:rsidR="004E5232" w:rsidRDefault="004E5232" w:rsidP="004E523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Subject to Approval</w:t>
      </w:r>
    </w:p>
    <w:p w14:paraId="28BF311B" w14:textId="77777777" w:rsidR="00AB0AAA" w:rsidRDefault="00AB0AAA" w:rsidP="002F1C79">
      <w:pPr>
        <w:spacing w:after="0" w:line="240" w:lineRule="auto"/>
        <w:jc w:val="center"/>
        <w:rPr>
          <w:b/>
          <w:sz w:val="24"/>
          <w:szCs w:val="24"/>
        </w:rPr>
      </w:pPr>
    </w:p>
    <w:p w14:paraId="2CBD03EA" w14:textId="05F2D131" w:rsidR="002F1C79" w:rsidRDefault="00732B84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Jan Beatty,</w:t>
      </w:r>
      <w:r w:rsidR="00977F78">
        <w:rPr>
          <w:sz w:val="24"/>
          <w:szCs w:val="24"/>
        </w:rPr>
        <w:t xml:space="preserve"> </w:t>
      </w:r>
      <w:r w:rsidR="0067692E">
        <w:rPr>
          <w:sz w:val="24"/>
          <w:szCs w:val="24"/>
        </w:rPr>
        <w:t>Chairperson</w:t>
      </w:r>
      <w:r w:rsidR="00AB0AAA">
        <w:rPr>
          <w:sz w:val="24"/>
          <w:szCs w:val="24"/>
        </w:rPr>
        <w:t>, called the meeting to order at 2:3</w:t>
      </w:r>
      <w:r w:rsidR="00A03CFE">
        <w:rPr>
          <w:sz w:val="24"/>
          <w:szCs w:val="24"/>
        </w:rPr>
        <w:t>2</w:t>
      </w:r>
      <w:r>
        <w:rPr>
          <w:sz w:val="24"/>
          <w:szCs w:val="24"/>
        </w:rPr>
        <w:t xml:space="preserve"> p.m</w:t>
      </w:r>
      <w:r w:rsidR="00AB0AAA">
        <w:rPr>
          <w:sz w:val="24"/>
          <w:szCs w:val="24"/>
        </w:rPr>
        <w:t>.</w:t>
      </w:r>
    </w:p>
    <w:p w14:paraId="3DA6663C" w14:textId="77777777" w:rsidR="00AB0AAA" w:rsidRDefault="00AB0AA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374C6F7" w14:textId="3D4C7493" w:rsidR="00AB0AAA" w:rsidRDefault="00AB0AA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624C9"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Jan Beatty, Ed LaMontagne, Libby Easton May, </w:t>
      </w:r>
      <w:r w:rsidR="00A03CFE">
        <w:rPr>
          <w:sz w:val="24"/>
          <w:szCs w:val="24"/>
        </w:rPr>
        <w:t>Cheryl Cook</w:t>
      </w:r>
      <w:r>
        <w:rPr>
          <w:sz w:val="24"/>
          <w:szCs w:val="24"/>
        </w:rPr>
        <w:t>,</w:t>
      </w:r>
      <w:r w:rsidR="00732B84">
        <w:rPr>
          <w:sz w:val="24"/>
          <w:szCs w:val="24"/>
        </w:rPr>
        <w:t xml:space="preserve"> Katie Robbins</w:t>
      </w:r>
    </w:p>
    <w:p w14:paraId="1FE93915" w14:textId="3920F5BB" w:rsidR="000548D8" w:rsidRDefault="000548D8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624C9">
        <w:rPr>
          <w:b/>
          <w:bCs/>
          <w:sz w:val="24"/>
          <w:szCs w:val="24"/>
        </w:rPr>
        <w:t>EXCUSED</w:t>
      </w:r>
      <w:r>
        <w:rPr>
          <w:sz w:val="24"/>
          <w:szCs w:val="24"/>
        </w:rPr>
        <w:t xml:space="preserve">: </w:t>
      </w:r>
      <w:r w:rsidR="00A03CFE">
        <w:rPr>
          <w:sz w:val="24"/>
          <w:szCs w:val="24"/>
        </w:rPr>
        <w:t>Mike Jennings</w:t>
      </w:r>
    </w:p>
    <w:p w14:paraId="514870CA" w14:textId="77777777" w:rsidR="00AB0AAA" w:rsidRDefault="00AB0AA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014E8F3E" w14:textId="3C85E0E5" w:rsidR="0063298A" w:rsidRDefault="0063298A" w:rsidP="0063298A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C624C9">
        <w:rPr>
          <w:b/>
          <w:bCs/>
          <w:sz w:val="24"/>
          <w:szCs w:val="24"/>
        </w:rPr>
        <w:t>PLEDGE OF ALLEGIANCE</w:t>
      </w:r>
      <w:r w:rsidR="00C624C9">
        <w:rPr>
          <w:b/>
          <w:bCs/>
          <w:sz w:val="24"/>
          <w:szCs w:val="24"/>
        </w:rPr>
        <w:t xml:space="preserve">: </w:t>
      </w:r>
      <w:r w:rsidR="00C624C9" w:rsidRPr="00C624C9">
        <w:rPr>
          <w:sz w:val="24"/>
          <w:szCs w:val="24"/>
        </w:rPr>
        <w:t>The Pledge</w:t>
      </w:r>
      <w:r w:rsidR="00AB0AAA">
        <w:rPr>
          <w:sz w:val="24"/>
          <w:szCs w:val="24"/>
        </w:rPr>
        <w:t xml:space="preserve"> was recited.</w:t>
      </w:r>
    </w:p>
    <w:p w14:paraId="607E33DB" w14:textId="77777777" w:rsidR="001E6DA4" w:rsidRPr="00A54E63" w:rsidRDefault="001E6DA4" w:rsidP="0063298A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14:paraId="5AEB1790" w14:textId="32465C4E" w:rsidR="0063298A" w:rsidRDefault="00900E95" w:rsidP="00022D6A">
      <w:pPr>
        <w:spacing w:after="0" w:line="240" w:lineRule="auto"/>
        <w:rPr>
          <w:sz w:val="24"/>
          <w:szCs w:val="24"/>
        </w:rPr>
      </w:pPr>
      <w:r w:rsidRPr="00C624C9">
        <w:rPr>
          <w:b/>
          <w:bCs/>
          <w:sz w:val="24"/>
          <w:szCs w:val="24"/>
        </w:rPr>
        <w:t>PUBLIC AUDIENCE</w:t>
      </w:r>
      <w:r w:rsidR="00854A6B" w:rsidRPr="00C624C9">
        <w:rPr>
          <w:b/>
          <w:bCs/>
          <w:sz w:val="24"/>
          <w:szCs w:val="24"/>
        </w:rPr>
        <w:t>/PUBLIC COMMENT</w:t>
      </w:r>
      <w:r w:rsidR="00AB0AAA">
        <w:rPr>
          <w:sz w:val="24"/>
          <w:szCs w:val="24"/>
        </w:rPr>
        <w:t xml:space="preserve">: </w:t>
      </w:r>
      <w:r w:rsidR="00C624C9">
        <w:rPr>
          <w:sz w:val="24"/>
          <w:szCs w:val="24"/>
        </w:rPr>
        <w:t>No one from the public was in attendance and no comments were</w:t>
      </w:r>
      <w:r w:rsidR="00AB0AAA">
        <w:rPr>
          <w:sz w:val="24"/>
          <w:szCs w:val="24"/>
        </w:rPr>
        <w:t xml:space="preserve"> received.</w:t>
      </w:r>
      <w:r w:rsidR="00487ED1">
        <w:rPr>
          <w:sz w:val="24"/>
          <w:szCs w:val="24"/>
        </w:rPr>
        <w:t xml:space="preserve"> </w:t>
      </w:r>
    </w:p>
    <w:p w14:paraId="41785DD1" w14:textId="77777777" w:rsidR="00315534" w:rsidRPr="00033A7C" w:rsidRDefault="00315534" w:rsidP="00022D6A">
      <w:pPr>
        <w:spacing w:after="0" w:line="240" w:lineRule="auto"/>
        <w:rPr>
          <w:sz w:val="20"/>
          <w:szCs w:val="20"/>
        </w:rPr>
      </w:pPr>
    </w:p>
    <w:p w14:paraId="6643CEA3" w14:textId="77777777" w:rsidR="00A03CFE" w:rsidRDefault="00315534" w:rsidP="00315534">
      <w:pPr>
        <w:spacing w:after="0" w:line="240" w:lineRule="auto"/>
        <w:rPr>
          <w:sz w:val="24"/>
          <w:szCs w:val="24"/>
        </w:rPr>
      </w:pPr>
      <w:r w:rsidRPr="00C624C9">
        <w:rPr>
          <w:b/>
          <w:bCs/>
          <w:sz w:val="24"/>
          <w:szCs w:val="24"/>
        </w:rPr>
        <w:t>ACCEPTANCE OF MINUTES</w:t>
      </w:r>
      <w:r w:rsidR="00AB0AA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FE43810" w14:textId="5F7352FE" w:rsidR="00315534" w:rsidRPr="00A11AD0" w:rsidRDefault="00732B84" w:rsidP="00315534">
      <w:pPr>
        <w:spacing w:after="0" w:line="240" w:lineRule="auto"/>
        <w:rPr>
          <w:b/>
          <w:bCs/>
          <w:sz w:val="24"/>
          <w:szCs w:val="24"/>
        </w:rPr>
      </w:pPr>
      <w:r w:rsidRPr="00A11AD0">
        <w:rPr>
          <w:b/>
          <w:bCs/>
          <w:sz w:val="24"/>
          <w:szCs w:val="24"/>
        </w:rPr>
        <w:t xml:space="preserve">Regular Meeting on </w:t>
      </w:r>
      <w:r w:rsidR="00A03CFE" w:rsidRPr="00A11AD0">
        <w:rPr>
          <w:b/>
          <w:bCs/>
          <w:sz w:val="24"/>
          <w:szCs w:val="24"/>
        </w:rPr>
        <w:t>1</w:t>
      </w:r>
      <w:r w:rsidRPr="00A11AD0">
        <w:rPr>
          <w:b/>
          <w:bCs/>
          <w:sz w:val="24"/>
          <w:szCs w:val="24"/>
        </w:rPr>
        <w:t>/</w:t>
      </w:r>
      <w:r w:rsidR="00A03CFE" w:rsidRPr="00A11AD0">
        <w:rPr>
          <w:b/>
          <w:bCs/>
          <w:sz w:val="24"/>
          <w:szCs w:val="24"/>
        </w:rPr>
        <w:t>4</w:t>
      </w:r>
      <w:r w:rsidRPr="00A11AD0">
        <w:rPr>
          <w:b/>
          <w:bCs/>
          <w:sz w:val="24"/>
          <w:szCs w:val="24"/>
        </w:rPr>
        <w:t>/202</w:t>
      </w:r>
      <w:r w:rsidR="00A03CFE" w:rsidRPr="00A11AD0">
        <w:rPr>
          <w:b/>
          <w:bCs/>
          <w:sz w:val="24"/>
          <w:szCs w:val="24"/>
        </w:rPr>
        <w:t>4</w:t>
      </w:r>
    </w:p>
    <w:p w14:paraId="08588B08" w14:textId="301C0865" w:rsidR="00732B84" w:rsidRDefault="00732B84" w:rsidP="003155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0548D8">
        <w:rPr>
          <w:sz w:val="24"/>
          <w:szCs w:val="24"/>
        </w:rPr>
        <w:t>Robbins</w:t>
      </w:r>
      <w:r>
        <w:rPr>
          <w:sz w:val="24"/>
          <w:szCs w:val="24"/>
        </w:rPr>
        <w:t xml:space="preserve"> moved to accept the minutes</w:t>
      </w:r>
      <w:r w:rsidR="007B3E66">
        <w:rPr>
          <w:sz w:val="24"/>
          <w:szCs w:val="24"/>
        </w:rPr>
        <w:t>.</w:t>
      </w:r>
      <w:r>
        <w:rPr>
          <w:sz w:val="24"/>
          <w:szCs w:val="24"/>
        </w:rPr>
        <w:t xml:space="preserve"> M</w:t>
      </w:r>
      <w:r w:rsidR="000548D8">
        <w:rPr>
          <w:sz w:val="24"/>
          <w:szCs w:val="24"/>
        </w:rPr>
        <w:t>r. Jennings</w:t>
      </w:r>
      <w:r>
        <w:rPr>
          <w:sz w:val="24"/>
          <w:szCs w:val="24"/>
        </w:rPr>
        <w:t xml:space="preserve"> seconded. All voted in favor.</w:t>
      </w:r>
    </w:p>
    <w:p w14:paraId="0CF7CDF1" w14:textId="1A564BAA" w:rsidR="00A03CFE" w:rsidRPr="00A11AD0" w:rsidRDefault="00A03CFE" w:rsidP="00315534">
      <w:pPr>
        <w:spacing w:after="0" w:line="240" w:lineRule="auto"/>
        <w:rPr>
          <w:b/>
          <w:bCs/>
          <w:sz w:val="24"/>
          <w:szCs w:val="24"/>
        </w:rPr>
      </w:pPr>
      <w:r w:rsidRPr="00A11AD0">
        <w:rPr>
          <w:b/>
          <w:bCs/>
          <w:sz w:val="24"/>
          <w:szCs w:val="24"/>
        </w:rPr>
        <w:t>Regular Meeting on 2/1/2024</w:t>
      </w:r>
    </w:p>
    <w:p w14:paraId="1111861B" w14:textId="1CDBD95E" w:rsidR="00A03CFE" w:rsidRDefault="00A03CFE" w:rsidP="003155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one, paragraph 1. Redundant statement regarding Simsbury Newcomers and Simsbury Neighbors.</w:t>
      </w:r>
    </w:p>
    <w:p w14:paraId="4FB88D11" w14:textId="7655480E" w:rsidR="00A03CFE" w:rsidRDefault="00A03CFE" w:rsidP="003155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Robbins made a motion to accept with correction. Ms. Cook seconded. All voted in favor.</w:t>
      </w:r>
    </w:p>
    <w:p w14:paraId="31479C26" w14:textId="77777777" w:rsidR="00315534" w:rsidRPr="00A54E63" w:rsidRDefault="00315534" w:rsidP="00315534">
      <w:pPr>
        <w:spacing w:after="0" w:line="240" w:lineRule="auto"/>
        <w:rPr>
          <w:sz w:val="20"/>
          <w:szCs w:val="20"/>
        </w:rPr>
      </w:pPr>
    </w:p>
    <w:p w14:paraId="61732A08" w14:textId="0D492C44" w:rsidR="00776F68" w:rsidRPr="005504E8" w:rsidRDefault="0007792E" w:rsidP="005070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</w:t>
      </w:r>
      <w:r w:rsidR="0063298A" w:rsidRPr="005504E8">
        <w:rPr>
          <w:b/>
          <w:bCs/>
          <w:sz w:val="24"/>
          <w:szCs w:val="24"/>
        </w:rPr>
        <w:t xml:space="preserve"> BUSINESS</w:t>
      </w:r>
    </w:p>
    <w:p w14:paraId="77B43697" w14:textId="0B8EC008" w:rsidR="00A900C7" w:rsidRDefault="00732B84" w:rsidP="00A900C7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CF2F13">
        <w:rPr>
          <w:b/>
          <w:bCs/>
          <w:sz w:val="24"/>
          <w:szCs w:val="24"/>
        </w:rPr>
        <w:t>Stakeholders/Community Partners</w:t>
      </w:r>
      <w:r w:rsidR="00AB0AAA" w:rsidRPr="00CF2F13">
        <w:rPr>
          <w:b/>
          <w:bCs/>
          <w:sz w:val="24"/>
          <w:szCs w:val="24"/>
        </w:rPr>
        <w:t>:</w:t>
      </w:r>
      <w:r w:rsidR="00BF7F62" w:rsidRPr="00CF2F13">
        <w:rPr>
          <w:b/>
          <w:bCs/>
          <w:sz w:val="24"/>
          <w:szCs w:val="24"/>
        </w:rPr>
        <w:t xml:space="preserve"> </w:t>
      </w:r>
    </w:p>
    <w:p w14:paraId="7F1A10E6" w14:textId="1A443FDA" w:rsidR="008D0175" w:rsidRDefault="008D0175" w:rsidP="007B3E66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Ms. Easton-May –</w:t>
      </w:r>
      <w:r w:rsidR="000548D8">
        <w:rPr>
          <w:sz w:val="24"/>
          <w:szCs w:val="24"/>
        </w:rPr>
        <w:t xml:space="preserve"> </w:t>
      </w:r>
      <w:r w:rsidR="00A03CFE">
        <w:rPr>
          <w:sz w:val="24"/>
          <w:szCs w:val="24"/>
        </w:rPr>
        <w:t>Simsbury Newcomers stated they would not be a good fit. Completed interview with Anthology, but needs to write up comments. Still needs to complete interview with Simsbury Volunteer Fire Department.</w:t>
      </w:r>
    </w:p>
    <w:p w14:paraId="39393FF6" w14:textId="69738589" w:rsidR="001F3147" w:rsidRDefault="000548D8" w:rsidP="000548D8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0548D8">
        <w:rPr>
          <w:b/>
          <w:bCs/>
          <w:sz w:val="24"/>
          <w:szCs w:val="24"/>
        </w:rPr>
        <w:t>Collation of Data:</w:t>
      </w:r>
    </w:p>
    <w:p w14:paraId="26ED088C" w14:textId="634BDF9A" w:rsidR="000548D8" w:rsidRDefault="000548D8" w:rsidP="000548D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Ms. Beatty will collate the data once all of the summation reports from stakeholders are completed.</w:t>
      </w:r>
    </w:p>
    <w:p w14:paraId="4D16A30F" w14:textId="0160E84D" w:rsidR="000548D8" w:rsidRPr="00D3123F" w:rsidRDefault="002E1D99" w:rsidP="000548D8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Books to Your Door Bags</w:t>
      </w:r>
      <w:r w:rsidR="000548D8">
        <w:rPr>
          <w:b/>
          <w:bCs/>
          <w:sz w:val="24"/>
          <w:szCs w:val="24"/>
        </w:rPr>
        <w:t>:</w:t>
      </w:r>
    </w:p>
    <w:p w14:paraId="18C5F950" w14:textId="76CDF515" w:rsidR="008A78DC" w:rsidRDefault="002E1D99" w:rsidP="000548D8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Ms. Robbins had twenty-eight surveys included with the Library’s Books to Your Door bags. Two were returned. Another 20 will be copied and inserted in future bags.</w:t>
      </w:r>
    </w:p>
    <w:p w14:paraId="4C8E5498" w14:textId="294EA603" w:rsidR="002E1D99" w:rsidRDefault="002E1D99" w:rsidP="002E1D99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2E1D99">
        <w:rPr>
          <w:b/>
          <w:bCs/>
          <w:sz w:val="24"/>
          <w:szCs w:val="24"/>
        </w:rPr>
        <w:t>Meals on Wheels:</w:t>
      </w:r>
    </w:p>
    <w:p w14:paraId="3CF563AD" w14:textId="49FE3AE6" w:rsidR="002E1D99" w:rsidRPr="002E1D99" w:rsidRDefault="002E1D99" w:rsidP="002E1D99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Ms. Beatty is waiting for a response from McLean to add the surveys with the Meals on Wheels Program.</w:t>
      </w:r>
    </w:p>
    <w:p w14:paraId="4BC20729" w14:textId="77777777" w:rsidR="00A11AD0" w:rsidRDefault="00A11AD0" w:rsidP="00A11AD0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Dates and Location for Focus Groups</w:t>
      </w:r>
    </w:p>
    <w:p w14:paraId="6D9995A5" w14:textId="77777777" w:rsidR="00A11AD0" w:rsidRDefault="00A11AD0" w:rsidP="00A11AD0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2E1D99">
        <w:rPr>
          <w:sz w:val="24"/>
          <w:szCs w:val="24"/>
        </w:rPr>
        <w:t xml:space="preserve">The Focus Groups will be held </w:t>
      </w:r>
      <w:r>
        <w:rPr>
          <w:sz w:val="24"/>
          <w:szCs w:val="24"/>
        </w:rPr>
        <w:t>as follows:</w:t>
      </w:r>
    </w:p>
    <w:p w14:paraId="380ECE68" w14:textId="50D0324A" w:rsidR="00A11AD0" w:rsidRDefault="00A11AD0" w:rsidP="00A11AD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24</w:t>
      </w:r>
      <w:r w:rsidRPr="002E1D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McLean, Goodrich</w:t>
      </w:r>
      <w:r w:rsidR="00155DEB">
        <w:rPr>
          <w:sz w:val="24"/>
          <w:szCs w:val="24"/>
        </w:rPr>
        <w:t>,</w:t>
      </w:r>
      <w:r>
        <w:rPr>
          <w:sz w:val="24"/>
          <w:szCs w:val="24"/>
        </w:rPr>
        <w:t xml:space="preserve"> Performing Arts Center, 7:00 p.m. to 8:30 p.m.</w:t>
      </w:r>
    </w:p>
    <w:p w14:paraId="2B11422D" w14:textId="77777777" w:rsidR="00A11AD0" w:rsidRDefault="00A11AD0" w:rsidP="00A11AD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26</w:t>
      </w:r>
      <w:r w:rsidRPr="002E1D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Simsbury Public Library, Weatogue Room, 2:00 p.m. to 3:30 p.m.</w:t>
      </w:r>
    </w:p>
    <w:p w14:paraId="50247C62" w14:textId="02E2C9D4" w:rsidR="00A11AD0" w:rsidRDefault="00A11AD0" w:rsidP="00A11AD0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27</w:t>
      </w:r>
      <w:r w:rsidRPr="002E1D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Tari</w:t>
      </w:r>
      <w:r w:rsidR="008B286C">
        <w:rPr>
          <w:sz w:val="24"/>
          <w:szCs w:val="24"/>
        </w:rPr>
        <w:t>f</w:t>
      </w:r>
      <w:r>
        <w:rPr>
          <w:sz w:val="24"/>
          <w:szCs w:val="24"/>
        </w:rPr>
        <w:t>fville</w:t>
      </w:r>
      <w:proofErr w:type="spellEnd"/>
      <w:r>
        <w:rPr>
          <w:sz w:val="24"/>
          <w:szCs w:val="24"/>
        </w:rPr>
        <w:t xml:space="preserve"> Trinity Episcopal Church, Time TBD</w:t>
      </w:r>
    </w:p>
    <w:p w14:paraId="22C492BF" w14:textId="6D11E1DD" w:rsidR="00A11AD0" w:rsidRDefault="00A11AD0" w:rsidP="00A11A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Ellis Dillon from UCONN has agreed to facilitate the first two focus groups</w:t>
      </w:r>
      <w:r w:rsidR="0014531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45313">
        <w:rPr>
          <w:sz w:val="24"/>
          <w:szCs w:val="24"/>
        </w:rPr>
        <w:t>is unable to</w:t>
      </w:r>
      <w:r>
        <w:rPr>
          <w:sz w:val="24"/>
          <w:szCs w:val="24"/>
        </w:rPr>
        <w:t xml:space="preserve"> attend the</w:t>
      </w:r>
      <w:r w:rsidR="00145313">
        <w:rPr>
          <w:sz w:val="24"/>
          <w:szCs w:val="24"/>
        </w:rPr>
        <w:t xml:space="preserve"> third.</w:t>
      </w:r>
      <w:r>
        <w:rPr>
          <w:sz w:val="24"/>
          <w:szCs w:val="24"/>
        </w:rPr>
        <w:t xml:space="preserve"> </w:t>
      </w:r>
    </w:p>
    <w:p w14:paraId="0F76186C" w14:textId="580677CE" w:rsidR="001F3147" w:rsidRDefault="001F3147" w:rsidP="001F3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Age Friendly Community Sub-Committee</w:t>
      </w:r>
    </w:p>
    <w:p w14:paraId="464DE13E" w14:textId="69B085D9" w:rsidR="001F3147" w:rsidRDefault="002E1D99" w:rsidP="001F3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March</w:t>
      </w:r>
      <w:r w:rsidR="001F3147">
        <w:rPr>
          <w:sz w:val="24"/>
          <w:szCs w:val="24"/>
        </w:rPr>
        <w:t xml:space="preserve"> 202</w:t>
      </w:r>
      <w:r w:rsidR="008A78DC">
        <w:rPr>
          <w:sz w:val="24"/>
          <w:szCs w:val="24"/>
        </w:rPr>
        <w:t>4</w:t>
      </w:r>
    </w:p>
    <w:p w14:paraId="7B48C296" w14:textId="363A408D" w:rsidR="001F3147" w:rsidRPr="001F3147" w:rsidRDefault="001F3147" w:rsidP="001F314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Two</w:t>
      </w:r>
    </w:p>
    <w:p w14:paraId="65123752" w14:textId="77777777" w:rsidR="00A900C7" w:rsidRPr="00A900C7" w:rsidRDefault="00A900C7" w:rsidP="00A900C7">
      <w:pPr>
        <w:spacing w:after="0" w:line="240" w:lineRule="auto"/>
        <w:ind w:left="360"/>
        <w:rPr>
          <w:sz w:val="24"/>
          <w:szCs w:val="24"/>
        </w:rPr>
      </w:pPr>
    </w:p>
    <w:p w14:paraId="6CB4CACE" w14:textId="2CCEB0E9" w:rsidR="002E1D99" w:rsidRDefault="008F7D01" w:rsidP="008F7D01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Creating One Page Summary</w:t>
      </w:r>
    </w:p>
    <w:p w14:paraId="26658644" w14:textId="3132F866" w:rsidR="008F7D01" w:rsidRDefault="000410F3" w:rsidP="008F7D01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one-page summary of the Age Friendly Program will be developed for a Board of Selectman meeting to be scheduled in May.</w:t>
      </w:r>
    </w:p>
    <w:p w14:paraId="65AD72B7" w14:textId="77777777" w:rsidR="000410F3" w:rsidRPr="008F7D01" w:rsidRDefault="000410F3" w:rsidP="008F7D01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D62F1B0" w14:textId="2CD409A8" w:rsidR="00732B84" w:rsidRPr="005504E8" w:rsidRDefault="0007792E" w:rsidP="00732B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NEW</w:t>
      </w:r>
      <w:r w:rsidR="00732B84" w:rsidRPr="005504E8">
        <w:rPr>
          <w:b/>
          <w:bCs/>
          <w:sz w:val="24"/>
          <w:szCs w:val="24"/>
        </w:rPr>
        <w:t xml:space="preserve"> BUSINESS</w:t>
      </w:r>
    </w:p>
    <w:p w14:paraId="38E37622" w14:textId="69EA22B0" w:rsidR="006C6E73" w:rsidRDefault="000410F3" w:rsidP="006C6E73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Distributing Invitation for</w:t>
      </w:r>
      <w:r w:rsidR="006C6E73">
        <w:rPr>
          <w:b/>
          <w:bCs/>
          <w:sz w:val="24"/>
          <w:szCs w:val="24"/>
        </w:rPr>
        <w:t xml:space="preserve"> Focus Group</w:t>
      </w:r>
      <w:r>
        <w:rPr>
          <w:b/>
          <w:bCs/>
          <w:sz w:val="24"/>
          <w:szCs w:val="24"/>
        </w:rPr>
        <w:t xml:space="preserve"> Members</w:t>
      </w:r>
      <w:r w:rsidR="006C6E73">
        <w:rPr>
          <w:b/>
          <w:bCs/>
          <w:sz w:val="24"/>
          <w:szCs w:val="24"/>
        </w:rPr>
        <w:t>:</w:t>
      </w:r>
    </w:p>
    <w:p w14:paraId="667ECA53" w14:textId="0BEB29E1" w:rsidR="00D3123F" w:rsidRDefault="008A78DC" w:rsidP="00D3123F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Ms. Beatty </w:t>
      </w:r>
      <w:r w:rsidR="000410F3">
        <w:rPr>
          <w:sz w:val="24"/>
          <w:szCs w:val="24"/>
        </w:rPr>
        <w:t>distributed a draft invitation to participate in the focus groups. Discussion was held and revisions to the invitation were made.</w:t>
      </w:r>
    </w:p>
    <w:p w14:paraId="7D23FC78" w14:textId="5BC34EA3" w:rsidR="008A78DC" w:rsidRDefault="000410F3" w:rsidP="008A78DC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Creating Script for Focus Group Facilitator</w:t>
      </w:r>
      <w:r w:rsidR="008A78DC" w:rsidRPr="00504AA1">
        <w:rPr>
          <w:b/>
          <w:bCs/>
          <w:sz w:val="24"/>
          <w:szCs w:val="24"/>
        </w:rPr>
        <w:t>:</w:t>
      </w:r>
    </w:p>
    <w:p w14:paraId="66B25428" w14:textId="222291D3" w:rsidR="00504AA1" w:rsidRDefault="000410F3" w:rsidP="00504AA1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Ms. Beatty shared a script, from the AARP/Livability Roadmap, which could be used by Ellis Dillon when she facilitates the focus groups.</w:t>
      </w:r>
    </w:p>
    <w:p w14:paraId="780B6D78" w14:textId="06525B52" w:rsidR="005A33F2" w:rsidRDefault="005A33F2" w:rsidP="005A33F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b/>
          <w:bCs/>
          <w:sz w:val="24"/>
          <w:szCs w:val="24"/>
        </w:rPr>
      </w:pPr>
      <w:r w:rsidRPr="005A33F2">
        <w:rPr>
          <w:b/>
          <w:bCs/>
          <w:sz w:val="24"/>
          <w:szCs w:val="24"/>
        </w:rPr>
        <w:t>April Aging and Disability Forum:</w:t>
      </w:r>
    </w:p>
    <w:p w14:paraId="52605510" w14:textId="7EAEE3B1" w:rsidR="005A33F2" w:rsidRPr="005A33F2" w:rsidRDefault="005A33F2" w:rsidP="005A33F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Ms. Beatty will be presenting information on the Age Friendly Community Program during the Aging and Disability Commission Forum on April 9</w:t>
      </w:r>
      <w:r w:rsidRPr="005A33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Simsbury Public Library.</w:t>
      </w:r>
    </w:p>
    <w:p w14:paraId="2297B623" w14:textId="692E08AD" w:rsidR="00504AA1" w:rsidRPr="00504AA1" w:rsidRDefault="00504AA1" w:rsidP="005A33F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>Upcoming AARP Age Friendly Webinars:</w:t>
      </w:r>
    </w:p>
    <w:p w14:paraId="12717F53" w14:textId="682A3D5E" w:rsidR="00504AA1" w:rsidRDefault="00504AA1" w:rsidP="005A33F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The following are upcoming AARP Age Friendly webinars for the next t</w:t>
      </w:r>
      <w:r w:rsidR="000410F3">
        <w:rPr>
          <w:sz w:val="24"/>
          <w:szCs w:val="24"/>
        </w:rPr>
        <w:t xml:space="preserve">wo </w:t>
      </w:r>
      <w:r>
        <w:rPr>
          <w:sz w:val="24"/>
          <w:szCs w:val="24"/>
        </w:rPr>
        <w:t>months:</w:t>
      </w:r>
    </w:p>
    <w:p w14:paraId="098408B4" w14:textId="1D115571" w:rsidR="000A6CFE" w:rsidRDefault="000410F3" w:rsidP="005A33F2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</w:t>
      </w:r>
      <w:r w:rsidR="000A6CFE" w:rsidRPr="000A6CFE">
        <w:rPr>
          <w:b/>
          <w:bCs/>
          <w:sz w:val="24"/>
          <w:szCs w:val="24"/>
        </w:rPr>
        <w:t>arch: Creative Ways that Communities are Engaging Volunteers</w:t>
      </w:r>
    </w:p>
    <w:p w14:paraId="755D7320" w14:textId="3874F6A8" w:rsidR="000A6CFE" w:rsidRDefault="000A6CFE" w:rsidP="005A33F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>
        <w:rPr>
          <w:sz w:val="24"/>
          <w:szCs w:val="24"/>
        </w:rPr>
        <w:t>Tuesday, March 12</w:t>
      </w:r>
      <w:r w:rsidRPr="000A6C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3:00 PM to 4:00 PM</w:t>
      </w:r>
    </w:p>
    <w:p w14:paraId="53B497ED" w14:textId="432B8198" w:rsidR="000A6CFE" w:rsidRDefault="000A6CFE" w:rsidP="005A33F2">
      <w:pPr>
        <w:pStyle w:val="ListParagraph"/>
        <w:spacing w:after="0" w:line="240" w:lineRule="auto"/>
        <w:ind w:left="36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hyperlink r:id="rId6" w:history="1">
        <w:r w:rsidR="00D3277B" w:rsidRPr="007F30CA">
          <w:rPr>
            <w:rStyle w:val="Hyperlink"/>
            <w:sz w:val="24"/>
            <w:szCs w:val="24"/>
          </w:rPr>
          <w:t>https://events:aarp.org/0PR9ve?locale=en</w:t>
        </w:r>
      </w:hyperlink>
    </w:p>
    <w:p w14:paraId="6F2CADA1" w14:textId="564418E4" w:rsidR="000410F3" w:rsidRDefault="000410F3" w:rsidP="005A33F2">
      <w:pPr>
        <w:pStyle w:val="ListParagraph"/>
        <w:spacing w:after="0" w:line="240" w:lineRule="auto"/>
        <w:ind w:left="360"/>
        <w:rPr>
          <w:rStyle w:val="Hyperlink"/>
          <w:b/>
          <w:bCs/>
          <w:color w:val="auto"/>
          <w:sz w:val="24"/>
          <w:szCs w:val="24"/>
          <w:u w:val="none"/>
        </w:rPr>
      </w:pPr>
      <w:r w:rsidRPr="000410F3">
        <w:rPr>
          <w:rStyle w:val="Hyperlink"/>
          <w:b/>
          <w:bCs/>
          <w:color w:val="auto"/>
          <w:sz w:val="24"/>
          <w:szCs w:val="24"/>
          <w:u w:val="none"/>
        </w:rPr>
        <w:t>April: Addres</w:t>
      </w:r>
      <w:r>
        <w:rPr>
          <w:rStyle w:val="Hyperlink"/>
          <w:b/>
          <w:bCs/>
          <w:color w:val="auto"/>
          <w:sz w:val="24"/>
          <w:szCs w:val="24"/>
          <w:u w:val="none"/>
        </w:rPr>
        <w:t>s</w:t>
      </w:r>
      <w:r w:rsidRPr="000410F3">
        <w:rPr>
          <w:rStyle w:val="Hyperlink"/>
          <w:b/>
          <w:bCs/>
          <w:color w:val="auto"/>
          <w:sz w:val="24"/>
          <w:szCs w:val="24"/>
          <w:u w:val="none"/>
        </w:rPr>
        <w:t>ing Housing Issues</w:t>
      </w:r>
    </w:p>
    <w:p w14:paraId="60C5097D" w14:textId="65001A18" w:rsidR="000410F3" w:rsidRDefault="000410F3" w:rsidP="005A33F2">
      <w:pPr>
        <w:pStyle w:val="ListParagraph"/>
        <w:spacing w:after="0" w:line="240" w:lineRule="auto"/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t xml:space="preserve">           </w:t>
      </w:r>
      <w:r>
        <w:rPr>
          <w:rStyle w:val="Hyperlink"/>
          <w:color w:val="auto"/>
          <w:sz w:val="24"/>
          <w:szCs w:val="24"/>
          <w:u w:val="none"/>
        </w:rPr>
        <w:t>Tuesday, April 9</w:t>
      </w:r>
      <w:r w:rsidRPr="000410F3">
        <w:rPr>
          <w:rStyle w:val="Hyperlink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color w:val="auto"/>
          <w:sz w:val="24"/>
          <w:szCs w:val="24"/>
          <w:u w:val="none"/>
        </w:rPr>
        <w:t>, 3:00 PM to 4:00 P.M.</w:t>
      </w:r>
    </w:p>
    <w:p w14:paraId="2CCE9441" w14:textId="4AAFD143" w:rsidR="000410F3" w:rsidRDefault="000410F3" w:rsidP="005A33F2">
      <w:pPr>
        <w:pStyle w:val="ListParagraph"/>
        <w:spacing w:after="0" w:line="240" w:lineRule="auto"/>
        <w:ind w:left="36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  </w:t>
      </w:r>
      <w:hyperlink r:id="rId7" w:history="1">
        <w:r w:rsidRPr="00E83EAB">
          <w:rPr>
            <w:rStyle w:val="Hyperlink"/>
            <w:sz w:val="24"/>
            <w:szCs w:val="24"/>
          </w:rPr>
          <w:t>https://events.aarp.org/wrxA7o?locale=en</w:t>
        </w:r>
      </w:hyperlink>
    </w:p>
    <w:p w14:paraId="466EB27A" w14:textId="77777777" w:rsidR="00D3277B" w:rsidRDefault="00D3277B" w:rsidP="00504AA1">
      <w:pPr>
        <w:pStyle w:val="ListParagraph"/>
        <w:spacing w:after="0" w:line="240" w:lineRule="auto"/>
        <w:ind w:left="270"/>
        <w:rPr>
          <w:sz w:val="24"/>
          <w:szCs w:val="24"/>
        </w:rPr>
      </w:pPr>
    </w:p>
    <w:p w14:paraId="0DC5350C" w14:textId="3C5BED0E" w:rsidR="00D3277B" w:rsidRPr="005504E8" w:rsidRDefault="00D3277B" w:rsidP="00D3277B">
      <w:pPr>
        <w:pStyle w:val="ListParagraph"/>
        <w:spacing w:after="0" w:line="240" w:lineRule="auto"/>
        <w:ind w:left="0"/>
        <w:rPr>
          <w:b/>
          <w:bCs/>
          <w:sz w:val="24"/>
          <w:szCs w:val="24"/>
        </w:rPr>
      </w:pPr>
      <w:r w:rsidRPr="005504E8">
        <w:rPr>
          <w:b/>
          <w:bCs/>
          <w:sz w:val="24"/>
          <w:szCs w:val="24"/>
        </w:rPr>
        <w:t>OTHER</w:t>
      </w:r>
    </w:p>
    <w:p w14:paraId="0D030DB4" w14:textId="3DD2AAA7" w:rsidR="008A78DC" w:rsidRPr="00D3123F" w:rsidRDefault="000410F3" w:rsidP="000410F3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 other business was discussed.</w:t>
      </w:r>
    </w:p>
    <w:p w14:paraId="7FBBB75F" w14:textId="77777777" w:rsidR="00D3123F" w:rsidRDefault="00D3123F" w:rsidP="006C6E73">
      <w:pPr>
        <w:spacing w:after="0" w:line="240" w:lineRule="auto"/>
        <w:rPr>
          <w:sz w:val="24"/>
          <w:szCs w:val="24"/>
        </w:rPr>
      </w:pPr>
    </w:p>
    <w:p w14:paraId="53CABABB" w14:textId="76C39B1F" w:rsidR="00732B84" w:rsidRPr="005504E8" w:rsidRDefault="00732B84" w:rsidP="00A45A05">
      <w:pPr>
        <w:spacing w:after="0" w:line="240" w:lineRule="auto"/>
        <w:rPr>
          <w:b/>
          <w:bCs/>
          <w:sz w:val="24"/>
          <w:szCs w:val="20"/>
        </w:rPr>
      </w:pPr>
      <w:r w:rsidRPr="005504E8">
        <w:rPr>
          <w:b/>
          <w:bCs/>
          <w:sz w:val="24"/>
          <w:szCs w:val="24"/>
        </w:rPr>
        <w:t>ADJOURNMENT</w:t>
      </w:r>
    </w:p>
    <w:p w14:paraId="64A4C526" w14:textId="7EC72A00" w:rsidR="00A54E63" w:rsidRPr="00A900C7" w:rsidRDefault="00770A53" w:rsidP="00F10E1C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sz w:val="24"/>
          <w:szCs w:val="20"/>
        </w:rPr>
      </w:pPr>
      <w:r>
        <w:rPr>
          <w:sz w:val="24"/>
          <w:szCs w:val="20"/>
        </w:rPr>
        <w:t xml:space="preserve">There being no further business, </w:t>
      </w:r>
      <w:r w:rsidR="00A900C7" w:rsidRPr="00A900C7">
        <w:rPr>
          <w:sz w:val="24"/>
          <w:szCs w:val="20"/>
        </w:rPr>
        <w:t xml:space="preserve">Ms. Beatty adjourned the meeting at 3: </w:t>
      </w:r>
      <w:r w:rsidR="00732B84">
        <w:rPr>
          <w:sz w:val="24"/>
          <w:szCs w:val="20"/>
        </w:rPr>
        <w:t>3</w:t>
      </w:r>
      <w:r w:rsidR="000410F3">
        <w:rPr>
          <w:sz w:val="24"/>
          <w:szCs w:val="20"/>
        </w:rPr>
        <w:t>2</w:t>
      </w:r>
      <w:r w:rsidR="00A900C7" w:rsidRPr="00A900C7">
        <w:rPr>
          <w:sz w:val="24"/>
          <w:szCs w:val="20"/>
        </w:rPr>
        <w:t xml:space="preserve"> pm.</w:t>
      </w:r>
    </w:p>
    <w:p w14:paraId="7E9187E2" w14:textId="6A3B64E0" w:rsidR="001C67EF" w:rsidRDefault="00817291" w:rsidP="005070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03E7A4" w14:textId="55221C52" w:rsidR="008D461D" w:rsidRDefault="00732B84" w:rsidP="00632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</w:t>
      </w:r>
      <w:r w:rsidR="00D97450">
        <w:rPr>
          <w:sz w:val="24"/>
          <w:szCs w:val="24"/>
        </w:rPr>
        <w:t xml:space="preserve"> Meeting</w:t>
      </w:r>
      <w:r w:rsidR="00A45A05">
        <w:rPr>
          <w:sz w:val="24"/>
          <w:szCs w:val="24"/>
        </w:rPr>
        <w:t>:</w:t>
      </w:r>
      <w:r w:rsidR="00D97450">
        <w:rPr>
          <w:sz w:val="24"/>
          <w:szCs w:val="24"/>
        </w:rPr>
        <w:t xml:space="preserve"> </w:t>
      </w:r>
      <w:r w:rsidR="000410F3">
        <w:rPr>
          <w:b/>
          <w:bCs/>
          <w:sz w:val="24"/>
          <w:szCs w:val="24"/>
        </w:rPr>
        <w:t>April 4</w:t>
      </w:r>
      <w:r w:rsidR="00F052E4" w:rsidRPr="00817291">
        <w:rPr>
          <w:b/>
          <w:bCs/>
          <w:sz w:val="24"/>
          <w:szCs w:val="24"/>
        </w:rPr>
        <w:t>, 202</w:t>
      </w:r>
      <w:r w:rsidR="006C6E73">
        <w:rPr>
          <w:b/>
          <w:bCs/>
          <w:sz w:val="24"/>
          <w:szCs w:val="24"/>
        </w:rPr>
        <w:t>4</w:t>
      </w:r>
      <w:r w:rsidR="00F052E4" w:rsidRPr="00817291">
        <w:rPr>
          <w:b/>
          <w:bCs/>
          <w:sz w:val="24"/>
          <w:szCs w:val="24"/>
        </w:rPr>
        <w:t xml:space="preserve"> at 2:30</w:t>
      </w:r>
      <w:r w:rsidR="00467B48" w:rsidRPr="00817291">
        <w:rPr>
          <w:b/>
          <w:bCs/>
          <w:sz w:val="24"/>
          <w:szCs w:val="24"/>
        </w:rPr>
        <w:t xml:space="preserve"> pm</w:t>
      </w:r>
      <w:r w:rsidR="00467B48">
        <w:rPr>
          <w:sz w:val="24"/>
          <w:szCs w:val="24"/>
        </w:rPr>
        <w:t xml:space="preserve"> in person</w:t>
      </w:r>
      <w:r w:rsidR="00221A52">
        <w:rPr>
          <w:sz w:val="24"/>
          <w:szCs w:val="24"/>
        </w:rPr>
        <w:t xml:space="preserve"> </w:t>
      </w:r>
      <w:r w:rsidR="00506ECF">
        <w:rPr>
          <w:sz w:val="24"/>
          <w:szCs w:val="24"/>
        </w:rPr>
        <w:t>Eno Memorial Hall</w:t>
      </w:r>
    </w:p>
    <w:p w14:paraId="7DEBA95A" w14:textId="77777777" w:rsidR="00506ECF" w:rsidRDefault="00506ECF" w:rsidP="0063298A">
      <w:pPr>
        <w:spacing w:after="0" w:line="240" w:lineRule="auto"/>
        <w:rPr>
          <w:sz w:val="24"/>
          <w:szCs w:val="24"/>
        </w:rPr>
      </w:pPr>
    </w:p>
    <w:p w14:paraId="481382F7" w14:textId="1BF61350" w:rsidR="005504E8" w:rsidRDefault="005504E8" w:rsidP="00632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submitted:</w:t>
      </w:r>
    </w:p>
    <w:p w14:paraId="6D9D1676" w14:textId="77777777" w:rsidR="005504E8" w:rsidRDefault="005504E8" w:rsidP="0063298A">
      <w:pPr>
        <w:spacing w:after="0" w:line="240" w:lineRule="auto"/>
        <w:rPr>
          <w:sz w:val="24"/>
          <w:szCs w:val="24"/>
        </w:rPr>
      </w:pPr>
    </w:p>
    <w:p w14:paraId="6963A4AD" w14:textId="425CDC7F" w:rsidR="005504E8" w:rsidRPr="005504E8" w:rsidRDefault="005504E8" w:rsidP="0063298A">
      <w:pPr>
        <w:spacing w:after="0" w:line="240" w:lineRule="auto"/>
        <w:rPr>
          <w:rFonts w:ascii="French Script MT" w:hAnsi="French Script MT"/>
          <w:sz w:val="32"/>
          <w:szCs w:val="32"/>
        </w:rPr>
      </w:pPr>
      <w:r w:rsidRPr="005504E8">
        <w:rPr>
          <w:rFonts w:ascii="French Script MT" w:hAnsi="French Script MT"/>
          <w:sz w:val="32"/>
          <w:szCs w:val="32"/>
        </w:rPr>
        <w:t>Edward J. LaMontagne</w:t>
      </w:r>
    </w:p>
    <w:p w14:paraId="6A26A79A" w14:textId="77777777" w:rsidR="005504E8" w:rsidRDefault="005504E8" w:rsidP="0063298A">
      <w:pPr>
        <w:spacing w:after="0" w:line="240" w:lineRule="auto"/>
        <w:rPr>
          <w:sz w:val="24"/>
          <w:szCs w:val="24"/>
        </w:rPr>
      </w:pPr>
    </w:p>
    <w:p w14:paraId="75A10A6B" w14:textId="36552DDD" w:rsidR="005504E8" w:rsidRDefault="005504E8" w:rsidP="00632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Edward J. LaMontagne</w:t>
      </w:r>
    </w:p>
    <w:p w14:paraId="6D291F18" w14:textId="0AD93FF4" w:rsidR="005504E8" w:rsidRDefault="005504E8" w:rsidP="006329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</w:t>
      </w:r>
    </w:p>
    <w:sectPr w:rsidR="005504E8" w:rsidSect="00300AB3">
      <w:pgSz w:w="12240" w:h="15840"/>
      <w:pgMar w:top="576" w:right="72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altName w:val="Zapfino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483"/>
    <w:multiLevelType w:val="hybridMultilevel"/>
    <w:tmpl w:val="C5525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AB8"/>
    <w:multiLevelType w:val="hybridMultilevel"/>
    <w:tmpl w:val="A13C1AA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2F1FB4"/>
    <w:multiLevelType w:val="hybridMultilevel"/>
    <w:tmpl w:val="CCEE5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F17B0"/>
    <w:multiLevelType w:val="hybridMultilevel"/>
    <w:tmpl w:val="16CE304A"/>
    <w:lvl w:ilvl="0" w:tplc="8A5A40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D65CB"/>
    <w:multiLevelType w:val="hybridMultilevel"/>
    <w:tmpl w:val="DEBA2F3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1163359A"/>
    <w:multiLevelType w:val="hybridMultilevel"/>
    <w:tmpl w:val="4FCCD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631"/>
    <w:multiLevelType w:val="hybridMultilevel"/>
    <w:tmpl w:val="6FD83C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F7EDF"/>
    <w:multiLevelType w:val="hybridMultilevel"/>
    <w:tmpl w:val="EFFC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6D86"/>
    <w:multiLevelType w:val="hybridMultilevel"/>
    <w:tmpl w:val="DCE24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243E0"/>
    <w:multiLevelType w:val="hybridMultilevel"/>
    <w:tmpl w:val="45809C8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7813EFD"/>
    <w:multiLevelType w:val="hybridMultilevel"/>
    <w:tmpl w:val="68806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34359D"/>
    <w:multiLevelType w:val="hybridMultilevel"/>
    <w:tmpl w:val="0D5254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09D4"/>
    <w:multiLevelType w:val="hybridMultilevel"/>
    <w:tmpl w:val="843C8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579B5"/>
    <w:multiLevelType w:val="hybridMultilevel"/>
    <w:tmpl w:val="E4985A4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9859FF"/>
    <w:multiLevelType w:val="hybridMultilevel"/>
    <w:tmpl w:val="AE769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2A0C9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460B2"/>
    <w:multiLevelType w:val="hybridMultilevel"/>
    <w:tmpl w:val="CD5016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83180D"/>
    <w:multiLevelType w:val="hybridMultilevel"/>
    <w:tmpl w:val="D8C6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C84F97"/>
    <w:multiLevelType w:val="hybridMultilevel"/>
    <w:tmpl w:val="B97C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0631D"/>
    <w:multiLevelType w:val="hybridMultilevel"/>
    <w:tmpl w:val="1C820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B4C18"/>
    <w:multiLevelType w:val="hybridMultilevel"/>
    <w:tmpl w:val="D3146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87685"/>
    <w:multiLevelType w:val="hybridMultilevel"/>
    <w:tmpl w:val="2BE42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E30518"/>
    <w:multiLevelType w:val="hybridMultilevel"/>
    <w:tmpl w:val="15A26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6131E"/>
    <w:multiLevelType w:val="hybridMultilevel"/>
    <w:tmpl w:val="2BFCD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77FBE"/>
    <w:multiLevelType w:val="hybridMultilevel"/>
    <w:tmpl w:val="CD32A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511FB"/>
    <w:multiLevelType w:val="hybridMultilevel"/>
    <w:tmpl w:val="0B9A53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91680"/>
    <w:multiLevelType w:val="hybridMultilevel"/>
    <w:tmpl w:val="5686CB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948FEF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F07BE9"/>
    <w:multiLevelType w:val="hybridMultilevel"/>
    <w:tmpl w:val="E96EC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600124"/>
    <w:multiLevelType w:val="hybridMultilevel"/>
    <w:tmpl w:val="D62002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E473D8"/>
    <w:multiLevelType w:val="hybridMultilevel"/>
    <w:tmpl w:val="CD60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73B05"/>
    <w:multiLevelType w:val="hybridMultilevel"/>
    <w:tmpl w:val="DD825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46399E"/>
    <w:multiLevelType w:val="hybridMultilevel"/>
    <w:tmpl w:val="339A0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01FF4"/>
    <w:multiLevelType w:val="hybridMultilevel"/>
    <w:tmpl w:val="3384C0B0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2DB1DC0"/>
    <w:multiLevelType w:val="hybridMultilevel"/>
    <w:tmpl w:val="EF2C0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26"/>
  </w:num>
  <w:num w:numId="7">
    <w:abstractNumId w:val="16"/>
  </w:num>
  <w:num w:numId="8">
    <w:abstractNumId w:val="10"/>
  </w:num>
  <w:num w:numId="9">
    <w:abstractNumId w:val="8"/>
  </w:num>
  <w:num w:numId="10">
    <w:abstractNumId w:val="25"/>
  </w:num>
  <w:num w:numId="11">
    <w:abstractNumId w:val="19"/>
  </w:num>
  <w:num w:numId="12">
    <w:abstractNumId w:val="20"/>
  </w:num>
  <w:num w:numId="13">
    <w:abstractNumId w:val="13"/>
  </w:num>
  <w:num w:numId="14">
    <w:abstractNumId w:val="12"/>
  </w:num>
  <w:num w:numId="15">
    <w:abstractNumId w:val="3"/>
  </w:num>
  <w:num w:numId="16">
    <w:abstractNumId w:val="28"/>
  </w:num>
  <w:num w:numId="17">
    <w:abstractNumId w:val="23"/>
  </w:num>
  <w:num w:numId="18">
    <w:abstractNumId w:val="24"/>
  </w:num>
  <w:num w:numId="19">
    <w:abstractNumId w:val="32"/>
  </w:num>
  <w:num w:numId="20">
    <w:abstractNumId w:val="6"/>
  </w:num>
  <w:num w:numId="21">
    <w:abstractNumId w:val="11"/>
  </w:num>
  <w:num w:numId="22">
    <w:abstractNumId w:val="18"/>
  </w:num>
  <w:num w:numId="23">
    <w:abstractNumId w:val="21"/>
  </w:num>
  <w:num w:numId="24">
    <w:abstractNumId w:val="31"/>
  </w:num>
  <w:num w:numId="25">
    <w:abstractNumId w:val="30"/>
  </w:num>
  <w:num w:numId="26">
    <w:abstractNumId w:val="14"/>
  </w:num>
  <w:num w:numId="27">
    <w:abstractNumId w:val="15"/>
  </w:num>
  <w:num w:numId="28">
    <w:abstractNumId w:val="27"/>
  </w:num>
  <w:num w:numId="29">
    <w:abstractNumId w:val="22"/>
  </w:num>
  <w:num w:numId="30">
    <w:abstractNumId w:val="1"/>
  </w:num>
  <w:num w:numId="31">
    <w:abstractNumId w:val="29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79"/>
    <w:rsid w:val="00000282"/>
    <w:rsid w:val="000053CE"/>
    <w:rsid w:val="00022D6A"/>
    <w:rsid w:val="00025FFA"/>
    <w:rsid w:val="00031878"/>
    <w:rsid w:val="0003285E"/>
    <w:rsid w:val="00033339"/>
    <w:rsid w:val="00033A7C"/>
    <w:rsid w:val="000410F3"/>
    <w:rsid w:val="00044D5D"/>
    <w:rsid w:val="00046786"/>
    <w:rsid w:val="00047E1D"/>
    <w:rsid w:val="000548D8"/>
    <w:rsid w:val="000550E7"/>
    <w:rsid w:val="00060F75"/>
    <w:rsid w:val="0007792E"/>
    <w:rsid w:val="00080AF2"/>
    <w:rsid w:val="00081C27"/>
    <w:rsid w:val="000A6CFE"/>
    <w:rsid w:val="000B000E"/>
    <w:rsid w:val="000B4468"/>
    <w:rsid w:val="000C55FA"/>
    <w:rsid w:val="000D0B4A"/>
    <w:rsid w:val="000D709A"/>
    <w:rsid w:val="000E59E3"/>
    <w:rsid w:val="000F10CC"/>
    <w:rsid w:val="000F268A"/>
    <w:rsid w:val="001065FA"/>
    <w:rsid w:val="00123F54"/>
    <w:rsid w:val="001347D3"/>
    <w:rsid w:val="00143392"/>
    <w:rsid w:val="00145313"/>
    <w:rsid w:val="00145BB5"/>
    <w:rsid w:val="00151628"/>
    <w:rsid w:val="00153DF8"/>
    <w:rsid w:val="00155DEB"/>
    <w:rsid w:val="00163180"/>
    <w:rsid w:val="00184EE8"/>
    <w:rsid w:val="0018538C"/>
    <w:rsid w:val="001A7366"/>
    <w:rsid w:val="001B1C49"/>
    <w:rsid w:val="001B21A7"/>
    <w:rsid w:val="001C67EF"/>
    <w:rsid w:val="001C69C0"/>
    <w:rsid w:val="001D067F"/>
    <w:rsid w:val="001D77C6"/>
    <w:rsid w:val="001E49B5"/>
    <w:rsid w:val="001E6DA4"/>
    <w:rsid w:val="001F29E0"/>
    <w:rsid w:val="001F3147"/>
    <w:rsid w:val="001F47F2"/>
    <w:rsid w:val="002164F7"/>
    <w:rsid w:val="002169A2"/>
    <w:rsid w:val="00221A52"/>
    <w:rsid w:val="0023620D"/>
    <w:rsid w:val="00257582"/>
    <w:rsid w:val="0026594E"/>
    <w:rsid w:val="00271AC9"/>
    <w:rsid w:val="00273A82"/>
    <w:rsid w:val="00277879"/>
    <w:rsid w:val="00296808"/>
    <w:rsid w:val="0029687A"/>
    <w:rsid w:val="002D6347"/>
    <w:rsid w:val="002E0665"/>
    <w:rsid w:val="002E18AA"/>
    <w:rsid w:val="002E1D99"/>
    <w:rsid w:val="002F1C79"/>
    <w:rsid w:val="00300AB3"/>
    <w:rsid w:val="003055F6"/>
    <w:rsid w:val="00310E71"/>
    <w:rsid w:val="00315534"/>
    <w:rsid w:val="00316732"/>
    <w:rsid w:val="00316D52"/>
    <w:rsid w:val="00322535"/>
    <w:rsid w:val="00334E8E"/>
    <w:rsid w:val="00341384"/>
    <w:rsid w:val="00346060"/>
    <w:rsid w:val="0037679C"/>
    <w:rsid w:val="00376A0F"/>
    <w:rsid w:val="00392F2D"/>
    <w:rsid w:val="0039698F"/>
    <w:rsid w:val="003A17F9"/>
    <w:rsid w:val="003B32A5"/>
    <w:rsid w:val="003C2710"/>
    <w:rsid w:val="003D065F"/>
    <w:rsid w:val="00400E31"/>
    <w:rsid w:val="00402830"/>
    <w:rsid w:val="00405755"/>
    <w:rsid w:val="00420B57"/>
    <w:rsid w:val="00430B9A"/>
    <w:rsid w:val="00445162"/>
    <w:rsid w:val="00447D2A"/>
    <w:rsid w:val="00451128"/>
    <w:rsid w:val="0046694A"/>
    <w:rsid w:val="00467B48"/>
    <w:rsid w:val="00475996"/>
    <w:rsid w:val="0048168A"/>
    <w:rsid w:val="00487ED1"/>
    <w:rsid w:val="004A4B0F"/>
    <w:rsid w:val="004B70FD"/>
    <w:rsid w:val="004C16B0"/>
    <w:rsid w:val="004D6FB0"/>
    <w:rsid w:val="004E0B42"/>
    <w:rsid w:val="004E1FC3"/>
    <w:rsid w:val="004E5232"/>
    <w:rsid w:val="004F79CD"/>
    <w:rsid w:val="00504AA1"/>
    <w:rsid w:val="00504AB7"/>
    <w:rsid w:val="0050583B"/>
    <w:rsid w:val="00506ECF"/>
    <w:rsid w:val="00507084"/>
    <w:rsid w:val="00515DF7"/>
    <w:rsid w:val="005210C9"/>
    <w:rsid w:val="005242EC"/>
    <w:rsid w:val="00524847"/>
    <w:rsid w:val="00526C61"/>
    <w:rsid w:val="00542A1B"/>
    <w:rsid w:val="00542DB6"/>
    <w:rsid w:val="005504E8"/>
    <w:rsid w:val="00566239"/>
    <w:rsid w:val="00583F0E"/>
    <w:rsid w:val="00597CFC"/>
    <w:rsid w:val="005A33F2"/>
    <w:rsid w:val="005A6307"/>
    <w:rsid w:val="005A7D2E"/>
    <w:rsid w:val="005C0CF5"/>
    <w:rsid w:val="005C2CA5"/>
    <w:rsid w:val="005D010A"/>
    <w:rsid w:val="005D243A"/>
    <w:rsid w:val="005D24E4"/>
    <w:rsid w:val="005D7A74"/>
    <w:rsid w:val="005E4645"/>
    <w:rsid w:val="005F23DE"/>
    <w:rsid w:val="005F4C6B"/>
    <w:rsid w:val="00602BD7"/>
    <w:rsid w:val="00614A3A"/>
    <w:rsid w:val="006208EC"/>
    <w:rsid w:val="00626B7E"/>
    <w:rsid w:val="00630D37"/>
    <w:rsid w:val="0063298A"/>
    <w:rsid w:val="00632D34"/>
    <w:rsid w:val="00636464"/>
    <w:rsid w:val="00660979"/>
    <w:rsid w:val="00662D63"/>
    <w:rsid w:val="00667E85"/>
    <w:rsid w:val="00676483"/>
    <w:rsid w:val="0067692E"/>
    <w:rsid w:val="0068546C"/>
    <w:rsid w:val="006A1CFF"/>
    <w:rsid w:val="006B0451"/>
    <w:rsid w:val="006B045C"/>
    <w:rsid w:val="006C1DDC"/>
    <w:rsid w:val="006C59D5"/>
    <w:rsid w:val="006C5AFB"/>
    <w:rsid w:val="006C6E73"/>
    <w:rsid w:val="006D1F72"/>
    <w:rsid w:val="006D3744"/>
    <w:rsid w:val="006E4D1C"/>
    <w:rsid w:val="006E7628"/>
    <w:rsid w:val="006E7E32"/>
    <w:rsid w:val="006F3B3E"/>
    <w:rsid w:val="00703BD0"/>
    <w:rsid w:val="00710217"/>
    <w:rsid w:val="00711247"/>
    <w:rsid w:val="007157EB"/>
    <w:rsid w:val="00716AC7"/>
    <w:rsid w:val="007204EE"/>
    <w:rsid w:val="0072066E"/>
    <w:rsid w:val="00732B84"/>
    <w:rsid w:val="0075538A"/>
    <w:rsid w:val="00763A85"/>
    <w:rsid w:val="00770A53"/>
    <w:rsid w:val="00770DAB"/>
    <w:rsid w:val="00776F68"/>
    <w:rsid w:val="00783ECB"/>
    <w:rsid w:val="0079410A"/>
    <w:rsid w:val="00797CB6"/>
    <w:rsid w:val="007B32A5"/>
    <w:rsid w:val="007B3E66"/>
    <w:rsid w:val="007C07EB"/>
    <w:rsid w:val="007C511C"/>
    <w:rsid w:val="007D1ED5"/>
    <w:rsid w:val="007E7B74"/>
    <w:rsid w:val="007F47F5"/>
    <w:rsid w:val="00805E90"/>
    <w:rsid w:val="00817291"/>
    <w:rsid w:val="00833EC4"/>
    <w:rsid w:val="008403AB"/>
    <w:rsid w:val="00845727"/>
    <w:rsid w:val="00854A6B"/>
    <w:rsid w:val="00856FCA"/>
    <w:rsid w:val="00865C80"/>
    <w:rsid w:val="00872744"/>
    <w:rsid w:val="00872BBD"/>
    <w:rsid w:val="00876A43"/>
    <w:rsid w:val="00887802"/>
    <w:rsid w:val="00890A01"/>
    <w:rsid w:val="008915B8"/>
    <w:rsid w:val="008973CC"/>
    <w:rsid w:val="008A78DC"/>
    <w:rsid w:val="008B286C"/>
    <w:rsid w:val="008B4C4F"/>
    <w:rsid w:val="008B5CEA"/>
    <w:rsid w:val="008D0175"/>
    <w:rsid w:val="008D461D"/>
    <w:rsid w:val="008D6958"/>
    <w:rsid w:val="008E1020"/>
    <w:rsid w:val="008E13E7"/>
    <w:rsid w:val="008E7911"/>
    <w:rsid w:val="008F442C"/>
    <w:rsid w:val="008F7528"/>
    <w:rsid w:val="008F7D01"/>
    <w:rsid w:val="00900E95"/>
    <w:rsid w:val="00903F9A"/>
    <w:rsid w:val="00907E45"/>
    <w:rsid w:val="00925AD6"/>
    <w:rsid w:val="00931FE8"/>
    <w:rsid w:val="00940501"/>
    <w:rsid w:val="00963259"/>
    <w:rsid w:val="00964A73"/>
    <w:rsid w:val="00977F78"/>
    <w:rsid w:val="009816CB"/>
    <w:rsid w:val="0098245C"/>
    <w:rsid w:val="0099034B"/>
    <w:rsid w:val="00995B34"/>
    <w:rsid w:val="009C68EA"/>
    <w:rsid w:val="009D4B2A"/>
    <w:rsid w:val="009D58F6"/>
    <w:rsid w:val="009D6529"/>
    <w:rsid w:val="009E1B4D"/>
    <w:rsid w:val="009F7E41"/>
    <w:rsid w:val="00A03CFE"/>
    <w:rsid w:val="00A053BA"/>
    <w:rsid w:val="00A0697B"/>
    <w:rsid w:val="00A11AD0"/>
    <w:rsid w:val="00A13EA5"/>
    <w:rsid w:val="00A15597"/>
    <w:rsid w:val="00A201C2"/>
    <w:rsid w:val="00A23187"/>
    <w:rsid w:val="00A24B84"/>
    <w:rsid w:val="00A4236E"/>
    <w:rsid w:val="00A45A05"/>
    <w:rsid w:val="00A50EB6"/>
    <w:rsid w:val="00A54490"/>
    <w:rsid w:val="00A54E63"/>
    <w:rsid w:val="00A55324"/>
    <w:rsid w:val="00A57381"/>
    <w:rsid w:val="00A65F59"/>
    <w:rsid w:val="00A66840"/>
    <w:rsid w:val="00A7711D"/>
    <w:rsid w:val="00A900C7"/>
    <w:rsid w:val="00A97338"/>
    <w:rsid w:val="00AA3827"/>
    <w:rsid w:val="00AB0AAA"/>
    <w:rsid w:val="00AD1C43"/>
    <w:rsid w:val="00AE1253"/>
    <w:rsid w:val="00AE189F"/>
    <w:rsid w:val="00AE7CD4"/>
    <w:rsid w:val="00B03E4A"/>
    <w:rsid w:val="00B10486"/>
    <w:rsid w:val="00B12364"/>
    <w:rsid w:val="00B31E51"/>
    <w:rsid w:val="00B33E33"/>
    <w:rsid w:val="00B43A6A"/>
    <w:rsid w:val="00B53FBF"/>
    <w:rsid w:val="00B7145B"/>
    <w:rsid w:val="00B87482"/>
    <w:rsid w:val="00BA06C1"/>
    <w:rsid w:val="00BB4292"/>
    <w:rsid w:val="00BE235C"/>
    <w:rsid w:val="00BE2CF1"/>
    <w:rsid w:val="00BE6D14"/>
    <w:rsid w:val="00BF7F62"/>
    <w:rsid w:val="00C00172"/>
    <w:rsid w:val="00C161C4"/>
    <w:rsid w:val="00C20AF6"/>
    <w:rsid w:val="00C53564"/>
    <w:rsid w:val="00C624C9"/>
    <w:rsid w:val="00C667B2"/>
    <w:rsid w:val="00C7557A"/>
    <w:rsid w:val="00C76AA4"/>
    <w:rsid w:val="00C77BFB"/>
    <w:rsid w:val="00C83AC6"/>
    <w:rsid w:val="00C96B01"/>
    <w:rsid w:val="00CA4109"/>
    <w:rsid w:val="00CB21F7"/>
    <w:rsid w:val="00CC270F"/>
    <w:rsid w:val="00CE7CDC"/>
    <w:rsid w:val="00CF0821"/>
    <w:rsid w:val="00CF0DFA"/>
    <w:rsid w:val="00CF2F13"/>
    <w:rsid w:val="00D04DC5"/>
    <w:rsid w:val="00D04DC7"/>
    <w:rsid w:val="00D05C49"/>
    <w:rsid w:val="00D1368A"/>
    <w:rsid w:val="00D16C2C"/>
    <w:rsid w:val="00D22B02"/>
    <w:rsid w:val="00D23466"/>
    <w:rsid w:val="00D3104A"/>
    <w:rsid w:val="00D3123F"/>
    <w:rsid w:val="00D3277B"/>
    <w:rsid w:val="00D33128"/>
    <w:rsid w:val="00D36C38"/>
    <w:rsid w:val="00D37B3E"/>
    <w:rsid w:val="00D54A2E"/>
    <w:rsid w:val="00D75346"/>
    <w:rsid w:val="00D91686"/>
    <w:rsid w:val="00D91BA4"/>
    <w:rsid w:val="00D97450"/>
    <w:rsid w:val="00DB4E15"/>
    <w:rsid w:val="00DC70A8"/>
    <w:rsid w:val="00DD447E"/>
    <w:rsid w:val="00DE60DF"/>
    <w:rsid w:val="00DF1C93"/>
    <w:rsid w:val="00DF2FDD"/>
    <w:rsid w:val="00E040C5"/>
    <w:rsid w:val="00E256DC"/>
    <w:rsid w:val="00E27D7D"/>
    <w:rsid w:val="00E352F2"/>
    <w:rsid w:val="00E3676B"/>
    <w:rsid w:val="00E37E61"/>
    <w:rsid w:val="00E446E9"/>
    <w:rsid w:val="00E51575"/>
    <w:rsid w:val="00E61CEA"/>
    <w:rsid w:val="00E63FBD"/>
    <w:rsid w:val="00E64DBF"/>
    <w:rsid w:val="00E67D4F"/>
    <w:rsid w:val="00E72170"/>
    <w:rsid w:val="00E7359A"/>
    <w:rsid w:val="00E73FFF"/>
    <w:rsid w:val="00E76CAF"/>
    <w:rsid w:val="00E85B8E"/>
    <w:rsid w:val="00E92E7C"/>
    <w:rsid w:val="00EA108A"/>
    <w:rsid w:val="00EA70BA"/>
    <w:rsid w:val="00EB678F"/>
    <w:rsid w:val="00EC0825"/>
    <w:rsid w:val="00ED0BF6"/>
    <w:rsid w:val="00ED7AD2"/>
    <w:rsid w:val="00EF6EAE"/>
    <w:rsid w:val="00F052E4"/>
    <w:rsid w:val="00F10E1C"/>
    <w:rsid w:val="00F27BFA"/>
    <w:rsid w:val="00F408EF"/>
    <w:rsid w:val="00F54A82"/>
    <w:rsid w:val="00F616AC"/>
    <w:rsid w:val="00F6685C"/>
    <w:rsid w:val="00F8372A"/>
    <w:rsid w:val="00F902E0"/>
    <w:rsid w:val="00F9557E"/>
    <w:rsid w:val="00F95A96"/>
    <w:rsid w:val="00FB1DC2"/>
    <w:rsid w:val="00FB3E64"/>
    <w:rsid w:val="00FD2729"/>
    <w:rsid w:val="00FD4AF1"/>
    <w:rsid w:val="00FD6414"/>
    <w:rsid w:val="00FE0956"/>
    <w:rsid w:val="00FE71D8"/>
    <w:rsid w:val="00FE7F32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0C02F"/>
  <w15:docId w15:val="{F08822B1-B535-43EB-B1D0-E3FCB8D0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2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F0DFA"/>
    <w:rPr>
      <w:b/>
      <w:bCs/>
    </w:rPr>
  </w:style>
  <w:style w:type="character" w:styleId="Hyperlink">
    <w:name w:val="Hyperlink"/>
    <w:basedOn w:val="DefaultParagraphFont"/>
    <w:uiPriority w:val="99"/>
    <w:unhideWhenUsed/>
    <w:rsid w:val="000A6C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A6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aarp.org/wrxA7o?local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:aarp.org/0PR9ve?locale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Haberlin Karen</cp:lastModifiedBy>
  <cp:revision>2</cp:revision>
  <cp:lastPrinted>2022-11-10T21:42:00Z</cp:lastPrinted>
  <dcterms:created xsi:type="dcterms:W3CDTF">2024-03-13T20:18:00Z</dcterms:created>
  <dcterms:modified xsi:type="dcterms:W3CDTF">2024-03-13T20:18:00Z</dcterms:modified>
</cp:coreProperties>
</file>