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4D" w:rsidRDefault="00A05DD4" w:rsidP="004524D5">
      <w:pPr>
        <w:ind w:left="720" w:hanging="720"/>
        <w:jc w:val="center"/>
        <w:rPr>
          <w:rFonts w:ascii="Times New Roman" w:hAnsi="Times New Roman"/>
          <w:b/>
          <w:bCs/>
          <w:kern w:val="28"/>
          <w:sz w:val="28"/>
          <w:szCs w:val="28"/>
        </w:rPr>
      </w:pPr>
      <w:bookmarkStart w:id="0" w:name="_GoBack"/>
      <w:bookmarkEnd w:id="0"/>
      <w:r w:rsidRPr="00025CDF">
        <w:rPr>
          <w:rFonts w:ascii="Times New Roman" w:hAnsi="Times New Roman"/>
          <w:b/>
          <w:bCs/>
          <w:kern w:val="28"/>
          <w:sz w:val="28"/>
          <w:szCs w:val="28"/>
        </w:rPr>
        <w:t>PUBL</w:t>
      </w:r>
      <w:r w:rsidR="00485E5F" w:rsidRPr="00025CDF">
        <w:rPr>
          <w:rFonts w:ascii="Times New Roman" w:hAnsi="Times New Roman"/>
          <w:b/>
          <w:bCs/>
          <w:kern w:val="28"/>
          <w:sz w:val="28"/>
          <w:szCs w:val="28"/>
        </w:rPr>
        <w:t>I</w:t>
      </w:r>
      <w:r w:rsidR="00894C24" w:rsidRPr="00025CDF">
        <w:rPr>
          <w:rFonts w:ascii="Times New Roman" w:hAnsi="Times New Roman"/>
          <w:b/>
          <w:bCs/>
          <w:kern w:val="28"/>
          <w:sz w:val="28"/>
          <w:szCs w:val="28"/>
        </w:rPr>
        <w:t>C BUILDING COMMITTEE</w:t>
      </w:r>
    </w:p>
    <w:p w:rsidR="00721716" w:rsidRPr="00025CDF" w:rsidRDefault="00721716" w:rsidP="004524D5">
      <w:pPr>
        <w:jc w:val="center"/>
        <w:rPr>
          <w:rFonts w:ascii="Times New Roman" w:hAnsi="Times New Roman"/>
          <w:b/>
          <w:bCs/>
          <w:kern w:val="28"/>
          <w:sz w:val="28"/>
          <w:szCs w:val="28"/>
          <w:vertAlign w:val="superscript"/>
        </w:rPr>
      </w:pPr>
      <w:r w:rsidRPr="00721716">
        <w:rPr>
          <w:rFonts w:ascii="Times New Roman" w:hAnsi="Times New Roman"/>
          <w:b/>
          <w:bCs/>
          <w:kern w:val="28"/>
          <w:sz w:val="28"/>
          <w:szCs w:val="28"/>
        </w:rPr>
        <w:t>TOWN OF</w:t>
      </w:r>
      <w:r>
        <w:rPr>
          <w:rFonts w:ascii="Times New Roman" w:hAnsi="Times New Roman"/>
          <w:b/>
          <w:bCs/>
          <w:kern w:val="28"/>
          <w:sz w:val="28"/>
          <w:szCs w:val="28"/>
          <w:vertAlign w:val="superscript"/>
        </w:rPr>
        <w:t xml:space="preserve"> </w:t>
      </w:r>
      <w:r w:rsidRPr="00721716">
        <w:rPr>
          <w:rFonts w:ascii="Times New Roman" w:hAnsi="Times New Roman"/>
          <w:b/>
          <w:bCs/>
          <w:kern w:val="28"/>
          <w:sz w:val="28"/>
          <w:szCs w:val="28"/>
        </w:rPr>
        <w:t>SIMSBURY</w:t>
      </w:r>
    </w:p>
    <w:p w:rsidR="00894C24" w:rsidRPr="00025CDF" w:rsidRDefault="00EF2717" w:rsidP="004524D5">
      <w:pPr>
        <w:widowControl w:val="0"/>
        <w:tabs>
          <w:tab w:val="left" w:pos="2250"/>
        </w:tabs>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Regular</w:t>
      </w:r>
      <w:r w:rsidR="008C0910" w:rsidRPr="00025CDF">
        <w:rPr>
          <w:rFonts w:ascii="Times New Roman" w:hAnsi="Times New Roman"/>
          <w:bCs/>
          <w:kern w:val="28"/>
          <w:sz w:val="28"/>
          <w:szCs w:val="28"/>
        </w:rPr>
        <w:t xml:space="preserve"> </w:t>
      </w:r>
      <w:r w:rsidR="00894C24" w:rsidRPr="00025CDF">
        <w:rPr>
          <w:rFonts w:ascii="Times New Roman" w:hAnsi="Times New Roman"/>
          <w:bCs/>
          <w:kern w:val="28"/>
          <w:sz w:val="28"/>
          <w:szCs w:val="28"/>
        </w:rPr>
        <w:t>Meeting Minutes</w:t>
      </w:r>
    </w:p>
    <w:p w:rsidR="009B2A43" w:rsidRPr="00025CDF" w:rsidRDefault="009C7B76" w:rsidP="004524D5">
      <w:pPr>
        <w:widowControl w:val="0"/>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April 3</w:t>
      </w:r>
      <w:r w:rsidR="006470AE">
        <w:rPr>
          <w:rFonts w:ascii="Times New Roman" w:hAnsi="Times New Roman"/>
          <w:bCs/>
          <w:kern w:val="28"/>
          <w:sz w:val="28"/>
          <w:szCs w:val="28"/>
        </w:rPr>
        <w:t>, 2023</w:t>
      </w:r>
    </w:p>
    <w:p w:rsidR="00D540CD" w:rsidRPr="00BE3911" w:rsidRDefault="00D540CD" w:rsidP="004524D5">
      <w:pPr>
        <w:widowControl w:val="0"/>
        <w:autoSpaceDE w:val="0"/>
        <w:autoSpaceDN w:val="0"/>
        <w:adjustRightInd w:val="0"/>
        <w:spacing w:after="0" w:line="240" w:lineRule="auto"/>
        <w:jc w:val="center"/>
        <w:rPr>
          <w:rFonts w:ascii="Times New Roman" w:hAnsi="Times New Roman"/>
          <w:bCs/>
          <w:i/>
          <w:kern w:val="28"/>
          <w:sz w:val="24"/>
          <w:szCs w:val="24"/>
        </w:rPr>
      </w:pPr>
      <w:r w:rsidRPr="00BE3911">
        <w:rPr>
          <w:rFonts w:ascii="Times New Roman" w:hAnsi="Times New Roman"/>
          <w:bCs/>
          <w:i/>
          <w:kern w:val="28"/>
          <w:sz w:val="24"/>
          <w:szCs w:val="24"/>
        </w:rPr>
        <w:t>Subject to Approval</w:t>
      </w:r>
    </w:p>
    <w:p w:rsidR="005131FB" w:rsidRPr="00025CDF" w:rsidRDefault="005131FB" w:rsidP="00326DA8">
      <w:pPr>
        <w:widowControl w:val="0"/>
        <w:autoSpaceDE w:val="0"/>
        <w:autoSpaceDN w:val="0"/>
        <w:adjustRightInd w:val="0"/>
        <w:spacing w:after="0" w:line="240" w:lineRule="auto"/>
        <w:jc w:val="both"/>
        <w:rPr>
          <w:rFonts w:ascii="Times New Roman" w:hAnsi="Times New Roman"/>
          <w:b/>
          <w:bCs/>
          <w:i/>
          <w:kern w:val="28"/>
          <w:sz w:val="28"/>
          <w:szCs w:val="28"/>
        </w:rPr>
      </w:pPr>
    </w:p>
    <w:p w:rsidR="00894C24" w:rsidRPr="005B7F19" w:rsidRDefault="00BE3911" w:rsidP="00326DA8">
      <w:pPr>
        <w:pStyle w:val="NormalWeb"/>
        <w:shd w:val="clear" w:color="auto" w:fill="FFFFFF"/>
        <w:jc w:val="both"/>
        <w:textAlignment w:val="baseline"/>
      </w:pPr>
      <w:r w:rsidRPr="005B7F19">
        <w:t xml:space="preserve">There being a quorum present, </w:t>
      </w:r>
      <w:r w:rsidR="00D145D2">
        <w:t xml:space="preserve">Vice </w:t>
      </w:r>
      <w:r w:rsidR="00894C24" w:rsidRPr="005B7F19">
        <w:t>C</w:t>
      </w:r>
      <w:r w:rsidR="005B3A72" w:rsidRPr="005B7F19">
        <w:t xml:space="preserve">hairman </w:t>
      </w:r>
      <w:r w:rsidR="00D145D2">
        <w:t>Derr</w:t>
      </w:r>
      <w:r w:rsidR="005B3A72" w:rsidRPr="005B7F19">
        <w:t xml:space="preserve"> called the</w:t>
      </w:r>
      <w:r w:rsidR="00687723" w:rsidRPr="005B7F19">
        <w:t xml:space="preserve"> </w:t>
      </w:r>
      <w:r w:rsidR="00EF2717" w:rsidRPr="005B7F19">
        <w:t>Regular</w:t>
      </w:r>
      <w:r w:rsidR="006A2CB2" w:rsidRPr="005B7F19">
        <w:t xml:space="preserve"> </w:t>
      </w:r>
      <w:r w:rsidR="00894C24" w:rsidRPr="005B7F19">
        <w:t>Meeting of the Public Bui</w:t>
      </w:r>
      <w:r w:rsidR="005B3A72" w:rsidRPr="005B7F19">
        <w:t xml:space="preserve">lding Committee to order at </w:t>
      </w:r>
      <w:r w:rsidR="00B7372B" w:rsidRPr="005B7F19">
        <w:t>7</w:t>
      </w:r>
      <w:r w:rsidR="00FB2F6C" w:rsidRPr="005B7F19">
        <w:t>:0</w:t>
      </w:r>
      <w:r w:rsidR="000D6318">
        <w:t>1</w:t>
      </w:r>
      <w:r w:rsidR="00FB2F6C" w:rsidRPr="005B7F19">
        <w:t xml:space="preserve"> </w:t>
      </w:r>
      <w:r w:rsidR="005B3A72" w:rsidRPr="005B7F19">
        <w:t>p.m.</w:t>
      </w:r>
      <w:r w:rsidRPr="005B7F19">
        <w:t xml:space="preserve">, conducted via Zoom. </w:t>
      </w:r>
      <w:r w:rsidR="005B3A72" w:rsidRPr="005B7F19">
        <w:t xml:space="preserve"> </w:t>
      </w:r>
    </w:p>
    <w:p w:rsidR="003A3DFA" w:rsidRPr="00665E35" w:rsidRDefault="003A3DFA" w:rsidP="00326DA8">
      <w:pPr>
        <w:pStyle w:val="NormalWeb"/>
        <w:shd w:val="clear" w:color="auto" w:fill="FFFFFF"/>
        <w:spacing w:before="0" w:beforeAutospacing="0" w:after="0" w:afterAutospacing="0"/>
        <w:jc w:val="both"/>
        <w:textAlignment w:val="baseline"/>
        <w:rPr>
          <w:color w:val="444444"/>
        </w:rPr>
      </w:pPr>
    </w:p>
    <w:p w:rsidR="00AE3C9B" w:rsidRPr="00C3508A" w:rsidRDefault="00894C24" w:rsidP="00665E35">
      <w:pPr>
        <w:pStyle w:val="NormalWeb"/>
        <w:shd w:val="clear" w:color="auto" w:fill="FFFFFF"/>
        <w:jc w:val="both"/>
        <w:textAlignment w:val="baseline"/>
        <w:sectPr w:rsidR="00AE3C9B" w:rsidRPr="00C3508A" w:rsidSect="00BE3911">
          <w:footerReference w:type="default" r:id="rId9"/>
          <w:pgSz w:w="12240" w:h="15840" w:code="1"/>
          <w:pgMar w:top="1440" w:right="1440" w:bottom="1440" w:left="1440" w:header="720" w:footer="720" w:gutter="0"/>
          <w:cols w:space="720"/>
          <w:noEndnote/>
          <w:docGrid w:linePitch="299"/>
        </w:sectPr>
      </w:pPr>
      <w:r w:rsidRPr="00C3508A">
        <w:rPr>
          <w:u w:val="single"/>
        </w:rPr>
        <w:t>Present</w:t>
      </w:r>
      <w:r w:rsidRPr="00C3508A">
        <w:t xml:space="preserve"> </w:t>
      </w:r>
    </w:p>
    <w:p w:rsidR="00AE3C9B" w:rsidRPr="00C3508A" w:rsidRDefault="00355419" w:rsidP="00C3508A">
      <w:pPr>
        <w:pStyle w:val="NormalWeb"/>
        <w:shd w:val="clear" w:color="auto" w:fill="FFFFFF"/>
        <w:spacing w:before="0" w:beforeAutospacing="0"/>
        <w:textAlignment w:val="baseline"/>
      </w:pPr>
      <w:sdt>
        <w:sdtPr>
          <w:id w:val="1264190405"/>
          <w14:checkbox>
            <w14:checked w14:val="0"/>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894C24" w:rsidRPr="00C3508A">
        <w:t xml:space="preserve">Chairman </w:t>
      </w:r>
      <w:r w:rsidR="00C3508A">
        <w:t xml:space="preserve">Richard </w:t>
      </w:r>
      <w:r w:rsidR="0023703D" w:rsidRPr="00C3508A">
        <w:t>Ostop</w:t>
      </w:r>
    </w:p>
    <w:p w:rsidR="00AE3C9B" w:rsidRPr="00C3508A" w:rsidRDefault="00355419" w:rsidP="00C3508A">
      <w:pPr>
        <w:pStyle w:val="NormalWeb"/>
        <w:shd w:val="clear" w:color="auto" w:fill="FFFFFF"/>
        <w:spacing w:before="0" w:beforeAutospacing="0"/>
        <w:textAlignment w:val="baseline"/>
      </w:pPr>
      <w:sdt>
        <w:sdtPr>
          <w:id w:val="-556936469"/>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AE3C9B" w:rsidRPr="00C3508A">
        <w:t xml:space="preserve"> Mr. </w:t>
      </w:r>
      <w:r w:rsidR="007656B6">
        <w:t xml:space="preserve">David </w:t>
      </w:r>
      <w:r w:rsidR="00E53134" w:rsidRPr="00C3508A">
        <w:t>Soskin</w:t>
      </w:r>
    </w:p>
    <w:p w:rsidR="00AE3C9B" w:rsidRPr="00C3508A" w:rsidRDefault="00355419" w:rsidP="00C3508A">
      <w:pPr>
        <w:pStyle w:val="NormalWeb"/>
        <w:shd w:val="clear" w:color="auto" w:fill="FFFFFF"/>
        <w:spacing w:before="0" w:beforeAutospacing="0"/>
        <w:textAlignment w:val="baseline"/>
      </w:pPr>
      <w:sdt>
        <w:sdtPr>
          <w:id w:val="811367056"/>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AE3C9B" w:rsidRPr="00C3508A">
        <w:t xml:space="preserve">Mr. </w:t>
      </w:r>
      <w:r w:rsidR="007656B6">
        <w:t xml:space="preserve">Michael </w:t>
      </w:r>
      <w:r w:rsidR="0082651D" w:rsidRPr="00C3508A">
        <w:t>Egan</w:t>
      </w:r>
    </w:p>
    <w:p w:rsidR="00AE3C9B" w:rsidRPr="00C3508A" w:rsidRDefault="00355419" w:rsidP="00C3508A">
      <w:pPr>
        <w:pStyle w:val="NormalWeb"/>
        <w:shd w:val="clear" w:color="auto" w:fill="FFFFFF"/>
        <w:spacing w:before="0" w:beforeAutospacing="0"/>
        <w:textAlignment w:val="baseline"/>
      </w:pPr>
      <w:sdt>
        <w:sdtPr>
          <w:id w:val="950436664"/>
          <w14:checkbox>
            <w14:checked w14:val="1"/>
            <w14:checkedState w14:val="2612" w14:font="MS Gothic"/>
            <w14:uncheckedState w14:val="2610" w14:font="MS Gothic"/>
          </w14:checkbox>
        </w:sdtPr>
        <w:sdtEndPr/>
        <w:sdtContent>
          <w:r w:rsidR="00CE3C00">
            <w:rPr>
              <w:rFonts w:ascii="MS Gothic" w:eastAsia="MS Gothic" w:hAnsi="MS Gothic" w:hint="eastAsia"/>
            </w:rPr>
            <w:t>☒</w:t>
          </w:r>
        </w:sdtContent>
      </w:sdt>
      <w:r w:rsidR="00D12539" w:rsidRPr="00C3508A">
        <w:t xml:space="preserve"> </w:t>
      </w:r>
      <w:r w:rsidR="00AE3C9B" w:rsidRPr="00C3508A">
        <w:t xml:space="preserve">Mr. </w:t>
      </w:r>
      <w:r w:rsidR="007656B6">
        <w:t xml:space="preserve">Lucian </w:t>
      </w:r>
      <w:r w:rsidR="0019275F" w:rsidRPr="00C3508A">
        <w:t>Dragulski</w:t>
      </w:r>
    </w:p>
    <w:p w:rsidR="00AE3C9B" w:rsidRPr="00C3508A" w:rsidRDefault="00355419" w:rsidP="00C3508A">
      <w:pPr>
        <w:pStyle w:val="NormalWeb"/>
        <w:shd w:val="clear" w:color="auto" w:fill="FFFFFF"/>
        <w:spacing w:before="0" w:beforeAutospacing="0"/>
        <w:textAlignment w:val="baseline"/>
      </w:pPr>
      <w:sdt>
        <w:sdtPr>
          <w:id w:val="1663045934"/>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AE3C9B" w:rsidRPr="00C3508A">
        <w:t xml:space="preserve">Mr. </w:t>
      </w:r>
      <w:r w:rsidR="007656B6">
        <w:t xml:space="preserve">Richard </w:t>
      </w:r>
      <w:r w:rsidR="001B3AE6" w:rsidRPr="00C3508A">
        <w:t>Derr</w:t>
      </w:r>
    </w:p>
    <w:p w:rsidR="00AE3C9B" w:rsidRPr="00C3508A" w:rsidRDefault="00355419" w:rsidP="00C3508A">
      <w:pPr>
        <w:pStyle w:val="NormalWeb"/>
        <w:shd w:val="clear" w:color="auto" w:fill="FFFFFF"/>
        <w:spacing w:before="0" w:beforeAutospacing="0"/>
        <w:textAlignment w:val="baseline"/>
      </w:pPr>
      <w:sdt>
        <w:sdtPr>
          <w:id w:val="1795018393"/>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AE3C9B" w:rsidRPr="00C3508A">
        <w:t xml:space="preserve">Mr. </w:t>
      </w:r>
      <w:r w:rsidR="007656B6">
        <w:t xml:space="preserve">John </w:t>
      </w:r>
      <w:r w:rsidR="00152C30" w:rsidRPr="00C3508A">
        <w:t>Salvatore</w:t>
      </w:r>
    </w:p>
    <w:p w:rsidR="001B5BF4" w:rsidRPr="00C3508A" w:rsidRDefault="00355419" w:rsidP="00C3508A">
      <w:pPr>
        <w:pStyle w:val="NormalWeb"/>
        <w:shd w:val="clear" w:color="auto" w:fill="FFFFFF"/>
        <w:spacing w:before="0" w:beforeAutospacing="0"/>
        <w:textAlignment w:val="baseline"/>
      </w:pPr>
      <w:sdt>
        <w:sdtPr>
          <w:id w:val="622501933"/>
          <w14:checkbox>
            <w14:checked w14:val="0"/>
            <w14:checkedState w14:val="2612" w14:font="MS Gothic"/>
            <w14:uncheckedState w14:val="2610" w14:font="MS Gothic"/>
          </w14:checkbox>
        </w:sdtPr>
        <w:sdtEndPr/>
        <w:sdtContent>
          <w:r w:rsidR="00C3508A">
            <w:rPr>
              <w:rFonts w:ascii="MS Gothic" w:eastAsia="MS Gothic" w:hAnsi="MS Gothic" w:hint="eastAsia"/>
            </w:rPr>
            <w:t>☐</w:t>
          </w:r>
        </w:sdtContent>
      </w:sdt>
      <w:r w:rsidR="00D12539" w:rsidRPr="00C3508A">
        <w:t xml:space="preserve"> </w:t>
      </w:r>
      <w:r w:rsidR="00AE3C9B" w:rsidRPr="00C3508A">
        <w:t>Mr.</w:t>
      </w:r>
      <w:r w:rsidR="007656B6">
        <w:t xml:space="preserve"> Ryan</w:t>
      </w:r>
      <w:r w:rsidR="00AE3C9B" w:rsidRPr="00C3508A">
        <w:t xml:space="preserve"> </w:t>
      </w:r>
      <w:r w:rsidR="002878EF" w:rsidRPr="00C3508A">
        <w:t>Burns</w:t>
      </w:r>
    </w:p>
    <w:p w:rsidR="00AE3C9B" w:rsidRPr="00C3508A" w:rsidRDefault="00355419" w:rsidP="00C3508A">
      <w:pPr>
        <w:pStyle w:val="NormalWeb"/>
        <w:shd w:val="clear" w:color="auto" w:fill="FFFFFF"/>
        <w:spacing w:before="0" w:beforeAutospacing="0"/>
        <w:textAlignment w:val="baseline"/>
        <w:sectPr w:rsidR="00AE3C9B" w:rsidRPr="00C3508A" w:rsidSect="00AE3C9B">
          <w:type w:val="continuous"/>
          <w:pgSz w:w="12240" w:h="15840" w:code="1"/>
          <w:pgMar w:top="1440" w:right="1440" w:bottom="1440" w:left="1440" w:header="720" w:footer="720" w:gutter="0"/>
          <w:cols w:num="2" w:space="720"/>
          <w:noEndnote/>
          <w:docGrid w:linePitch="299"/>
        </w:sectPr>
      </w:pPr>
      <w:sdt>
        <w:sdtPr>
          <w:id w:val="-1513523404"/>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AE3C9B" w:rsidRPr="00C3508A">
        <w:t xml:space="preserve">Mr. </w:t>
      </w:r>
      <w:r w:rsidR="007656B6">
        <w:t xml:space="preserve">William </w:t>
      </w:r>
      <w:r w:rsidR="00AE3C9B" w:rsidRPr="00C3508A">
        <w:t>Clegg</w:t>
      </w:r>
    </w:p>
    <w:p w:rsidR="00391D35" w:rsidRPr="007656B6" w:rsidRDefault="001B5BF4" w:rsidP="00C07EA7">
      <w:pPr>
        <w:pStyle w:val="NormalWeb"/>
        <w:jc w:val="both"/>
        <w:textAlignment w:val="baseline"/>
        <w:rPr>
          <w:color w:val="444444"/>
          <w:u w:val="single"/>
        </w:rPr>
      </w:pPr>
      <w:r w:rsidRPr="007656B6">
        <w:rPr>
          <w:u w:val="single"/>
        </w:rPr>
        <w:lastRenderedPageBreak/>
        <w:t>Guests</w:t>
      </w:r>
      <w:r w:rsidRPr="007656B6">
        <w:rPr>
          <w:color w:val="444444"/>
          <w:u w:val="single"/>
        </w:rPr>
        <w:t xml:space="preserve"> </w:t>
      </w:r>
    </w:p>
    <w:p w:rsidR="00C3508A" w:rsidRPr="00154D1C" w:rsidRDefault="00C3508A" w:rsidP="00C3508A">
      <w:pPr>
        <w:pStyle w:val="NoSpacing"/>
      </w:pPr>
      <w:r w:rsidRPr="00154D1C">
        <w:rPr>
          <w:b/>
        </w:rPr>
        <w:t>Simsbury Engineering Department</w:t>
      </w:r>
      <w:r w:rsidRPr="00154D1C">
        <w:t>:</w:t>
      </w:r>
      <w:r w:rsidR="00154D1C">
        <w:t xml:space="preserve"> Thomas J. Roy</w:t>
      </w:r>
      <w:bookmarkStart w:id="1" w:name="_Hlk129157328"/>
      <w:r w:rsidRPr="00154D1C">
        <w:t>, PE, Director of Public Works/Town Engineer</w:t>
      </w:r>
    </w:p>
    <w:bookmarkEnd w:id="1"/>
    <w:p w:rsidR="00C3508A" w:rsidRPr="00154D1C" w:rsidRDefault="00C3508A" w:rsidP="00C3508A">
      <w:pPr>
        <w:pStyle w:val="NoSpacing"/>
      </w:pPr>
      <w:r w:rsidRPr="00154D1C">
        <w:rPr>
          <w:b/>
        </w:rPr>
        <w:t>Simsbury Public Schools</w:t>
      </w:r>
      <w:r w:rsidRPr="00154D1C">
        <w:t xml:space="preserve">: </w:t>
      </w:r>
      <w:bookmarkStart w:id="2" w:name="_Hlk129157336"/>
      <w:r w:rsidR="00154D1C" w:rsidRPr="00154D1C">
        <w:t xml:space="preserve">Michael Luzietti, Principal, </w:t>
      </w:r>
      <w:r w:rsidR="00154D1C">
        <w:t>Jason Casey</w:t>
      </w:r>
      <w:r w:rsidRPr="00154D1C">
        <w:t>, Director of Infrastructure and Technology</w:t>
      </w:r>
      <w:bookmarkEnd w:id="2"/>
      <w:r w:rsidRPr="00154D1C">
        <w:t xml:space="preserve">, </w:t>
      </w:r>
      <w:bookmarkStart w:id="3" w:name="_Hlk129157346"/>
      <w:r w:rsidRPr="00154D1C">
        <w:t>Neil Sullivan, Assistant Superintendent for Administration</w:t>
      </w:r>
      <w:bookmarkEnd w:id="3"/>
      <w:r w:rsidRPr="00154D1C">
        <w:t xml:space="preserve">, and </w:t>
      </w:r>
      <w:bookmarkStart w:id="4" w:name="_Hlk129157358"/>
      <w:r w:rsidR="00154D1C">
        <w:t>Andy O’Brien</w:t>
      </w:r>
      <w:r w:rsidRPr="00154D1C">
        <w:t>, Director of Operations</w:t>
      </w:r>
      <w:bookmarkEnd w:id="4"/>
    </w:p>
    <w:p w:rsidR="00C3508A" w:rsidRPr="00154D1C" w:rsidRDefault="00C3508A" w:rsidP="00C3508A">
      <w:pPr>
        <w:pStyle w:val="NoSpacing"/>
      </w:pPr>
      <w:r w:rsidRPr="00154D1C">
        <w:rPr>
          <w:b/>
        </w:rPr>
        <w:t>Tecton</w:t>
      </w:r>
      <w:r w:rsidRPr="00154D1C">
        <w:t xml:space="preserve">: Jeffrey Wyszynski and </w:t>
      </w:r>
      <w:r w:rsidR="00154D1C">
        <w:t>Justin Hopkins</w:t>
      </w:r>
    </w:p>
    <w:p w:rsidR="00C3508A" w:rsidRPr="00154D1C" w:rsidRDefault="00C3508A" w:rsidP="00C3508A">
      <w:pPr>
        <w:pStyle w:val="NoSpacing"/>
      </w:pPr>
      <w:r w:rsidRPr="00154D1C">
        <w:rPr>
          <w:b/>
        </w:rPr>
        <w:t>Arcadis</w:t>
      </w:r>
      <w:r w:rsidRPr="00154D1C">
        <w:t xml:space="preserve">: </w:t>
      </w:r>
      <w:r w:rsidR="00154D1C">
        <w:t xml:space="preserve">John Butkus, </w:t>
      </w:r>
      <w:r w:rsidRPr="00154D1C">
        <w:t>Senior Program Manager</w:t>
      </w:r>
      <w:r w:rsidR="005B7F19" w:rsidRPr="00154D1C">
        <w:t>,</w:t>
      </w:r>
      <w:r w:rsidRPr="00154D1C">
        <w:t xml:space="preserve"> and </w:t>
      </w:r>
      <w:r w:rsidR="00154D1C">
        <w:t xml:space="preserve">Zach Machold, </w:t>
      </w:r>
      <w:r w:rsidRPr="00154D1C">
        <w:t>Onsite Project Manager</w:t>
      </w:r>
    </w:p>
    <w:p w:rsidR="00C3508A" w:rsidRPr="00C3508A" w:rsidRDefault="00C3508A" w:rsidP="00C3508A">
      <w:pPr>
        <w:pStyle w:val="NoSpacing"/>
      </w:pPr>
      <w:r w:rsidRPr="00154D1C">
        <w:rPr>
          <w:b/>
        </w:rPr>
        <w:t>O&amp;G</w:t>
      </w:r>
      <w:r w:rsidRPr="00154D1C">
        <w:t xml:space="preserve">: </w:t>
      </w:r>
      <w:r w:rsidR="00154D1C">
        <w:t xml:space="preserve">Dave Cravanzola, </w:t>
      </w:r>
      <w:r w:rsidRPr="00154D1C">
        <w:t xml:space="preserve">Pre-Construction Manager, and </w:t>
      </w:r>
      <w:r w:rsidR="00154D1C">
        <w:t>Jay Lucarelli</w:t>
      </w:r>
      <w:r w:rsidRPr="00154D1C">
        <w:t>, Project Manager</w:t>
      </w:r>
    </w:p>
    <w:p w:rsidR="000D6318" w:rsidRPr="00665E35" w:rsidRDefault="000D6318" w:rsidP="000D6318">
      <w:pPr>
        <w:pStyle w:val="NormalWeb"/>
        <w:shd w:val="clear" w:color="auto" w:fill="FFFFFF" w:themeFill="background1"/>
        <w:jc w:val="both"/>
        <w:textAlignment w:val="baseline"/>
        <w:rPr>
          <w:color w:val="444444"/>
        </w:rPr>
      </w:pPr>
    </w:p>
    <w:p w:rsidR="0033108A" w:rsidRPr="00665E35" w:rsidRDefault="00665E35" w:rsidP="00170D02">
      <w:pPr>
        <w:pStyle w:val="NormalWeb"/>
        <w:numPr>
          <w:ilvl w:val="0"/>
          <w:numId w:val="2"/>
        </w:numPr>
        <w:shd w:val="clear" w:color="auto" w:fill="FFFFFF"/>
        <w:jc w:val="both"/>
        <w:textAlignment w:val="baseline"/>
        <w:rPr>
          <w:b/>
          <w:color w:val="000000" w:themeColor="text1"/>
        </w:rPr>
      </w:pPr>
      <w:r>
        <w:rPr>
          <w:b/>
          <w:color w:val="000000" w:themeColor="text1"/>
        </w:rPr>
        <w:t xml:space="preserve">PUBLIC AUDIENCE </w:t>
      </w:r>
    </w:p>
    <w:p w:rsidR="00665E35" w:rsidRPr="00665E35" w:rsidRDefault="00BD228F" w:rsidP="00665E35">
      <w:pPr>
        <w:pStyle w:val="NormalWeb"/>
        <w:shd w:val="clear" w:color="auto" w:fill="FFFFFF"/>
        <w:ind w:left="360" w:hanging="360"/>
        <w:jc w:val="both"/>
        <w:textAlignment w:val="baseline"/>
        <w:rPr>
          <w:color w:val="000000" w:themeColor="text1"/>
        </w:rPr>
      </w:pPr>
      <w:r w:rsidRPr="00665E35">
        <w:rPr>
          <w:color w:val="000000" w:themeColor="text1"/>
        </w:rPr>
        <w:t>There were no public audience comments.</w:t>
      </w:r>
    </w:p>
    <w:p w:rsidR="005F2DA8" w:rsidRPr="00665E35" w:rsidRDefault="00665E35" w:rsidP="00170D02">
      <w:pPr>
        <w:pStyle w:val="NormalWeb"/>
        <w:numPr>
          <w:ilvl w:val="0"/>
          <w:numId w:val="2"/>
        </w:numPr>
        <w:shd w:val="clear" w:color="auto" w:fill="FFFFFF"/>
        <w:jc w:val="both"/>
        <w:textAlignment w:val="baseline"/>
        <w:rPr>
          <w:b/>
          <w:color w:val="000000" w:themeColor="text1"/>
        </w:rPr>
      </w:pPr>
      <w:r>
        <w:rPr>
          <w:b/>
          <w:color w:val="000000" w:themeColor="text1"/>
        </w:rPr>
        <w:t xml:space="preserve">MINUTES OF THE </w:t>
      </w:r>
      <w:r w:rsidR="00D145D2">
        <w:rPr>
          <w:b/>
          <w:color w:val="000000" w:themeColor="text1"/>
        </w:rPr>
        <w:t>MARCH</w:t>
      </w:r>
      <w:r>
        <w:rPr>
          <w:b/>
          <w:color w:val="000000" w:themeColor="text1"/>
        </w:rPr>
        <w:t xml:space="preserve"> 6, 2023, REGULAR MEETING </w:t>
      </w:r>
    </w:p>
    <w:p w:rsidR="00391D35" w:rsidRPr="00244F6B" w:rsidRDefault="007B292B" w:rsidP="00244F6B">
      <w:pPr>
        <w:pStyle w:val="NormalWeb"/>
        <w:shd w:val="clear" w:color="auto" w:fill="FFFFFF"/>
        <w:jc w:val="both"/>
        <w:textAlignment w:val="baseline"/>
        <w:rPr>
          <w:b/>
          <w:i/>
          <w:iCs/>
          <w:color w:val="000000" w:themeColor="text1"/>
        </w:rPr>
      </w:pPr>
      <w:r w:rsidRPr="00665E35">
        <w:rPr>
          <w:b/>
          <w:i/>
          <w:iCs/>
          <w:color w:val="000000" w:themeColor="text1"/>
        </w:rPr>
        <w:t xml:space="preserve">Mr. </w:t>
      </w:r>
      <w:r w:rsidR="00D145D2">
        <w:rPr>
          <w:b/>
          <w:i/>
          <w:iCs/>
          <w:color w:val="000000" w:themeColor="text1"/>
        </w:rPr>
        <w:t>S</w:t>
      </w:r>
      <w:r w:rsidR="000D6318">
        <w:rPr>
          <w:b/>
          <w:i/>
          <w:iCs/>
          <w:color w:val="000000" w:themeColor="text1"/>
        </w:rPr>
        <w:t>alvatore</w:t>
      </w:r>
      <w:r w:rsidRPr="00665E35">
        <w:rPr>
          <w:b/>
          <w:i/>
          <w:iCs/>
          <w:color w:val="000000" w:themeColor="text1"/>
        </w:rPr>
        <w:t xml:space="preserve"> made a motion to approve the Meeting Minutes</w:t>
      </w:r>
      <w:r w:rsidR="002C189F" w:rsidRPr="00665E35">
        <w:rPr>
          <w:b/>
          <w:i/>
          <w:iCs/>
          <w:color w:val="000000" w:themeColor="text1"/>
        </w:rPr>
        <w:t xml:space="preserve"> as submitted</w:t>
      </w:r>
      <w:r w:rsidR="00665E35">
        <w:rPr>
          <w:b/>
          <w:i/>
          <w:iCs/>
          <w:color w:val="000000" w:themeColor="text1"/>
        </w:rPr>
        <w:t xml:space="preserve">. </w:t>
      </w:r>
      <w:r w:rsidRPr="00665E35">
        <w:rPr>
          <w:b/>
          <w:i/>
          <w:iCs/>
          <w:color w:val="000000" w:themeColor="text1"/>
        </w:rPr>
        <w:t xml:space="preserve">Mr. </w:t>
      </w:r>
      <w:r w:rsidR="00D145D2">
        <w:rPr>
          <w:b/>
          <w:i/>
          <w:iCs/>
          <w:color w:val="000000" w:themeColor="text1"/>
        </w:rPr>
        <w:t>Egan</w:t>
      </w:r>
      <w:r w:rsidR="000D6318">
        <w:rPr>
          <w:b/>
          <w:i/>
          <w:iCs/>
          <w:color w:val="000000" w:themeColor="text1"/>
        </w:rPr>
        <w:t xml:space="preserve"> </w:t>
      </w:r>
      <w:r w:rsidRPr="00665E35">
        <w:rPr>
          <w:b/>
          <w:i/>
          <w:iCs/>
          <w:color w:val="000000" w:themeColor="text1"/>
        </w:rPr>
        <w:t>seconded the motion, and it passed unanimously.</w:t>
      </w:r>
    </w:p>
    <w:p w:rsidR="00391D35" w:rsidRPr="00665E35" w:rsidRDefault="00665E35" w:rsidP="00391D35">
      <w:pPr>
        <w:pStyle w:val="NormalWeb"/>
        <w:numPr>
          <w:ilvl w:val="0"/>
          <w:numId w:val="2"/>
        </w:numPr>
        <w:shd w:val="clear" w:color="auto" w:fill="FFFFFF"/>
        <w:jc w:val="both"/>
        <w:textAlignment w:val="baseline"/>
        <w:rPr>
          <w:b/>
          <w:color w:val="000000" w:themeColor="text1"/>
        </w:rPr>
      </w:pPr>
      <w:r>
        <w:rPr>
          <w:b/>
          <w:color w:val="000000" w:themeColor="text1"/>
        </w:rPr>
        <w:t>LATIMER LANE RENOVATION</w:t>
      </w:r>
    </w:p>
    <w:p w:rsidR="00973D87" w:rsidRDefault="00973D87" w:rsidP="00170D02">
      <w:pPr>
        <w:pStyle w:val="NormalWeb"/>
        <w:numPr>
          <w:ilvl w:val="1"/>
          <w:numId w:val="2"/>
        </w:numPr>
        <w:shd w:val="clear" w:color="auto" w:fill="FFFFFF"/>
        <w:jc w:val="both"/>
        <w:textAlignment w:val="baseline"/>
        <w:rPr>
          <w:b/>
          <w:color w:val="000000" w:themeColor="text1"/>
        </w:rPr>
      </w:pPr>
      <w:r w:rsidRPr="00665E35">
        <w:rPr>
          <w:b/>
          <w:color w:val="000000" w:themeColor="text1"/>
        </w:rPr>
        <w:t>Arcadis Report</w:t>
      </w:r>
    </w:p>
    <w:p w:rsidR="00A8450F" w:rsidRPr="00A8450F" w:rsidRDefault="00D145D2" w:rsidP="00A8450F">
      <w:pPr>
        <w:pStyle w:val="NormalWeb"/>
        <w:shd w:val="clear" w:color="auto" w:fill="FFFFFF"/>
        <w:jc w:val="both"/>
        <w:textAlignment w:val="baseline"/>
        <w:rPr>
          <w:bCs/>
          <w:color w:val="000000" w:themeColor="text1"/>
        </w:rPr>
      </w:pPr>
      <w:r>
        <w:rPr>
          <w:bCs/>
          <w:color w:val="000000" w:themeColor="text1"/>
        </w:rPr>
        <w:t>Mr. Machold reported that construction has continued throughout the month of March, most notably that Shepard Steel has begun their work in area B, and the concrete subcontractor</w:t>
      </w:r>
      <w:r w:rsidR="00A8450F">
        <w:rPr>
          <w:bCs/>
          <w:color w:val="000000" w:themeColor="text1"/>
        </w:rPr>
        <w:t>, MT. Ford,</w:t>
      </w:r>
      <w:r>
        <w:rPr>
          <w:bCs/>
          <w:color w:val="000000" w:themeColor="text1"/>
        </w:rPr>
        <w:t xml:space="preserve"> began </w:t>
      </w:r>
      <w:r w:rsidR="00A8450F">
        <w:rPr>
          <w:bCs/>
          <w:color w:val="000000" w:themeColor="text1"/>
        </w:rPr>
        <w:t>foundations</w:t>
      </w:r>
      <w:r>
        <w:rPr>
          <w:bCs/>
          <w:color w:val="000000" w:themeColor="text1"/>
        </w:rPr>
        <w:t xml:space="preserve"> in area A. </w:t>
      </w:r>
      <w:r w:rsidR="00A8450F">
        <w:rPr>
          <w:bCs/>
          <w:color w:val="000000" w:themeColor="text1"/>
        </w:rPr>
        <w:t xml:space="preserve">The revised school construction grant in the amount of </w:t>
      </w:r>
      <w:r w:rsidR="00A8450F">
        <w:rPr>
          <w:bCs/>
          <w:color w:val="000000" w:themeColor="text1"/>
        </w:rPr>
        <w:lastRenderedPageBreak/>
        <w:t xml:space="preserve">$39,054,243 has been approved. </w:t>
      </w:r>
      <w:r w:rsidR="00170DA3">
        <w:rPr>
          <w:bCs/>
          <w:color w:val="000000" w:themeColor="text1"/>
        </w:rPr>
        <w:t>Thus far,</w:t>
      </w:r>
      <w:r w:rsidR="00A8450F">
        <w:rPr>
          <w:bCs/>
          <w:color w:val="000000" w:themeColor="text1"/>
        </w:rPr>
        <w:t xml:space="preserve"> approximately 12.8% of the overall budget</w:t>
      </w:r>
      <w:r w:rsidR="00170DA3">
        <w:rPr>
          <w:bCs/>
          <w:color w:val="000000" w:themeColor="text1"/>
        </w:rPr>
        <w:t xml:space="preserve"> has been expended.</w:t>
      </w:r>
    </w:p>
    <w:p w:rsidR="00A8450F" w:rsidRDefault="00A8450F" w:rsidP="00170D02">
      <w:pPr>
        <w:pStyle w:val="NormalWeb"/>
        <w:numPr>
          <w:ilvl w:val="1"/>
          <w:numId w:val="2"/>
        </w:numPr>
        <w:shd w:val="clear" w:color="auto" w:fill="FFFFFF"/>
        <w:jc w:val="both"/>
        <w:textAlignment w:val="baseline"/>
        <w:rPr>
          <w:b/>
          <w:color w:val="000000" w:themeColor="text1"/>
        </w:rPr>
      </w:pPr>
      <w:r>
        <w:rPr>
          <w:b/>
          <w:color w:val="000000" w:themeColor="text1"/>
        </w:rPr>
        <w:t>Tecton Report</w:t>
      </w:r>
    </w:p>
    <w:p w:rsidR="00A8450F" w:rsidRPr="00A8450F" w:rsidRDefault="00A8450F" w:rsidP="00A8450F">
      <w:pPr>
        <w:pStyle w:val="NormalWeb"/>
        <w:shd w:val="clear" w:color="auto" w:fill="FFFFFF"/>
        <w:jc w:val="both"/>
        <w:textAlignment w:val="baseline"/>
        <w:rPr>
          <w:color w:val="000000" w:themeColor="text1"/>
        </w:rPr>
      </w:pPr>
      <w:r>
        <w:rPr>
          <w:color w:val="000000" w:themeColor="text1"/>
        </w:rPr>
        <w:t>Mr. Hopkins reported they received 23 RFIs in the month of March for a total of 78, and have received 40 submittals for a total of 245</w:t>
      </w:r>
      <w:r w:rsidR="00654F7D">
        <w:rPr>
          <w:color w:val="000000" w:themeColor="text1"/>
        </w:rPr>
        <w:t xml:space="preserve">, as well as </w:t>
      </w:r>
      <w:r>
        <w:rPr>
          <w:color w:val="000000" w:themeColor="text1"/>
        </w:rPr>
        <w:t>issued four directives</w:t>
      </w:r>
      <w:r w:rsidR="00654F7D">
        <w:rPr>
          <w:color w:val="000000" w:themeColor="text1"/>
        </w:rPr>
        <w:t>.</w:t>
      </w:r>
      <w:r>
        <w:rPr>
          <w:color w:val="000000" w:themeColor="text1"/>
        </w:rPr>
        <w:t xml:space="preserve"> In summary, the pace of construction is going well</w:t>
      </w:r>
      <w:r w:rsidR="00654F7D">
        <w:rPr>
          <w:color w:val="000000" w:themeColor="text1"/>
        </w:rPr>
        <w:t>. The</w:t>
      </w:r>
      <w:r>
        <w:rPr>
          <w:color w:val="000000" w:themeColor="text1"/>
        </w:rPr>
        <w:t xml:space="preserve"> northern quadrant of the steel is erect</w:t>
      </w:r>
      <w:r w:rsidR="00654F7D">
        <w:rPr>
          <w:color w:val="000000" w:themeColor="text1"/>
        </w:rPr>
        <w:t xml:space="preserve"> and the decking is underway. A couple of site-related issues that are currently being tracked include utility routing from Eversource and Frontier and dealing with some unsuitable soils in the north portion of the parking lot. A meeting has been scheduled to discuss issues. </w:t>
      </w:r>
    </w:p>
    <w:p w:rsidR="00973D87" w:rsidRDefault="00973D87" w:rsidP="00170D02">
      <w:pPr>
        <w:pStyle w:val="NormalWeb"/>
        <w:numPr>
          <w:ilvl w:val="1"/>
          <w:numId w:val="2"/>
        </w:numPr>
        <w:shd w:val="clear" w:color="auto" w:fill="FFFFFF"/>
        <w:jc w:val="both"/>
        <w:textAlignment w:val="baseline"/>
        <w:rPr>
          <w:b/>
          <w:color w:val="000000" w:themeColor="text1"/>
        </w:rPr>
      </w:pPr>
      <w:r w:rsidRPr="00665E35">
        <w:rPr>
          <w:b/>
          <w:color w:val="000000" w:themeColor="text1"/>
        </w:rPr>
        <w:t>O&amp;G Report</w:t>
      </w:r>
    </w:p>
    <w:p w:rsidR="00CE3C00" w:rsidRDefault="00654F7D" w:rsidP="00CE3C00">
      <w:pPr>
        <w:pStyle w:val="NormalWeb"/>
        <w:shd w:val="clear" w:color="auto" w:fill="FFFFFF"/>
        <w:jc w:val="both"/>
        <w:textAlignment w:val="baseline"/>
        <w:rPr>
          <w:bCs/>
          <w:color w:val="000000" w:themeColor="text1"/>
        </w:rPr>
      </w:pPr>
      <w:r>
        <w:rPr>
          <w:bCs/>
          <w:color w:val="000000" w:themeColor="text1"/>
        </w:rPr>
        <w:t xml:space="preserve">Mr. Lucarelli provided an update on upcoming activities that are planned for the month of April. In area A, the southern part of the project, they are completing the foundation and walls and will be placing the slab-on-grade, to be followed by steel. In area B, they are finalizing the steel, and the decking will </w:t>
      </w:r>
      <w:r w:rsidR="008C2FF7">
        <w:rPr>
          <w:bCs/>
          <w:color w:val="000000" w:themeColor="text1"/>
        </w:rPr>
        <w:t xml:space="preserve">soon </w:t>
      </w:r>
      <w:r>
        <w:rPr>
          <w:bCs/>
          <w:color w:val="000000" w:themeColor="text1"/>
        </w:rPr>
        <w:t xml:space="preserve">be complete. They will then start framing. </w:t>
      </w:r>
      <w:r w:rsidR="00295439">
        <w:rPr>
          <w:bCs/>
          <w:color w:val="000000" w:themeColor="text1"/>
        </w:rPr>
        <w:t xml:space="preserve">Mr. Lucarelli then provided that the team has been able to return to schedule on projects that were previously delayed. </w:t>
      </w:r>
    </w:p>
    <w:p w:rsidR="00244F6B" w:rsidRDefault="00244F6B" w:rsidP="00170D02">
      <w:pPr>
        <w:pStyle w:val="NormalWeb"/>
        <w:numPr>
          <w:ilvl w:val="1"/>
          <w:numId w:val="2"/>
        </w:numPr>
        <w:shd w:val="clear" w:color="auto" w:fill="FFFFFF"/>
        <w:jc w:val="both"/>
        <w:textAlignment w:val="baseline"/>
        <w:rPr>
          <w:b/>
          <w:color w:val="000000" w:themeColor="text1"/>
        </w:rPr>
      </w:pPr>
      <w:r>
        <w:rPr>
          <w:b/>
          <w:color w:val="000000" w:themeColor="text1"/>
        </w:rPr>
        <w:t>Proposed Change Order</w:t>
      </w:r>
      <w:r w:rsidR="00295439">
        <w:rPr>
          <w:b/>
          <w:color w:val="000000" w:themeColor="text1"/>
        </w:rPr>
        <w:t>s (PCOs)</w:t>
      </w:r>
    </w:p>
    <w:p w:rsidR="00295439" w:rsidRDefault="00295439" w:rsidP="00295439">
      <w:pPr>
        <w:pStyle w:val="NormalWeb"/>
        <w:shd w:val="clear" w:color="auto" w:fill="FFFFFF"/>
        <w:jc w:val="both"/>
        <w:textAlignment w:val="baseline"/>
        <w:rPr>
          <w:b/>
          <w:i/>
          <w:color w:val="000000" w:themeColor="text1"/>
        </w:rPr>
      </w:pPr>
      <w:r w:rsidRPr="00295439">
        <w:rPr>
          <w:b/>
          <w:i/>
          <w:color w:val="000000" w:themeColor="text1"/>
        </w:rPr>
        <w:t xml:space="preserve">Mr. Salvatore made a motion to approve the </w:t>
      </w:r>
      <w:r w:rsidR="004E7F7D">
        <w:rPr>
          <w:b/>
          <w:i/>
          <w:color w:val="000000" w:themeColor="text1"/>
        </w:rPr>
        <w:t>zero-dollar</w:t>
      </w:r>
      <w:r w:rsidRPr="00295439">
        <w:rPr>
          <w:b/>
          <w:i/>
          <w:color w:val="000000" w:themeColor="text1"/>
        </w:rPr>
        <w:t xml:space="preserve"> PCO #007 for alternate </w:t>
      </w:r>
      <w:r w:rsidR="004E7F7D">
        <w:rPr>
          <w:b/>
          <w:i/>
          <w:color w:val="000000" w:themeColor="text1"/>
        </w:rPr>
        <w:t xml:space="preserve">no. </w:t>
      </w:r>
      <w:r w:rsidRPr="00295439">
        <w:rPr>
          <w:b/>
          <w:i/>
          <w:color w:val="000000" w:themeColor="text1"/>
        </w:rPr>
        <w:t>2</w:t>
      </w:r>
      <w:r w:rsidR="004E7F7D">
        <w:rPr>
          <w:b/>
          <w:i/>
          <w:color w:val="000000" w:themeColor="text1"/>
        </w:rPr>
        <w:t xml:space="preserve"> (seat walls).  </w:t>
      </w:r>
      <w:r w:rsidRPr="00295439">
        <w:rPr>
          <w:b/>
          <w:i/>
          <w:color w:val="000000" w:themeColor="text1"/>
        </w:rPr>
        <w:t xml:space="preserve">Mr. Egan seconded the motion, and it passed unanimously. </w:t>
      </w:r>
    </w:p>
    <w:p w:rsidR="004E7F7D" w:rsidRDefault="004E7F7D" w:rsidP="00295439">
      <w:pPr>
        <w:pStyle w:val="NormalWeb"/>
        <w:shd w:val="clear" w:color="auto" w:fill="FFFFFF"/>
        <w:jc w:val="both"/>
        <w:textAlignment w:val="baseline"/>
        <w:rPr>
          <w:b/>
          <w:i/>
          <w:color w:val="000000" w:themeColor="text1"/>
        </w:rPr>
      </w:pPr>
      <w:r>
        <w:rPr>
          <w:b/>
          <w:i/>
          <w:color w:val="000000" w:themeColor="text1"/>
        </w:rPr>
        <w:t xml:space="preserve">Mr. Egan made a motion to approve the zero-dollar PCO #008 for alternate no. 3 (stamped concrete). Mr. Salvatore seconded the motion, and it passed unanimously. </w:t>
      </w:r>
    </w:p>
    <w:p w:rsidR="004E7F7D" w:rsidRDefault="004E7F7D" w:rsidP="00295439">
      <w:pPr>
        <w:pStyle w:val="NormalWeb"/>
        <w:shd w:val="clear" w:color="auto" w:fill="FFFFFF"/>
        <w:jc w:val="both"/>
        <w:textAlignment w:val="baseline"/>
        <w:rPr>
          <w:b/>
          <w:i/>
          <w:color w:val="000000" w:themeColor="text1"/>
        </w:rPr>
      </w:pPr>
      <w:r>
        <w:rPr>
          <w:b/>
          <w:i/>
          <w:color w:val="000000" w:themeColor="text1"/>
        </w:rPr>
        <w:t xml:space="preserve">Mr. Egan made a motion to approve the zero-dollar PCO #009 for alternate no. 5 (south courtyard). Mr. Clegg seconded the motion, and it passed unanimously. </w:t>
      </w:r>
    </w:p>
    <w:p w:rsidR="004E7F7D" w:rsidRDefault="004E7F7D" w:rsidP="00295439">
      <w:pPr>
        <w:pStyle w:val="NormalWeb"/>
        <w:shd w:val="clear" w:color="auto" w:fill="FFFFFF"/>
        <w:jc w:val="both"/>
        <w:textAlignment w:val="baseline"/>
        <w:rPr>
          <w:b/>
          <w:i/>
          <w:color w:val="000000" w:themeColor="text1"/>
        </w:rPr>
      </w:pPr>
      <w:r>
        <w:rPr>
          <w:b/>
          <w:i/>
          <w:color w:val="000000" w:themeColor="text1"/>
        </w:rPr>
        <w:t xml:space="preserve">Mr. Egan made a motion to approve the zero-dollar PCO #014 for bulletin no. 2 (closet 131 revisions). Mr. Salvatore seconded the motion, and it passed unanimously. </w:t>
      </w:r>
    </w:p>
    <w:p w:rsidR="004E7F7D" w:rsidRDefault="004E7F7D" w:rsidP="00295439">
      <w:pPr>
        <w:pStyle w:val="NormalWeb"/>
        <w:shd w:val="clear" w:color="auto" w:fill="FFFFFF"/>
        <w:jc w:val="both"/>
        <w:textAlignment w:val="baseline"/>
        <w:rPr>
          <w:b/>
          <w:i/>
          <w:color w:val="000000" w:themeColor="text1"/>
        </w:rPr>
      </w:pPr>
      <w:r>
        <w:rPr>
          <w:b/>
          <w:i/>
          <w:color w:val="000000" w:themeColor="text1"/>
        </w:rPr>
        <w:t>Mr. Salvatore made a motion to approve PCO #018 for bulletin no. 3 (structural clarifications and details) in the amount of $5,908.</w:t>
      </w:r>
      <w:r w:rsidR="00E6460B">
        <w:rPr>
          <w:b/>
          <w:i/>
          <w:color w:val="000000" w:themeColor="text1"/>
        </w:rPr>
        <w:t>00.</w:t>
      </w:r>
      <w:r>
        <w:rPr>
          <w:b/>
          <w:i/>
          <w:color w:val="000000" w:themeColor="text1"/>
        </w:rPr>
        <w:t xml:space="preserve"> Mr. Soskin seconded the motion</w:t>
      </w:r>
      <w:r w:rsidR="007C7D47">
        <w:rPr>
          <w:b/>
          <w:i/>
          <w:color w:val="000000" w:themeColor="text1"/>
        </w:rPr>
        <w:t>.</w:t>
      </w:r>
    </w:p>
    <w:p w:rsidR="006F03B8" w:rsidRDefault="007C7D47" w:rsidP="00295439">
      <w:pPr>
        <w:pStyle w:val="NormalWeb"/>
        <w:shd w:val="clear" w:color="auto" w:fill="FFFFFF"/>
        <w:jc w:val="both"/>
        <w:textAlignment w:val="baseline"/>
        <w:rPr>
          <w:color w:val="000000" w:themeColor="text1"/>
        </w:rPr>
      </w:pPr>
      <w:r>
        <w:rPr>
          <w:color w:val="000000" w:themeColor="text1"/>
        </w:rPr>
        <w:t>Mr. Salvatore inquired what the change order specifically involved, to which Mr. Hopkins replied it was for structural steel changes th</w:t>
      </w:r>
      <w:r w:rsidR="00085684">
        <w:rPr>
          <w:color w:val="000000" w:themeColor="text1"/>
        </w:rPr>
        <w:t xml:space="preserve">at </w:t>
      </w:r>
      <w:r w:rsidR="005942CF">
        <w:rPr>
          <w:color w:val="000000" w:themeColor="text1"/>
        </w:rPr>
        <w:t xml:space="preserve">occurred through </w:t>
      </w:r>
      <w:r>
        <w:rPr>
          <w:color w:val="000000" w:themeColor="text1"/>
        </w:rPr>
        <w:t>the coordination process associated with the gymnasium. Following a question related to the coordination of the project</w:t>
      </w:r>
      <w:r w:rsidR="00E40A49">
        <w:rPr>
          <w:color w:val="000000" w:themeColor="text1"/>
        </w:rPr>
        <w:t xml:space="preserve">, </w:t>
      </w:r>
      <w:r>
        <w:rPr>
          <w:color w:val="000000" w:themeColor="text1"/>
        </w:rPr>
        <w:t xml:space="preserve">Mr. Hopkins acknowledged it was an item that was missed in the development of the structural drawings, </w:t>
      </w:r>
      <w:r w:rsidR="00811B3F">
        <w:rPr>
          <w:color w:val="000000" w:themeColor="text1"/>
        </w:rPr>
        <w:t>and</w:t>
      </w:r>
      <w:r>
        <w:rPr>
          <w:color w:val="000000" w:themeColor="text1"/>
        </w:rPr>
        <w:t xml:space="preserve"> that they are responsible for making the structural modifications to ensure a safe building. </w:t>
      </w:r>
    </w:p>
    <w:p w:rsidR="007C7D47" w:rsidRDefault="007C7D47" w:rsidP="00295439">
      <w:pPr>
        <w:pStyle w:val="NormalWeb"/>
        <w:shd w:val="clear" w:color="auto" w:fill="FFFFFF"/>
        <w:jc w:val="both"/>
        <w:textAlignment w:val="baseline"/>
        <w:rPr>
          <w:b/>
          <w:i/>
          <w:color w:val="000000" w:themeColor="text1"/>
        </w:rPr>
      </w:pPr>
      <w:r w:rsidRPr="007C7D47">
        <w:rPr>
          <w:b/>
          <w:i/>
          <w:color w:val="000000" w:themeColor="text1"/>
        </w:rPr>
        <w:t xml:space="preserve">Following </w:t>
      </w:r>
      <w:r>
        <w:rPr>
          <w:b/>
          <w:i/>
          <w:color w:val="000000" w:themeColor="text1"/>
        </w:rPr>
        <w:t xml:space="preserve">the </w:t>
      </w:r>
      <w:r w:rsidRPr="007C7D47">
        <w:rPr>
          <w:b/>
          <w:i/>
          <w:color w:val="000000" w:themeColor="text1"/>
        </w:rPr>
        <w:t xml:space="preserve">discussion, </w:t>
      </w:r>
      <w:r>
        <w:rPr>
          <w:b/>
          <w:i/>
          <w:color w:val="000000" w:themeColor="text1"/>
        </w:rPr>
        <w:t>Mr. Clegg opposed the motion to approve,</w:t>
      </w:r>
      <w:r w:rsidR="007F3605">
        <w:rPr>
          <w:b/>
          <w:i/>
          <w:color w:val="000000" w:themeColor="text1"/>
        </w:rPr>
        <w:t xml:space="preserve"> and it passed 5-1. </w:t>
      </w:r>
    </w:p>
    <w:p w:rsidR="009F4FBA" w:rsidRDefault="007F3605" w:rsidP="00FF45FF">
      <w:pPr>
        <w:pStyle w:val="NormalWeb"/>
        <w:shd w:val="clear" w:color="auto" w:fill="FFFFFF"/>
        <w:jc w:val="both"/>
        <w:textAlignment w:val="baseline"/>
        <w:rPr>
          <w:b/>
          <w:i/>
          <w:color w:val="000000" w:themeColor="text1"/>
        </w:rPr>
      </w:pPr>
      <w:r>
        <w:rPr>
          <w:b/>
          <w:i/>
          <w:color w:val="000000" w:themeColor="text1"/>
        </w:rPr>
        <w:t xml:space="preserve">Mr. Egan made a motion to approve PCO #22 for a ground thaw heater rental in the amount of $25,965.00. Mr. </w:t>
      </w:r>
      <w:r w:rsidRPr="007F3605">
        <w:rPr>
          <w:b/>
          <w:i/>
          <w:color w:val="000000" w:themeColor="text1"/>
        </w:rPr>
        <w:t>Dragulski</w:t>
      </w:r>
      <w:r>
        <w:rPr>
          <w:b/>
          <w:i/>
          <w:color w:val="000000" w:themeColor="text1"/>
        </w:rPr>
        <w:t xml:space="preserve"> seconded the motion</w:t>
      </w:r>
      <w:r w:rsidR="00C36399">
        <w:rPr>
          <w:b/>
          <w:i/>
          <w:color w:val="000000" w:themeColor="text1"/>
        </w:rPr>
        <w:t>.</w:t>
      </w:r>
    </w:p>
    <w:p w:rsidR="007F3605" w:rsidRDefault="007F3605" w:rsidP="00FF45FF">
      <w:pPr>
        <w:pStyle w:val="NormalWeb"/>
        <w:shd w:val="clear" w:color="auto" w:fill="FFFFFF"/>
        <w:jc w:val="both"/>
        <w:textAlignment w:val="baseline"/>
        <w:rPr>
          <w:bCs/>
          <w:color w:val="000000" w:themeColor="text1"/>
        </w:rPr>
      </w:pPr>
      <w:r>
        <w:rPr>
          <w:bCs/>
          <w:color w:val="000000" w:themeColor="text1"/>
        </w:rPr>
        <w:lastRenderedPageBreak/>
        <w:t>Mr. Egan requested the cause for the delay, which was the result of</w:t>
      </w:r>
      <w:r w:rsidR="003F2167">
        <w:rPr>
          <w:bCs/>
          <w:color w:val="000000" w:themeColor="text1"/>
        </w:rPr>
        <w:t xml:space="preserve"> design </w:t>
      </w:r>
      <w:r>
        <w:rPr>
          <w:bCs/>
          <w:color w:val="000000" w:themeColor="text1"/>
        </w:rPr>
        <w:t>issues with the rebar. And with overnight freezing temperatures, there was a project need</w:t>
      </w:r>
      <w:r w:rsidR="00D92E13">
        <w:rPr>
          <w:bCs/>
          <w:color w:val="000000" w:themeColor="text1"/>
        </w:rPr>
        <w:t xml:space="preserve"> t</w:t>
      </w:r>
      <w:r>
        <w:rPr>
          <w:bCs/>
          <w:color w:val="000000" w:themeColor="text1"/>
        </w:rPr>
        <w:t>o protect the ground. Mr. Egan inquired if the approved cost came from contingency</w:t>
      </w:r>
      <w:r w:rsidR="003F2167">
        <w:rPr>
          <w:bCs/>
          <w:color w:val="000000" w:themeColor="text1"/>
        </w:rPr>
        <w:t>. Mr. Butkus explained there is no change in the scope of the project, and it will be tracked as a</w:t>
      </w:r>
      <w:r w:rsidR="00D92E13">
        <w:rPr>
          <w:bCs/>
          <w:color w:val="000000" w:themeColor="text1"/>
        </w:rPr>
        <w:t xml:space="preserve"> </w:t>
      </w:r>
      <w:r w:rsidR="003F2167">
        <w:rPr>
          <w:bCs/>
          <w:color w:val="000000" w:themeColor="text1"/>
        </w:rPr>
        <w:t xml:space="preserve">design issue, </w:t>
      </w:r>
      <w:r w:rsidR="00A40E6F">
        <w:rPr>
          <w:bCs/>
          <w:color w:val="000000" w:themeColor="text1"/>
        </w:rPr>
        <w:t>and</w:t>
      </w:r>
      <w:r w:rsidR="003F2167">
        <w:rPr>
          <w:bCs/>
          <w:color w:val="000000" w:themeColor="text1"/>
        </w:rPr>
        <w:t xml:space="preserve"> the cost will be allocated out of contingency. Mr. Clegg expressed concern over the use of the contingency account, and Mr. Butkus advised the committee that he does not see a reason for concern </w:t>
      </w:r>
      <w:r w:rsidR="00315582">
        <w:rPr>
          <w:bCs/>
          <w:color w:val="000000" w:themeColor="text1"/>
        </w:rPr>
        <w:t xml:space="preserve">in the project </w:t>
      </w:r>
      <w:r w:rsidR="003F2167">
        <w:rPr>
          <w:bCs/>
          <w:color w:val="000000" w:themeColor="text1"/>
        </w:rPr>
        <w:t xml:space="preserve">at this time. </w:t>
      </w:r>
    </w:p>
    <w:p w:rsidR="00C226E4" w:rsidRPr="00A970F0" w:rsidRDefault="00C226E4" w:rsidP="00C226E4">
      <w:pPr>
        <w:pStyle w:val="NormalWeb"/>
        <w:shd w:val="clear" w:color="auto" w:fill="FFFFFF"/>
        <w:jc w:val="both"/>
        <w:textAlignment w:val="baseline"/>
        <w:rPr>
          <w:bCs/>
          <w:color w:val="000000" w:themeColor="text1"/>
        </w:rPr>
      </w:pPr>
      <w:r w:rsidRPr="00A970F0">
        <w:rPr>
          <w:bCs/>
          <w:color w:val="000000" w:themeColor="text1"/>
        </w:rPr>
        <w:t xml:space="preserve">The committee posed the question of who hired the detailer which caused the rebar delays. Mr. Wyszynski acknowledged they hired the detailer for both pre-steel and rebar prior to design completion and shared that they’ll shy away from doing so in the future. Hiring a steel detailer is not something Tecton typically does that early in a project, but the initial effort was thought to save time, which hasn’t proven to be the case. There were a lot of minor details that could have been caught along the way to mitigate issues. </w:t>
      </w:r>
    </w:p>
    <w:p w:rsidR="00C36399" w:rsidRDefault="00C36399" w:rsidP="00FF45FF">
      <w:pPr>
        <w:pStyle w:val="NormalWeb"/>
        <w:shd w:val="clear" w:color="auto" w:fill="FFFFFF"/>
        <w:jc w:val="both"/>
        <w:textAlignment w:val="baseline"/>
        <w:rPr>
          <w:b/>
          <w:bCs/>
          <w:i/>
          <w:color w:val="000000" w:themeColor="text1"/>
        </w:rPr>
      </w:pPr>
      <w:r w:rsidRPr="00C36399">
        <w:rPr>
          <w:b/>
          <w:bCs/>
          <w:i/>
          <w:color w:val="000000" w:themeColor="text1"/>
        </w:rPr>
        <w:t xml:space="preserve">Following discussion, the motion passed unanimously. </w:t>
      </w:r>
    </w:p>
    <w:p w:rsidR="00C36399" w:rsidRPr="00C36399" w:rsidRDefault="00C36399" w:rsidP="00FF45FF">
      <w:pPr>
        <w:pStyle w:val="NormalWeb"/>
        <w:shd w:val="clear" w:color="auto" w:fill="FFFFFF"/>
        <w:jc w:val="both"/>
        <w:textAlignment w:val="baseline"/>
        <w:rPr>
          <w:b/>
          <w:bCs/>
          <w:i/>
          <w:color w:val="000000" w:themeColor="text1"/>
        </w:rPr>
      </w:pPr>
      <w:r>
        <w:rPr>
          <w:b/>
          <w:bCs/>
          <w:i/>
          <w:color w:val="000000" w:themeColor="text1"/>
        </w:rPr>
        <w:t>Mr. Egan made a motion to pass PCO #023</w:t>
      </w:r>
      <w:r w:rsidR="006F039B">
        <w:rPr>
          <w:b/>
          <w:bCs/>
          <w:i/>
          <w:color w:val="000000" w:themeColor="text1"/>
        </w:rPr>
        <w:t xml:space="preserve"> for bulletin no. 9 (utility, grading, and underground piping revisions) revision 2 in the amount of $16,184.</w:t>
      </w:r>
      <w:r w:rsidR="00E6460B">
        <w:rPr>
          <w:b/>
          <w:bCs/>
          <w:i/>
          <w:color w:val="000000" w:themeColor="text1"/>
        </w:rPr>
        <w:t>00.</w:t>
      </w:r>
      <w:r w:rsidR="006F039B">
        <w:rPr>
          <w:b/>
          <w:bCs/>
          <w:i/>
          <w:color w:val="000000" w:themeColor="text1"/>
        </w:rPr>
        <w:t xml:space="preserve"> Mr. Salvatore seconded the motion, and it passed unanimously. </w:t>
      </w:r>
    </w:p>
    <w:p w:rsidR="00C36399" w:rsidRDefault="006F039B" w:rsidP="00FF45FF">
      <w:pPr>
        <w:pStyle w:val="NormalWeb"/>
        <w:shd w:val="clear" w:color="auto" w:fill="FFFFFF"/>
        <w:jc w:val="both"/>
        <w:textAlignment w:val="baseline"/>
        <w:rPr>
          <w:b/>
          <w:bCs/>
          <w:i/>
          <w:color w:val="000000" w:themeColor="text1"/>
        </w:rPr>
      </w:pPr>
      <w:r>
        <w:rPr>
          <w:b/>
          <w:bCs/>
          <w:i/>
          <w:color w:val="000000" w:themeColor="text1"/>
        </w:rPr>
        <w:t xml:space="preserve">Mr. Salvatore made a motion to pass the zero-dollar PCO #025 to install acoustic roof deck insulation utilizing the allowance for modifications for early procurement. Mr. Egan seconded the motion, and it passed unanimously. </w:t>
      </w:r>
    </w:p>
    <w:p w:rsidR="006F039B" w:rsidRDefault="006F039B" w:rsidP="00FF45FF">
      <w:pPr>
        <w:pStyle w:val="NormalWeb"/>
        <w:shd w:val="clear" w:color="auto" w:fill="FFFFFF"/>
        <w:jc w:val="both"/>
        <w:textAlignment w:val="baseline"/>
        <w:rPr>
          <w:b/>
          <w:bCs/>
          <w:i/>
          <w:color w:val="000000" w:themeColor="text1"/>
        </w:rPr>
      </w:pPr>
      <w:r>
        <w:rPr>
          <w:b/>
          <w:bCs/>
          <w:i/>
          <w:color w:val="000000" w:themeColor="text1"/>
        </w:rPr>
        <w:t xml:space="preserve">Mr. Clegg made a motion to pass the zero-dollar PCO #026 for bulletin no. 7 (ceiling height revisions). Mr. Egan seconded the motion, and it passed unanimously. </w:t>
      </w:r>
    </w:p>
    <w:p w:rsidR="006F039B" w:rsidRDefault="006F039B" w:rsidP="006F039B">
      <w:pPr>
        <w:pStyle w:val="NormalWeb"/>
        <w:shd w:val="clear" w:color="auto" w:fill="FFFFFF"/>
        <w:spacing w:before="0" w:beforeAutospacing="0"/>
        <w:textAlignment w:val="baseline"/>
        <w:rPr>
          <w:b/>
          <w:i/>
        </w:rPr>
      </w:pPr>
      <w:r w:rsidRPr="006F039B">
        <w:rPr>
          <w:b/>
          <w:bCs/>
          <w:i/>
          <w:color w:val="000000" w:themeColor="text1"/>
        </w:rPr>
        <w:t>Mr. Salvatore made a motion to pass PCO #027 for added hooks in cubbies in the amount of $2,076.</w:t>
      </w:r>
      <w:r w:rsidR="00E6460B">
        <w:rPr>
          <w:b/>
          <w:bCs/>
          <w:i/>
          <w:color w:val="000000" w:themeColor="text1"/>
        </w:rPr>
        <w:t>00.</w:t>
      </w:r>
      <w:r w:rsidRPr="006F039B">
        <w:rPr>
          <w:b/>
          <w:bCs/>
          <w:i/>
          <w:color w:val="000000" w:themeColor="text1"/>
        </w:rPr>
        <w:t xml:space="preserve"> Mr. </w:t>
      </w:r>
      <w:r w:rsidRPr="006F039B">
        <w:rPr>
          <w:b/>
          <w:i/>
        </w:rPr>
        <w:t xml:space="preserve">Dragulski seconded the motion, and it passed unanimously. </w:t>
      </w:r>
    </w:p>
    <w:p w:rsidR="006F039B" w:rsidRPr="006F039B" w:rsidRDefault="006F039B" w:rsidP="006F039B">
      <w:pPr>
        <w:pStyle w:val="NormalWeb"/>
        <w:shd w:val="clear" w:color="auto" w:fill="FFFFFF"/>
        <w:spacing w:before="0" w:beforeAutospacing="0"/>
        <w:textAlignment w:val="baseline"/>
        <w:rPr>
          <w:b/>
          <w:i/>
        </w:rPr>
      </w:pPr>
      <w:r>
        <w:rPr>
          <w:b/>
          <w:i/>
        </w:rPr>
        <w:t>Mr. Egan made a motion to pass PCO #30</w:t>
      </w:r>
      <w:r w:rsidR="00170DA3">
        <w:rPr>
          <w:b/>
          <w:i/>
        </w:rPr>
        <w:t xml:space="preserve"> to furnish and install magnet holders in the amount of $8,162.</w:t>
      </w:r>
      <w:r w:rsidR="00E6460B">
        <w:rPr>
          <w:b/>
          <w:i/>
        </w:rPr>
        <w:t>00.</w:t>
      </w:r>
      <w:r w:rsidR="00170DA3">
        <w:rPr>
          <w:b/>
          <w:i/>
        </w:rPr>
        <w:t xml:space="preserve"> Mr. Dragulski seconded the motion, and it passed unanimously. </w:t>
      </w:r>
    </w:p>
    <w:p w:rsidR="006F039B" w:rsidRPr="00C36399" w:rsidRDefault="00170DA3" w:rsidP="00FF45FF">
      <w:pPr>
        <w:pStyle w:val="NormalWeb"/>
        <w:shd w:val="clear" w:color="auto" w:fill="FFFFFF"/>
        <w:jc w:val="both"/>
        <w:textAlignment w:val="baseline"/>
        <w:rPr>
          <w:b/>
          <w:bCs/>
          <w:i/>
          <w:color w:val="000000" w:themeColor="text1"/>
        </w:rPr>
      </w:pPr>
      <w:r>
        <w:rPr>
          <w:b/>
          <w:bCs/>
          <w:i/>
          <w:color w:val="000000" w:themeColor="text1"/>
        </w:rPr>
        <w:t>Mr. Egan made a motion to pass PCO #31 for rock exploration for the design team in the amount of $2,747.</w:t>
      </w:r>
      <w:r w:rsidR="005E1DC6">
        <w:rPr>
          <w:b/>
          <w:bCs/>
          <w:i/>
          <w:color w:val="000000" w:themeColor="text1"/>
        </w:rPr>
        <w:t>00.</w:t>
      </w:r>
      <w:r>
        <w:rPr>
          <w:b/>
          <w:bCs/>
          <w:i/>
          <w:color w:val="000000" w:themeColor="text1"/>
        </w:rPr>
        <w:t xml:space="preserve"> Mr. Clegg seconded the motion, and it passed unanimously. </w:t>
      </w:r>
    </w:p>
    <w:p w:rsidR="007F3605" w:rsidRDefault="00170DA3" w:rsidP="00FF45FF">
      <w:pPr>
        <w:pStyle w:val="NormalWeb"/>
        <w:shd w:val="clear" w:color="auto" w:fill="FFFFFF"/>
        <w:jc w:val="both"/>
        <w:textAlignment w:val="baseline"/>
        <w:rPr>
          <w:b/>
          <w:bCs/>
          <w:i/>
          <w:color w:val="000000" w:themeColor="text1"/>
        </w:rPr>
      </w:pPr>
      <w:r w:rsidRPr="00170DA3">
        <w:rPr>
          <w:b/>
          <w:bCs/>
          <w:i/>
          <w:color w:val="000000" w:themeColor="text1"/>
        </w:rPr>
        <w:t>Mr. Salvatore made a motion to pass PCO #32 for O&amp;G allowance no. 5 (storage shed) in the amount of $439.</w:t>
      </w:r>
      <w:r w:rsidR="005E1DC6">
        <w:rPr>
          <w:b/>
          <w:bCs/>
          <w:i/>
          <w:color w:val="000000" w:themeColor="text1"/>
        </w:rPr>
        <w:t>00.</w:t>
      </w:r>
      <w:r w:rsidRPr="00170DA3">
        <w:rPr>
          <w:b/>
          <w:bCs/>
          <w:i/>
          <w:color w:val="000000" w:themeColor="text1"/>
        </w:rPr>
        <w:t xml:space="preserve"> </w:t>
      </w:r>
      <w:r>
        <w:rPr>
          <w:b/>
          <w:bCs/>
          <w:i/>
          <w:color w:val="000000" w:themeColor="text1"/>
        </w:rPr>
        <w:t xml:space="preserve">Mr. Egan seconded the motion, and it passed unanimously. </w:t>
      </w:r>
    </w:p>
    <w:p w:rsidR="009F4FBA" w:rsidRPr="00F1466B" w:rsidRDefault="00F1466B" w:rsidP="00FF45FF">
      <w:pPr>
        <w:pStyle w:val="NormalWeb"/>
        <w:shd w:val="clear" w:color="auto" w:fill="FFFFFF"/>
        <w:jc w:val="both"/>
        <w:textAlignment w:val="baseline"/>
        <w:rPr>
          <w:b/>
          <w:bCs/>
          <w:i/>
          <w:color w:val="000000" w:themeColor="text1"/>
        </w:rPr>
      </w:pPr>
      <w:r>
        <w:rPr>
          <w:b/>
          <w:bCs/>
          <w:i/>
          <w:color w:val="000000" w:themeColor="text1"/>
        </w:rPr>
        <w:t xml:space="preserve">Mr. Dragulski made a motion to pass the zero-dollar PCO #35 for bulletin no. 13 (faculty dining room). Mr. Clegg seconded the motion, and it passed unanimously. </w:t>
      </w:r>
    </w:p>
    <w:p w:rsidR="00973D87" w:rsidRPr="00665E35" w:rsidRDefault="00973D87" w:rsidP="00170D02">
      <w:pPr>
        <w:pStyle w:val="NormalWeb"/>
        <w:numPr>
          <w:ilvl w:val="1"/>
          <w:numId w:val="2"/>
        </w:numPr>
        <w:shd w:val="clear" w:color="auto" w:fill="FFFFFF"/>
        <w:jc w:val="both"/>
        <w:textAlignment w:val="baseline"/>
        <w:rPr>
          <w:b/>
          <w:color w:val="000000" w:themeColor="text1"/>
        </w:rPr>
      </w:pPr>
      <w:r w:rsidRPr="00665E35">
        <w:rPr>
          <w:b/>
          <w:color w:val="000000" w:themeColor="text1"/>
        </w:rPr>
        <w:t>Arcadis Invoice #3435</w:t>
      </w:r>
      <w:r w:rsidR="00244F6B">
        <w:rPr>
          <w:b/>
          <w:color w:val="000000" w:themeColor="text1"/>
        </w:rPr>
        <w:t>5755</w:t>
      </w:r>
    </w:p>
    <w:p w:rsidR="00DE67EC" w:rsidRPr="00DE67EC" w:rsidRDefault="002B7591" w:rsidP="002B7591">
      <w:pPr>
        <w:spacing w:after="0" w:line="240" w:lineRule="auto"/>
        <w:rPr>
          <w:rFonts w:ascii="Times New Roman" w:hAnsi="Times New Roman"/>
          <w:b/>
          <w:bCs/>
          <w:i/>
          <w:iCs/>
          <w:color w:val="000000" w:themeColor="text1"/>
          <w:sz w:val="24"/>
          <w:szCs w:val="24"/>
        </w:rPr>
      </w:pPr>
      <w:r w:rsidRPr="00665E35">
        <w:rPr>
          <w:rFonts w:ascii="Times New Roman" w:hAnsi="Times New Roman"/>
          <w:b/>
          <w:bCs/>
          <w:i/>
          <w:iCs/>
          <w:color w:val="000000" w:themeColor="text1"/>
          <w:sz w:val="24"/>
          <w:szCs w:val="24"/>
        </w:rPr>
        <w:t xml:space="preserve">Mr. </w:t>
      </w:r>
      <w:r w:rsidR="00B05155">
        <w:rPr>
          <w:rFonts w:ascii="Times New Roman" w:hAnsi="Times New Roman"/>
          <w:b/>
          <w:bCs/>
          <w:i/>
          <w:iCs/>
          <w:color w:val="000000" w:themeColor="text1"/>
          <w:sz w:val="24"/>
          <w:szCs w:val="24"/>
        </w:rPr>
        <w:t>Dragulski</w:t>
      </w:r>
      <w:r w:rsidRPr="00665E35">
        <w:rPr>
          <w:rFonts w:ascii="Times New Roman" w:hAnsi="Times New Roman"/>
          <w:b/>
          <w:bCs/>
          <w:i/>
          <w:iCs/>
          <w:color w:val="000000" w:themeColor="text1"/>
          <w:sz w:val="24"/>
          <w:szCs w:val="24"/>
        </w:rPr>
        <w:t xml:space="preserve"> made a motion to approve </w:t>
      </w:r>
      <w:r w:rsidR="003224DC">
        <w:rPr>
          <w:rFonts w:ascii="Times New Roman" w:hAnsi="Times New Roman"/>
          <w:b/>
          <w:bCs/>
          <w:i/>
          <w:iCs/>
          <w:color w:val="000000" w:themeColor="text1"/>
          <w:sz w:val="24"/>
          <w:szCs w:val="24"/>
        </w:rPr>
        <w:t xml:space="preserve">the </w:t>
      </w:r>
      <w:r w:rsidRPr="00665E35">
        <w:rPr>
          <w:rFonts w:ascii="Times New Roman" w:hAnsi="Times New Roman"/>
          <w:b/>
          <w:bCs/>
          <w:i/>
          <w:iCs/>
          <w:color w:val="000000" w:themeColor="text1"/>
          <w:sz w:val="24"/>
          <w:szCs w:val="24"/>
        </w:rPr>
        <w:t>payment of Arcadis Invoice #343</w:t>
      </w:r>
      <w:r w:rsidR="00B05155">
        <w:rPr>
          <w:rFonts w:ascii="Times New Roman" w:hAnsi="Times New Roman"/>
          <w:b/>
          <w:bCs/>
          <w:i/>
          <w:iCs/>
          <w:color w:val="000000" w:themeColor="text1"/>
          <w:sz w:val="24"/>
          <w:szCs w:val="24"/>
        </w:rPr>
        <w:t>55755</w:t>
      </w:r>
      <w:r w:rsidR="003224DC">
        <w:rPr>
          <w:rFonts w:ascii="Times New Roman" w:hAnsi="Times New Roman"/>
          <w:b/>
          <w:bCs/>
          <w:i/>
          <w:iCs/>
          <w:color w:val="000000" w:themeColor="text1"/>
          <w:sz w:val="24"/>
          <w:szCs w:val="24"/>
        </w:rPr>
        <w:t xml:space="preserve">, dated </w:t>
      </w:r>
      <w:r w:rsidR="00B05155">
        <w:rPr>
          <w:rFonts w:ascii="Times New Roman" w:hAnsi="Times New Roman"/>
          <w:b/>
          <w:bCs/>
          <w:i/>
          <w:iCs/>
          <w:color w:val="000000" w:themeColor="text1"/>
          <w:sz w:val="24"/>
          <w:szCs w:val="24"/>
        </w:rPr>
        <w:t>3</w:t>
      </w:r>
      <w:r w:rsidR="003224DC">
        <w:rPr>
          <w:rFonts w:ascii="Times New Roman" w:hAnsi="Times New Roman"/>
          <w:b/>
          <w:bCs/>
          <w:i/>
          <w:iCs/>
          <w:color w:val="000000" w:themeColor="text1"/>
          <w:sz w:val="24"/>
          <w:szCs w:val="24"/>
        </w:rPr>
        <w:t>/2</w:t>
      </w:r>
      <w:r w:rsidR="00B05155">
        <w:rPr>
          <w:rFonts w:ascii="Times New Roman" w:hAnsi="Times New Roman"/>
          <w:b/>
          <w:bCs/>
          <w:i/>
          <w:iCs/>
          <w:color w:val="000000" w:themeColor="text1"/>
          <w:sz w:val="24"/>
          <w:szCs w:val="24"/>
        </w:rPr>
        <w:t>7</w:t>
      </w:r>
      <w:r w:rsidR="003224DC">
        <w:rPr>
          <w:rFonts w:ascii="Times New Roman" w:hAnsi="Times New Roman"/>
          <w:b/>
          <w:bCs/>
          <w:i/>
          <w:iCs/>
          <w:color w:val="000000" w:themeColor="text1"/>
          <w:sz w:val="24"/>
          <w:szCs w:val="24"/>
        </w:rPr>
        <w:t>/2023,</w:t>
      </w:r>
      <w:r w:rsidRPr="00665E35">
        <w:rPr>
          <w:rFonts w:ascii="Times New Roman" w:hAnsi="Times New Roman"/>
          <w:b/>
          <w:bCs/>
          <w:i/>
          <w:iCs/>
          <w:color w:val="000000" w:themeColor="text1"/>
          <w:sz w:val="24"/>
          <w:szCs w:val="24"/>
        </w:rPr>
        <w:t xml:space="preserve"> </w:t>
      </w:r>
      <w:r w:rsidR="003224DC">
        <w:rPr>
          <w:rFonts w:ascii="Times New Roman" w:hAnsi="Times New Roman"/>
          <w:b/>
          <w:bCs/>
          <w:i/>
          <w:iCs/>
          <w:color w:val="000000" w:themeColor="text1"/>
          <w:sz w:val="24"/>
          <w:szCs w:val="24"/>
        </w:rPr>
        <w:t xml:space="preserve">in </w:t>
      </w:r>
      <w:r w:rsidRPr="00665E35">
        <w:rPr>
          <w:rFonts w:ascii="Times New Roman" w:hAnsi="Times New Roman"/>
          <w:b/>
          <w:bCs/>
          <w:i/>
          <w:iCs/>
          <w:color w:val="000000" w:themeColor="text1"/>
          <w:sz w:val="24"/>
          <w:szCs w:val="24"/>
        </w:rPr>
        <w:t xml:space="preserve">the amount of $12,318.00. Mr. </w:t>
      </w:r>
      <w:r w:rsidR="00B05155">
        <w:rPr>
          <w:rFonts w:ascii="Times New Roman" w:hAnsi="Times New Roman"/>
          <w:b/>
          <w:bCs/>
          <w:i/>
          <w:iCs/>
          <w:color w:val="000000" w:themeColor="text1"/>
          <w:sz w:val="24"/>
          <w:szCs w:val="24"/>
        </w:rPr>
        <w:t>Egan</w:t>
      </w:r>
      <w:r w:rsidRPr="00665E35">
        <w:rPr>
          <w:rFonts w:ascii="Times New Roman" w:hAnsi="Times New Roman"/>
          <w:b/>
          <w:bCs/>
          <w:i/>
          <w:iCs/>
          <w:color w:val="000000" w:themeColor="text1"/>
          <w:sz w:val="24"/>
          <w:szCs w:val="24"/>
        </w:rPr>
        <w:t xml:space="preserve"> seconded the motion, and it passed unanimously. </w:t>
      </w:r>
    </w:p>
    <w:p w:rsidR="00244F6B" w:rsidRDefault="00244F6B" w:rsidP="002B7591">
      <w:pPr>
        <w:spacing w:after="0" w:line="240" w:lineRule="auto"/>
        <w:rPr>
          <w:rFonts w:ascii="Times New Roman" w:hAnsi="Times New Roman"/>
          <w:b/>
          <w:bCs/>
          <w:i/>
          <w:iCs/>
          <w:color w:val="000000" w:themeColor="text1"/>
          <w:sz w:val="24"/>
          <w:szCs w:val="24"/>
        </w:rPr>
      </w:pPr>
    </w:p>
    <w:p w:rsidR="00B05155" w:rsidRDefault="00B05155" w:rsidP="00B05155">
      <w:pPr>
        <w:pStyle w:val="ListParagraph"/>
        <w:numPr>
          <w:ilvl w:val="1"/>
          <w:numId w:val="2"/>
        </w:numPr>
        <w:spacing w:after="0" w:line="240" w:lineRule="auto"/>
        <w:rPr>
          <w:rFonts w:ascii="Times New Roman" w:hAnsi="Times New Roman"/>
          <w:b/>
          <w:bCs/>
          <w:color w:val="000000" w:themeColor="text1"/>
          <w:sz w:val="24"/>
          <w:szCs w:val="24"/>
        </w:rPr>
      </w:pPr>
      <w:r w:rsidRPr="004767B4">
        <w:rPr>
          <w:rFonts w:ascii="Times New Roman" w:hAnsi="Times New Roman"/>
          <w:b/>
          <w:bCs/>
          <w:color w:val="000000" w:themeColor="text1"/>
          <w:sz w:val="24"/>
          <w:szCs w:val="24"/>
        </w:rPr>
        <w:t>Tecton Invoice #46099</w:t>
      </w:r>
    </w:p>
    <w:p w:rsidR="00705B00" w:rsidRDefault="00705B00" w:rsidP="00705B00">
      <w:pPr>
        <w:spacing w:after="0" w:line="240" w:lineRule="auto"/>
        <w:rPr>
          <w:rFonts w:ascii="Times New Roman" w:hAnsi="Times New Roman"/>
          <w:b/>
          <w:bCs/>
          <w:color w:val="000000" w:themeColor="text1"/>
          <w:sz w:val="24"/>
          <w:szCs w:val="24"/>
        </w:rPr>
      </w:pPr>
    </w:p>
    <w:p w:rsidR="00705B00" w:rsidRDefault="00705B00" w:rsidP="00705B00">
      <w:pPr>
        <w:spacing w:after="0" w:line="240" w:lineRule="auto"/>
        <w:rPr>
          <w:rFonts w:ascii="Times New Roman" w:hAnsi="Times New Roman"/>
          <w:b/>
          <w:bCs/>
          <w:i/>
          <w:color w:val="000000" w:themeColor="text1"/>
          <w:sz w:val="24"/>
          <w:szCs w:val="24"/>
        </w:rPr>
      </w:pPr>
      <w:r>
        <w:rPr>
          <w:rFonts w:ascii="Times New Roman" w:hAnsi="Times New Roman"/>
          <w:b/>
          <w:bCs/>
          <w:i/>
          <w:color w:val="000000" w:themeColor="text1"/>
          <w:sz w:val="24"/>
          <w:szCs w:val="24"/>
        </w:rPr>
        <w:lastRenderedPageBreak/>
        <w:t xml:space="preserve">Mr. Egan made a motion to approve the payment of Tecton Invoice #46099, dated 3/27/2023, in the amount of $20,973.00. Mr. Dragulski seconded the motion, and it passed unanimously. </w:t>
      </w:r>
    </w:p>
    <w:p w:rsidR="00705B00" w:rsidRPr="00705B00" w:rsidRDefault="00705B00" w:rsidP="00705B00">
      <w:pPr>
        <w:spacing w:after="0" w:line="240" w:lineRule="auto"/>
        <w:rPr>
          <w:rFonts w:ascii="Times New Roman" w:hAnsi="Times New Roman"/>
          <w:b/>
          <w:bCs/>
          <w:i/>
          <w:color w:val="000000" w:themeColor="text1"/>
          <w:sz w:val="24"/>
          <w:szCs w:val="24"/>
        </w:rPr>
      </w:pPr>
    </w:p>
    <w:p w:rsidR="00B05155" w:rsidRDefault="00B05155" w:rsidP="00B05155">
      <w:pPr>
        <w:pStyle w:val="ListParagraph"/>
        <w:spacing w:after="0" w:line="240" w:lineRule="auto"/>
        <w:ind w:left="360"/>
        <w:rPr>
          <w:rFonts w:ascii="Times New Roman" w:hAnsi="Times New Roman"/>
          <w:b/>
          <w:bCs/>
          <w:color w:val="000000" w:themeColor="text1"/>
          <w:sz w:val="24"/>
          <w:szCs w:val="24"/>
        </w:rPr>
      </w:pPr>
    </w:p>
    <w:p w:rsidR="00244F6B" w:rsidRDefault="00244F6B" w:rsidP="00244F6B">
      <w:pPr>
        <w:pStyle w:val="ListParagraph"/>
        <w:numPr>
          <w:ilvl w:val="1"/>
          <w:numId w:val="2"/>
        </w:numPr>
        <w:spacing w:after="0" w:line="240" w:lineRule="auto"/>
        <w:rPr>
          <w:rFonts w:ascii="Times New Roman" w:hAnsi="Times New Roman"/>
          <w:b/>
          <w:bCs/>
          <w:color w:val="000000" w:themeColor="text1"/>
          <w:sz w:val="24"/>
          <w:szCs w:val="24"/>
        </w:rPr>
      </w:pPr>
      <w:r w:rsidRPr="004767B4">
        <w:rPr>
          <w:rFonts w:ascii="Times New Roman" w:hAnsi="Times New Roman"/>
          <w:b/>
          <w:bCs/>
          <w:color w:val="000000" w:themeColor="text1"/>
          <w:sz w:val="24"/>
          <w:szCs w:val="24"/>
        </w:rPr>
        <w:t>O&amp;G Pay Invoice #602360</w:t>
      </w:r>
    </w:p>
    <w:p w:rsidR="00705B00" w:rsidRDefault="00705B00" w:rsidP="00705B00">
      <w:pPr>
        <w:spacing w:after="0" w:line="240" w:lineRule="auto"/>
        <w:rPr>
          <w:rFonts w:ascii="Times New Roman" w:hAnsi="Times New Roman"/>
          <w:b/>
          <w:bCs/>
          <w:color w:val="000000" w:themeColor="text1"/>
          <w:sz w:val="24"/>
          <w:szCs w:val="24"/>
        </w:rPr>
      </w:pPr>
    </w:p>
    <w:p w:rsidR="00705B00" w:rsidRDefault="00705B00" w:rsidP="00705B00">
      <w:pPr>
        <w:spacing w:after="0" w:line="240" w:lineRule="auto"/>
        <w:rPr>
          <w:rFonts w:ascii="Times New Roman" w:hAnsi="Times New Roman"/>
          <w:b/>
          <w:bCs/>
          <w:i/>
          <w:color w:val="000000" w:themeColor="text1"/>
          <w:sz w:val="24"/>
          <w:szCs w:val="24"/>
        </w:rPr>
      </w:pPr>
      <w:r>
        <w:rPr>
          <w:rFonts w:ascii="Times New Roman" w:hAnsi="Times New Roman"/>
          <w:b/>
          <w:bCs/>
          <w:i/>
          <w:color w:val="000000" w:themeColor="text1"/>
          <w:sz w:val="24"/>
          <w:szCs w:val="24"/>
        </w:rPr>
        <w:t xml:space="preserve">Mr. Clegg made a motion to approve the payment of O&amp;G Pay Invoice #602360, dated 10/24/2022, in the amount of $18,760.00. Mr. Egan seconded the motion, and it passed unanimously. </w:t>
      </w:r>
    </w:p>
    <w:p w:rsidR="00705B00" w:rsidRDefault="00705B00" w:rsidP="00705B00">
      <w:pPr>
        <w:spacing w:after="0" w:line="240" w:lineRule="auto"/>
        <w:rPr>
          <w:rFonts w:ascii="Times New Roman" w:hAnsi="Times New Roman"/>
          <w:b/>
          <w:bCs/>
          <w:i/>
          <w:color w:val="000000" w:themeColor="text1"/>
          <w:sz w:val="24"/>
          <w:szCs w:val="24"/>
        </w:rPr>
      </w:pPr>
    </w:p>
    <w:p w:rsidR="00705B00" w:rsidRPr="00705B00" w:rsidRDefault="00705B00" w:rsidP="00705B00">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Mr. Butkus shared there was a timing </w:t>
      </w:r>
      <w:r w:rsidR="00FF7CFE">
        <w:rPr>
          <w:rFonts w:ascii="Times New Roman" w:hAnsi="Times New Roman"/>
          <w:bCs/>
          <w:color w:val="000000" w:themeColor="text1"/>
          <w:sz w:val="24"/>
          <w:szCs w:val="24"/>
        </w:rPr>
        <w:t>matter</w:t>
      </w:r>
      <w:r>
        <w:rPr>
          <w:rFonts w:ascii="Times New Roman" w:hAnsi="Times New Roman"/>
          <w:bCs/>
          <w:color w:val="000000" w:themeColor="text1"/>
          <w:sz w:val="24"/>
          <w:szCs w:val="24"/>
        </w:rPr>
        <w:t xml:space="preserve"> with when the invoice was </w:t>
      </w:r>
      <w:r w:rsidR="00EC04CE">
        <w:rPr>
          <w:rFonts w:ascii="Times New Roman" w:hAnsi="Times New Roman"/>
          <w:bCs/>
          <w:color w:val="000000" w:themeColor="text1"/>
          <w:sz w:val="24"/>
          <w:szCs w:val="24"/>
        </w:rPr>
        <w:t xml:space="preserve">initially </w:t>
      </w:r>
      <w:r>
        <w:rPr>
          <w:rFonts w:ascii="Times New Roman" w:hAnsi="Times New Roman"/>
          <w:bCs/>
          <w:color w:val="000000" w:themeColor="text1"/>
          <w:sz w:val="24"/>
          <w:szCs w:val="24"/>
        </w:rPr>
        <w:t xml:space="preserve">issued and the packet creation date, causing </w:t>
      </w:r>
      <w:r w:rsidR="00EC04CE">
        <w:rPr>
          <w:rFonts w:ascii="Times New Roman" w:hAnsi="Times New Roman"/>
          <w:bCs/>
          <w:color w:val="000000" w:themeColor="text1"/>
          <w:sz w:val="24"/>
          <w:szCs w:val="24"/>
        </w:rPr>
        <w:t xml:space="preserve">the payment of </w:t>
      </w:r>
      <w:r>
        <w:rPr>
          <w:rFonts w:ascii="Times New Roman" w:hAnsi="Times New Roman"/>
          <w:bCs/>
          <w:color w:val="000000" w:themeColor="text1"/>
          <w:sz w:val="24"/>
          <w:szCs w:val="24"/>
        </w:rPr>
        <w:t xml:space="preserve">this specific invoice </w:t>
      </w:r>
      <w:r w:rsidR="00EC04CE">
        <w:rPr>
          <w:rFonts w:ascii="Times New Roman" w:hAnsi="Times New Roman"/>
          <w:bCs/>
          <w:color w:val="000000" w:themeColor="text1"/>
          <w:sz w:val="24"/>
          <w:szCs w:val="24"/>
        </w:rPr>
        <w:t xml:space="preserve">to be delayed. </w:t>
      </w:r>
      <w:r>
        <w:rPr>
          <w:rFonts w:ascii="Times New Roman" w:hAnsi="Times New Roman"/>
          <w:bCs/>
          <w:color w:val="000000" w:themeColor="text1"/>
          <w:sz w:val="24"/>
          <w:szCs w:val="24"/>
        </w:rPr>
        <w:t xml:space="preserve"> </w:t>
      </w:r>
    </w:p>
    <w:p w:rsidR="00244F6B" w:rsidRPr="00244F6B" w:rsidRDefault="00244F6B" w:rsidP="00244F6B">
      <w:pPr>
        <w:spacing w:after="0" w:line="240" w:lineRule="auto"/>
        <w:rPr>
          <w:rFonts w:ascii="Times New Roman" w:hAnsi="Times New Roman"/>
          <w:b/>
          <w:bCs/>
          <w:i/>
          <w:iCs/>
          <w:color w:val="000000" w:themeColor="text1"/>
          <w:sz w:val="24"/>
          <w:szCs w:val="24"/>
        </w:rPr>
      </w:pPr>
    </w:p>
    <w:p w:rsidR="000D1828" w:rsidRDefault="00244F6B" w:rsidP="00244F6B">
      <w:pPr>
        <w:pStyle w:val="NormalWeb"/>
        <w:numPr>
          <w:ilvl w:val="1"/>
          <w:numId w:val="2"/>
        </w:numPr>
        <w:shd w:val="clear" w:color="auto" w:fill="FFFFFF"/>
        <w:jc w:val="both"/>
        <w:textAlignment w:val="baseline"/>
        <w:rPr>
          <w:b/>
          <w:color w:val="000000" w:themeColor="text1"/>
        </w:rPr>
      </w:pPr>
      <w:r w:rsidRPr="00665E35">
        <w:rPr>
          <w:b/>
          <w:color w:val="000000" w:themeColor="text1"/>
        </w:rPr>
        <w:t>Tri-State Materials Invoice</w:t>
      </w:r>
      <w:r w:rsidR="000D1828">
        <w:rPr>
          <w:b/>
          <w:color w:val="000000" w:themeColor="text1"/>
        </w:rPr>
        <w:t>s</w:t>
      </w:r>
    </w:p>
    <w:p w:rsidR="000D1828" w:rsidRPr="00152D6D" w:rsidRDefault="000D1828" w:rsidP="000D1828">
      <w:pPr>
        <w:pStyle w:val="NormalWeb"/>
        <w:shd w:val="clear" w:color="auto" w:fill="FFFFFF"/>
        <w:jc w:val="both"/>
        <w:textAlignment w:val="baseline"/>
        <w:rPr>
          <w:b/>
          <w:i/>
          <w:color w:val="000000" w:themeColor="text1"/>
        </w:rPr>
      </w:pPr>
      <w:r w:rsidRPr="00152D6D">
        <w:rPr>
          <w:b/>
          <w:i/>
          <w:color w:val="000000" w:themeColor="text1"/>
        </w:rPr>
        <w:t xml:space="preserve">Mr. </w:t>
      </w:r>
      <w:r w:rsidR="00B372D9" w:rsidRPr="00152D6D">
        <w:rPr>
          <w:b/>
          <w:i/>
          <w:color w:val="000000" w:themeColor="text1"/>
        </w:rPr>
        <w:t xml:space="preserve">Dragulski </w:t>
      </w:r>
      <w:r w:rsidRPr="00152D6D">
        <w:rPr>
          <w:b/>
          <w:i/>
          <w:color w:val="000000" w:themeColor="text1"/>
        </w:rPr>
        <w:t>made a motion to approve payments of the following Tri-State Materials Invoices</w:t>
      </w:r>
      <w:r w:rsidR="00B372D9" w:rsidRPr="00152D6D">
        <w:rPr>
          <w:b/>
          <w:i/>
          <w:color w:val="000000" w:themeColor="text1"/>
        </w:rPr>
        <w:t xml:space="preserve">. Mr. Soskin seconded the motion, and it passed unanimously. </w:t>
      </w:r>
    </w:p>
    <w:p w:rsidR="00244F6B" w:rsidRDefault="00244F6B" w:rsidP="000D1828">
      <w:pPr>
        <w:pStyle w:val="NormalWeb"/>
        <w:numPr>
          <w:ilvl w:val="0"/>
          <w:numId w:val="6"/>
        </w:numPr>
        <w:shd w:val="clear" w:color="auto" w:fill="FFFFFF"/>
        <w:jc w:val="both"/>
        <w:textAlignment w:val="baseline"/>
        <w:rPr>
          <w:b/>
          <w:color w:val="000000" w:themeColor="text1"/>
        </w:rPr>
      </w:pPr>
      <w:r w:rsidRPr="00244F6B">
        <w:rPr>
          <w:b/>
          <w:color w:val="000000" w:themeColor="text1"/>
        </w:rPr>
        <w:t>#TSMT11436R</w:t>
      </w:r>
      <w:r w:rsidR="000D1828">
        <w:rPr>
          <w:b/>
          <w:color w:val="000000" w:themeColor="text1"/>
        </w:rPr>
        <w:t>, dated 3/02/2023, in the amount of $3,574.00;</w:t>
      </w:r>
    </w:p>
    <w:p w:rsidR="000D1828" w:rsidRDefault="000D1828" w:rsidP="000D1828">
      <w:pPr>
        <w:pStyle w:val="NormalWeb"/>
        <w:numPr>
          <w:ilvl w:val="0"/>
          <w:numId w:val="6"/>
        </w:numPr>
        <w:shd w:val="clear" w:color="auto" w:fill="FFFFFF"/>
        <w:jc w:val="both"/>
        <w:textAlignment w:val="baseline"/>
        <w:rPr>
          <w:b/>
          <w:color w:val="000000" w:themeColor="text1"/>
        </w:rPr>
      </w:pPr>
      <w:r w:rsidRPr="00244F6B">
        <w:rPr>
          <w:b/>
          <w:color w:val="000000" w:themeColor="text1"/>
        </w:rPr>
        <w:t>#TSMT11514</w:t>
      </w:r>
      <w:r>
        <w:rPr>
          <w:b/>
          <w:color w:val="000000" w:themeColor="text1"/>
        </w:rPr>
        <w:t>, dated 3/03/2023, in the amount of $2,154.50;</w:t>
      </w:r>
    </w:p>
    <w:p w:rsidR="00B372D9" w:rsidRPr="00B372D9" w:rsidRDefault="00B372D9" w:rsidP="00B372D9">
      <w:pPr>
        <w:pStyle w:val="NormalWeb"/>
        <w:numPr>
          <w:ilvl w:val="0"/>
          <w:numId w:val="6"/>
        </w:numPr>
        <w:shd w:val="clear" w:color="auto" w:fill="FFFFFF"/>
        <w:jc w:val="both"/>
        <w:textAlignment w:val="baseline"/>
        <w:rPr>
          <w:b/>
          <w:color w:val="000000" w:themeColor="text1"/>
        </w:rPr>
      </w:pPr>
      <w:r>
        <w:rPr>
          <w:b/>
          <w:color w:val="000000" w:themeColor="text1"/>
        </w:rPr>
        <w:t>#</w:t>
      </w:r>
      <w:r w:rsidRPr="00244F6B">
        <w:rPr>
          <w:b/>
          <w:color w:val="000000" w:themeColor="text1"/>
        </w:rPr>
        <w:t>TSMT11577</w:t>
      </w:r>
      <w:r>
        <w:rPr>
          <w:b/>
          <w:color w:val="000000" w:themeColor="text1"/>
        </w:rPr>
        <w:t>, dated 3/27/2023, in the amount of $1,699.56;</w:t>
      </w:r>
    </w:p>
    <w:p w:rsidR="00B372D9" w:rsidRDefault="000D1828" w:rsidP="00B372D9">
      <w:pPr>
        <w:pStyle w:val="NormalWeb"/>
        <w:numPr>
          <w:ilvl w:val="0"/>
          <w:numId w:val="6"/>
        </w:numPr>
        <w:shd w:val="clear" w:color="auto" w:fill="FFFFFF"/>
        <w:jc w:val="both"/>
        <w:textAlignment w:val="baseline"/>
        <w:rPr>
          <w:b/>
          <w:color w:val="000000" w:themeColor="text1"/>
        </w:rPr>
      </w:pPr>
      <w:r w:rsidRPr="00665E35">
        <w:rPr>
          <w:b/>
          <w:color w:val="000000" w:themeColor="text1"/>
        </w:rPr>
        <w:t>#</w:t>
      </w:r>
      <w:r w:rsidRPr="00244F6B">
        <w:rPr>
          <w:b/>
          <w:color w:val="000000" w:themeColor="text1"/>
        </w:rPr>
        <w:t>TSMT11622</w:t>
      </w:r>
      <w:r>
        <w:rPr>
          <w:b/>
          <w:color w:val="000000" w:themeColor="text1"/>
        </w:rPr>
        <w:t>, dated 3/27/2023, in the amount of $1,142.90;</w:t>
      </w:r>
    </w:p>
    <w:p w:rsidR="000D1828" w:rsidRPr="00B372D9" w:rsidRDefault="000D1828" w:rsidP="00B372D9">
      <w:pPr>
        <w:pStyle w:val="NormalWeb"/>
        <w:numPr>
          <w:ilvl w:val="0"/>
          <w:numId w:val="6"/>
        </w:numPr>
        <w:shd w:val="clear" w:color="auto" w:fill="FFFFFF"/>
        <w:jc w:val="both"/>
        <w:textAlignment w:val="baseline"/>
        <w:rPr>
          <w:b/>
          <w:color w:val="000000" w:themeColor="text1"/>
        </w:rPr>
      </w:pPr>
      <w:r w:rsidRPr="00B372D9">
        <w:rPr>
          <w:b/>
          <w:color w:val="000000" w:themeColor="text1"/>
        </w:rPr>
        <w:t xml:space="preserve"> #</w:t>
      </w:r>
      <w:r w:rsidRPr="00244F6B">
        <w:t xml:space="preserve"> </w:t>
      </w:r>
      <w:r w:rsidRPr="00B372D9">
        <w:rPr>
          <w:b/>
          <w:color w:val="000000" w:themeColor="text1"/>
        </w:rPr>
        <w:t xml:space="preserve">TSMT11656, dated 3/29/2023, in the amount of $1,012.25. </w:t>
      </w:r>
    </w:p>
    <w:p w:rsidR="00B372D9" w:rsidRDefault="00B372D9" w:rsidP="00B372D9">
      <w:pPr>
        <w:pStyle w:val="NormalWeb"/>
        <w:numPr>
          <w:ilvl w:val="0"/>
          <w:numId w:val="6"/>
        </w:numPr>
        <w:shd w:val="clear" w:color="auto" w:fill="FFFFFF"/>
        <w:jc w:val="both"/>
        <w:textAlignment w:val="baseline"/>
        <w:rPr>
          <w:b/>
          <w:color w:val="000000" w:themeColor="text1"/>
        </w:rPr>
      </w:pPr>
      <w:r>
        <w:rPr>
          <w:b/>
          <w:color w:val="000000" w:themeColor="text1"/>
        </w:rPr>
        <w:t xml:space="preserve">and </w:t>
      </w:r>
      <w:r w:rsidRPr="00244F6B">
        <w:rPr>
          <w:b/>
          <w:color w:val="000000" w:themeColor="text1"/>
        </w:rPr>
        <w:t>#TSMT11493</w:t>
      </w:r>
      <w:r>
        <w:rPr>
          <w:b/>
          <w:color w:val="000000" w:themeColor="text1"/>
        </w:rPr>
        <w:t>, dated 3/03/2023, in the amount of $2,643.00;</w:t>
      </w:r>
    </w:p>
    <w:p w:rsidR="00152D6D" w:rsidRDefault="00152D6D" w:rsidP="00152D6D">
      <w:pPr>
        <w:pStyle w:val="NormalWeb"/>
        <w:numPr>
          <w:ilvl w:val="1"/>
          <w:numId w:val="2"/>
        </w:numPr>
        <w:shd w:val="clear" w:color="auto" w:fill="FFFFFF"/>
        <w:jc w:val="both"/>
        <w:textAlignment w:val="baseline"/>
        <w:rPr>
          <w:b/>
          <w:color w:val="000000" w:themeColor="text1"/>
        </w:rPr>
      </w:pPr>
      <w:r>
        <w:rPr>
          <w:b/>
          <w:color w:val="000000" w:themeColor="text1"/>
        </w:rPr>
        <w:t>O&amp;G Application #4</w:t>
      </w:r>
    </w:p>
    <w:p w:rsidR="00244F6B" w:rsidRDefault="00152D6D" w:rsidP="00244F6B">
      <w:pPr>
        <w:pStyle w:val="NormalWeb"/>
        <w:shd w:val="clear" w:color="auto" w:fill="FFFFFF"/>
        <w:jc w:val="both"/>
        <w:textAlignment w:val="baseline"/>
        <w:rPr>
          <w:b/>
          <w:i/>
          <w:color w:val="000000" w:themeColor="text1"/>
        </w:rPr>
      </w:pPr>
      <w:r w:rsidRPr="00152D6D">
        <w:rPr>
          <w:b/>
          <w:i/>
          <w:color w:val="000000" w:themeColor="text1"/>
        </w:rPr>
        <w:t xml:space="preserve">Mr. </w:t>
      </w:r>
      <w:r>
        <w:rPr>
          <w:b/>
          <w:i/>
          <w:color w:val="000000" w:themeColor="text1"/>
        </w:rPr>
        <w:t xml:space="preserve">Egan </w:t>
      </w:r>
      <w:r w:rsidRPr="00152D6D">
        <w:rPr>
          <w:b/>
          <w:i/>
          <w:color w:val="000000" w:themeColor="text1"/>
        </w:rPr>
        <w:t xml:space="preserve">made a motion to approve O&amp;G Pay Application #4, dated 3/29/2023, in the amount of $927,926.80. </w:t>
      </w:r>
      <w:r>
        <w:rPr>
          <w:b/>
          <w:i/>
          <w:color w:val="000000" w:themeColor="text1"/>
        </w:rPr>
        <w:t xml:space="preserve">Mr. Salvatore seconded the motion, and it passed unanimously. </w:t>
      </w:r>
    </w:p>
    <w:p w:rsidR="00152D6D" w:rsidRDefault="00263406" w:rsidP="00263406">
      <w:pPr>
        <w:pStyle w:val="NormalWeb"/>
        <w:numPr>
          <w:ilvl w:val="1"/>
          <w:numId w:val="2"/>
        </w:numPr>
        <w:shd w:val="clear" w:color="auto" w:fill="FFFFFF"/>
        <w:jc w:val="both"/>
        <w:textAlignment w:val="baseline"/>
        <w:rPr>
          <w:b/>
          <w:color w:val="000000" w:themeColor="text1"/>
        </w:rPr>
      </w:pPr>
      <w:r>
        <w:rPr>
          <w:b/>
          <w:color w:val="000000" w:themeColor="text1"/>
        </w:rPr>
        <w:t>Sustainable Engineering Solutions, LLC Invoice #5</w:t>
      </w:r>
    </w:p>
    <w:p w:rsidR="00E0577C" w:rsidRPr="00263406" w:rsidRDefault="00263406" w:rsidP="00244F6B">
      <w:pPr>
        <w:pStyle w:val="NormalWeb"/>
        <w:shd w:val="clear" w:color="auto" w:fill="FFFFFF"/>
        <w:jc w:val="both"/>
        <w:textAlignment w:val="baseline"/>
        <w:rPr>
          <w:b/>
          <w:i/>
          <w:color w:val="000000" w:themeColor="text1"/>
        </w:rPr>
      </w:pPr>
      <w:r>
        <w:rPr>
          <w:b/>
          <w:color w:val="000000" w:themeColor="text1"/>
        </w:rPr>
        <w:t xml:space="preserve">Mr. Salvatore </w:t>
      </w:r>
      <w:r>
        <w:rPr>
          <w:b/>
          <w:i/>
          <w:color w:val="000000" w:themeColor="text1"/>
        </w:rPr>
        <w:t xml:space="preserve">made a motion to approve the payment of Sustainable Engineering Solutions, LLC Invoice #5, dated 3/23/2023, in the amount of $1,100.00. Mr. Egan seconded the motion, and it passed unanimously. </w:t>
      </w:r>
    </w:p>
    <w:p w:rsidR="00362C4B" w:rsidRDefault="00790BD2" w:rsidP="00170D02">
      <w:pPr>
        <w:pStyle w:val="NormalWeb"/>
        <w:numPr>
          <w:ilvl w:val="0"/>
          <w:numId w:val="2"/>
        </w:numPr>
        <w:shd w:val="clear" w:color="auto" w:fill="FFFFFF"/>
        <w:jc w:val="both"/>
        <w:textAlignment w:val="baseline"/>
        <w:rPr>
          <w:b/>
          <w:color w:val="000000" w:themeColor="text1"/>
        </w:rPr>
      </w:pPr>
      <w:r>
        <w:rPr>
          <w:b/>
          <w:color w:val="000000" w:themeColor="text1"/>
        </w:rPr>
        <w:t>A</w:t>
      </w:r>
      <w:r w:rsidR="001A5EF5">
        <w:rPr>
          <w:b/>
          <w:color w:val="000000" w:themeColor="text1"/>
        </w:rPr>
        <w:t>dditional Discussion</w:t>
      </w:r>
    </w:p>
    <w:p w:rsidR="001A5EF5" w:rsidRDefault="001A5EF5" w:rsidP="001A5EF5">
      <w:pPr>
        <w:pStyle w:val="NormalWeb"/>
        <w:shd w:val="clear" w:color="auto" w:fill="FFFFFF"/>
        <w:jc w:val="both"/>
        <w:textAlignment w:val="baseline"/>
        <w:rPr>
          <w:color w:val="000000" w:themeColor="text1"/>
        </w:rPr>
      </w:pPr>
      <w:r w:rsidRPr="001A5EF5">
        <w:rPr>
          <w:color w:val="000000" w:themeColor="text1"/>
        </w:rPr>
        <w:t>Mr. Egan</w:t>
      </w:r>
      <w:r>
        <w:rPr>
          <w:color w:val="000000" w:themeColor="text1"/>
        </w:rPr>
        <w:t xml:space="preserve"> requested an update on the status of plans and specs for the Tariffville and Central projects. It was </w:t>
      </w:r>
      <w:r w:rsidR="005C737B">
        <w:rPr>
          <w:color w:val="000000" w:themeColor="text1"/>
        </w:rPr>
        <w:t xml:space="preserve">suggested </w:t>
      </w:r>
      <w:r>
        <w:rPr>
          <w:color w:val="000000" w:themeColor="text1"/>
        </w:rPr>
        <w:t xml:space="preserve">in March’s meeting that they would be completed by the end of March. Mr. Casey answered, saying the plans and specs are complete; however, they recently heard from the state </w:t>
      </w:r>
      <w:r w:rsidR="005C737B">
        <w:rPr>
          <w:color w:val="000000" w:themeColor="text1"/>
        </w:rPr>
        <w:t xml:space="preserve">that they are backed up and are unable to provide a review in time for May. Due to the state’s anticipated delay in reviewing, it does not appear this will be able to be a </w:t>
      </w:r>
      <w:r w:rsidR="00646911">
        <w:rPr>
          <w:color w:val="000000" w:themeColor="text1"/>
        </w:rPr>
        <w:t xml:space="preserve">2023 </w:t>
      </w:r>
      <w:r w:rsidR="005C737B">
        <w:rPr>
          <w:color w:val="000000" w:themeColor="text1"/>
        </w:rPr>
        <w:t xml:space="preserve">summer project. </w:t>
      </w:r>
      <w:r w:rsidR="00646911">
        <w:rPr>
          <w:color w:val="000000" w:themeColor="text1"/>
        </w:rPr>
        <w:t xml:space="preserve">The bidding on the roof could potentially become a next summer (2024) project. </w:t>
      </w:r>
    </w:p>
    <w:p w:rsidR="00646911" w:rsidRPr="001A5EF5" w:rsidRDefault="00646911" w:rsidP="001A5EF5">
      <w:pPr>
        <w:pStyle w:val="NormalWeb"/>
        <w:shd w:val="clear" w:color="auto" w:fill="FFFFFF"/>
        <w:jc w:val="both"/>
        <w:textAlignment w:val="baseline"/>
        <w:rPr>
          <w:color w:val="000000" w:themeColor="text1"/>
        </w:rPr>
      </w:pPr>
      <w:r>
        <w:rPr>
          <w:color w:val="000000" w:themeColor="text1"/>
        </w:rPr>
        <w:lastRenderedPageBreak/>
        <w:t xml:space="preserve">There was a request from Mr. Sullivan to help promote Mr. Luzietti’s community engagement videos to help draw excitement for the project. </w:t>
      </w:r>
      <w:r w:rsidR="006D1031">
        <w:rPr>
          <w:color w:val="000000" w:themeColor="text1"/>
        </w:rPr>
        <w:t xml:space="preserve">The committee was in full support. </w:t>
      </w:r>
    </w:p>
    <w:p w:rsidR="001A5EF5" w:rsidRPr="00665E35" w:rsidRDefault="001A5EF5" w:rsidP="00170D02">
      <w:pPr>
        <w:pStyle w:val="NormalWeb"/>
        <w:numPr>
          <w:ilvl w:val="0"/>
          <w:numId w:val="2"/>
        </w:numPr>
        <w:shd w:val="clear" w:color="auto" w:fill="FFFFFF"/>
        <w:jc w:val="both"/>
        <w:textAlignment w:val="baseline"/>
        <w:rPr>
          <w:b/>
          <w:color w:val="000000" w:themeColor="text1"/>
        </w:rPr>
      </w:pPr>
      <w:r>
        <w:rPr>
          <w:b/>
          <w:color w:val="000000" w:themeColor="text1"/>
        </w:rPr>
        <w:t>ADJOURNMENT</w:t>
      </w:r>
    </w:p>
    <w:p w:rsidR="00973D87" w:rsidRDefault="00362C4B" w:rsidP="00326DA8">
      <w:pPr>
        <w:pStyle w:val="NormalWeb"/>
        <w:shd w:val="clear" w:color="auto" w:fill="FFFFFF"/>
        <w:jc w:val="both"/>
        <w:textAlignment w:val="baseline"/>
        <w:rPr>
          <w:b/>
          <w:i/>
          <w:color w:val="000000" w:themeColor="text1"/>
        </w:rPr>
      </w:pPr>
      <w:r w:rsidRPr="00DD7DA6">
        <w:rPr>
          <w:b/>
          <w:i/>
          <w:color w:val="000000" w:themeColor="text1"/>
        </w:rPr>
        <w:t xml:space="preserve">Mr. </w:t>
      </w:r>
      <w:r w:rsidR="00263406">
        <w:rPr>
          <w:b/>
          <w:i/>
          <w:color w:val="000000" w:themeColor="text1"/>
        </w:rPr>
        <w:t>Egan</w:t>
      </w:r>
      <w:r w:rsidRPr="00DD7DA6">
        <w:rPr>
          <w:b/>
          <w:i/>
          <w:color w:val="000000" w:themeColor="text1"/>
        </w:rPr>
        <w:t xml:space="preserve"> made a motion to adjourn the meeting at </w:t>
      </w:r>
      <w:r w:rsidR="00263406">
        <w:rPr>
          <w:b/>
          <w:i/>
          <w:color w:val="000000" w:themeColor="text1"/>
        </w:rPr>
        <w:t>8:07</w:t>
      </w:r>
      <w:r w:rsidR="002B7591" w:rsidRPr="00DD7DA6">
        <w:rPr>
          <w:b/>
          <w:i/>
          <w:color w:val="000000" w:themeColor="text1"/>
        </w:rPr>
        <w:t xml:space="preserve"> </w:t>
      </w:r>
      <w:r w:rsidRPr="00DD7DA6">
        <w:rPr>
          <w:b/>
          <w:i/>
          <w:color w:val="000000" w:themeColor="text1"/>
        </w:rPr>
        <w:t>p.m. Mr. Salvatore seconded the motion, and it passed unanimously.</w:t>
      </w:r>
    </w:p>
    <w:p w:rsidR="00EB2C90" w:rsidRDefault="00D12539" w:rsidP="0009374E">
      <w:pPr>
        <w:pStyle w:val="NormalWeb"/>
        <w:shd w:val="clear" w:color="auto" w:fill="FFFFFF"/>
        <w:jc w:val="both"/>
        <w:textAlignment w:val="baseline"/>
        <w:rPr>
          <w:color w:val="000000" w:themeColor="text1"/>
        </w:rPr>
      </w:pPr>
      <w:r w:rsidRPr="00665E35">
        <w:rPr>
          <w:color w:val="000000" w:themeColor="text1"/>
        </w:rPr>
        <w:t xml:space="preserve">Respectfully submitted, </w:t>
      </w:r>
    </w:p>
    <w:p w:rsidR="0052595F" w:rsidRPr="00665E35" w:rsidRDefault="0052595F" w:rsidP="0009374E">
      <w:pPr>
        <w:pStyle w:val="NormalWeb"/>
        <w:shd w:val="clear" w:color="auto" w:fill="FFFFFF"/>
        <w:jc w:val="both"/>
        <w:textAlignment w:val="baseline"/>
        <w:rPr>
          <w:color w:val="000000" w:themeColor="text1"/>
        </w:rPr>
      </w:pPr>
      <w:r>
        <w:rPr>
          <w:color w:val="000000" w:themeColor="text1"/>
        </w:rPr>
        <w:t>Tom Yeli</w:t>
      </w:r>
      <w:r w:rsidR="00263406">
        <w:rPr>
          <w:color w:val="000000" w:themeColor="text1"/>
        </w:rPr>
        <w:t>ch</w:t>
      </w:r>
    </w:p>
    <w:sectPr w:rsidR="0052595F" w:rsidRPr="00665E35" w:rsidSect="00090428">
      <w:type w:val="continuous"/>
      <w:pgSz w:w="12240" w:h="15840" w:code="1"/>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F9" w:rsidRDefault="007553F9" w:rsidP="003A3DFA">
      <w:pPr>
        <w:spacing w:after="0" w:line="240" w:lineRule="auto"/>
      </w:pPr>
      <w:r>
        <w:separator/>
      </w:r>
    </w:p>
  </w:endnote>
  <w:endnote w:type="continuationSeparator" w:id="0">
    <w:p w:rsidR="007553F9" w:rsidRDefault="007553F9" w:rsidP="003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7" w:rsidRDefault="002E0A97">
    <w:pPr>
      <w:pStyle w:val="Footer"/>
      <w:jc w:val="center"/>
    </w:pPr>
    <w:r>
      <w:fldChar w:fldCharType="begin"/>
    </w:r>
    <w:r>
      <w:instrText xml:space="preserve"> PAGE   \* MERGEFORMAT </w:instrText>
    </w:r>
    <w:r>
      <w:fldChar w:fldCharType="separate"/>
    </w:r>
    <w:r w:rsidR="00355419">
      <w:rPr>
        <w:noProof/>
      </w:rPr>
      <w:t>2</w:t>
    </w:r>
    <w:r>
      <w:rPr>
        <w:noProof/>
      </w:rPr>
      <w:fldChar w:fldCharType="end"/>
    </w:r>
  </w:p>
  <w:p w:rsidR="002E0A97" w:rsidRDefault="002E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F9" w:rsidRDefault="007553F9" w:rsidP="003A3DFA">
      <w:pPr>
        <w:spacing w:after="0" w:line="240" w:lineRule="auto"/>
      </w:pPr>
      <w:r>
        <w:separator/>
      </w:r>
    </w:p>
  </w:footnote>
  <w:footnote w:type="continuationSeparator" w:id="0">
    <w:p w:rsidR="007553F9" w:rsidRDefault="007553F9" w:rsidP="003A3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2789AE2"/>
    <w:lvl w:ilvl="0">
      <w:start w:val="1"/>
      <w:numFmt w:val="decimal"/>
      <w:pStyle w:val="Quick1"/>
      <w:lvlText w:val="%1."/>
      <w:lvlJc w:val="left"/>
      <w:pPr>
        <w:tabs>
          <w:tab w:val="num" w:pos="450"/>
        </w:tabs>
        <w:ind w:left="0" w:firstLine="0"/>
      </w:pPr>
      <w:rPr>
        <w:rFonts w:ascii="Shruti" w:hAnsi="Shruti" w:cs="Shruti"/>
        <w:sz w:val="22"/>
        <w:szCs w:val="22"/>
      </w:rPr>
    </w:lvl>
  </w:abstractNum>
  <w:abstractNum w:abstractNumId="1">
    <w:nsid w:val="2E634F8B"/>
    <w:multiLevelType w:val="hybridMultilevel"/>
    <w:tmpl w:val="F00C8910"/>
    <w:lvl w:ilvl="0" w:tplc="F424A1C0">
      <w:start w:val="1"/>
      <w:numFmt w:val="decimal"/>
      <w:lvlText w:val="%1."/>
      <w:lvlJc w:val="left"/>
      <w:pPr>
        <w:ind w:left="360" w:hanging="360"/>
      </w:pPr>
      <w:rPr>
        <w:rFonts w:hint="default"/>
        <w:b/>
      </w:rPr>
    </w:lvl>
    <w:lvl w:ilvl="1" w:tplc="543E39E2">
      <w:start w:val="1"/>
      <w:numFmt w:val="lowerLetter"/>
      <w:lvlText w:val="%2."/>
      <w:lvlJc w:val="left"/>
      <w:pPr>
        <w:ind w:left="360" w:hanging="360"/>
      </w:pPr>
      <w:rPr>
        <w:rFonts w:hint="default"/>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D7267"/>
    <w:multiLevelType w:val="hybridMultilevel"/>
    <w:tmpl w:val="5EEE3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C4B42E7"/>
    <w:multiLevelType w:val="hybridMultilevel"/>
    <w:tmpl w:val="C9F40A3C"/>
    <w:lvl w:ilvl="0" w:tplc="FAE4C1B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8F2CE0"/>
    <w:multiLevelType w:val="hybridMultilevel"/>
    <w:tmpl w:val="93CEDAAA"/>
    <w:lvl w:ilvl="0" w:tplc="A770195E">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5951"/>
    <w:multiLevelType w:val="hybridMultilevel"/>
    <w:tmpl w:val="D45C8EDC"/>
    <w:lvl w:ilvl="0" w:tplc="023E438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ascii="Shruti" w:hAnsi="Shruti" w:cs="Shruti"/>
          <w:sz w:val="22"/>
          <w:szCs w:val="22"/>
        </w:rPr>
      </w:lvl>
    </w:lvlOverride>
  </w:num>
  <w:num w:numId="2">
    <w:abstractNumId w:val="1"/>
  </w:num>
  <w:num w:numId="3">
    <w:abstractNumId w:val="3"/>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A4"/>
    <w:rsid w:val="0000011B"/>
    <w:rsid w:val="0000073C"/>
    <w:rsid w:val="000009E1"/>
    <w:rsid w:val="00000BD4"/>
    <w:rsid w:val="00000C6F"/>
    <w:rsid w:val="00001181"/>
    <w:rsid w:val="0000144E"/>
    <w:rsid w:val="00001564"/>
    <w:rsid w:val="000018B2"/>
    <w:rsid w:val="000019C9"/>
    <w:rsid w:val="00001B55"/>
    <w:rsid w:val="00002535"/>
    <w:rsid w:val="000028AB"/>
    <w:rsid w:val="00002A37"/>
    <w:rsid w:val="00002A6C"/>
    <w:rsid w:val="00003390"/>
    <w:rsid w:val="000036C1"/>
    <w:rsid w:val="00003DBE"/>
    <w:rsid w:val="00003EA4"/>
    <w:rsid w:val="000044BB"/>
    <w:rsid w:val="00005180"/>
    <w:rsid w:val="00005194"/>
    <w:rsid w:val="000056DF"/>
    <w:rsid w:val="00005742"/>
    <w:rsid w:val="00005AE4"/>
    <w:rsid w:val="0000622E"/>
    <w:rsid w:val="00006266"/>
    <w:rsid w:val="0000639A"/>
    <w:rsid w:val="0000682A"/>
    <w:rsid w:val="00006964"/>
    <w:rsid w:val="00006C5C"/>
    <w:rsid w:val="00006EC7"/>
    <w:rsid w:val="00006F7C"/>
    <w:rsid w:val="00007405"/>
    <w:rsid w:val="000078EE"/>
    <w:rsid w:val="0001000C"/>
    <w:rsid w:val="00010755"/>
    <w:rsid w:val="00010DD5"/>
    <w:rsid w:val="0001140B"/>
    <w:rsid w:val="0001140E"/>
    <w:rsid w:val="00011CDC"/>
    <w:rsid w:val="00011D7F"/>
    <w:rsid w:val="00011DC3"/>
    <w:rsid w:val="00011F5E"/>
    <w:rsid w:val="00012651"/>
    <w:rsid w:val="00012D00"/>
    <w:rsid w:val="000130E1"/>
    <w:rsid w:val="000132D7"/>
    <w:rsid w:val="00013394"/>
    <w:rsid w:val="00014570"/>
    <w:rsid w:val="00014A22"/>
    <w:rsid w:val="00014B5D"/>
    <w:rsid w:val="0001536F"/>
    <w:rsid w:val="000153E9"/>
    <w:rsid w:val="000156F7"/>
    <w:rsid w:val="000158F4"/>
    <w:rsid w:val="00017372"/>
    <w:rsid w:val="0001771A"/>
    <w:rsid w:val="00017C0C"/>
    <w:rsid w:val="00017EBF"/>
    <w:rsid w:val="0002007E"/>
    <w:rsid w:val="000205C6"/>
    <w:rsid w:val="000205E0"/>
    <w:rsid w:val="000207CC"/>
    <w:rsid w:val="00020953"/>
    <w:rsid w:val="00020F4C"/>
    <w:rsid w:val="00021536"/>
    <w:rsid w:val="000223B6"/>
    <w:rsid w:val="000223E3"/>
    <w:rsid w:val="00022668"/>
    <w:rsid w:val="00023EBC"/>
    <w:rsid w:val="000241A0"/>
    <w:rsid w:val="0002439A"/>
    <w:rsid w:val="00024E8C"/>
    <w:rsid w:val="00025BD3"/>
    <w:rsid w:val="00025CDF"/>
    <w:rsid w:val="00026142"/>
    <w:rsid w:val="000264AE"/>
    <w:rsid w:val="000268C4"/>
    <w:rsid w:val="0002695D"/>
    <w:rsid w:val="00026F03"/>
    <w:rsid w:val="000270B9"/>
    <w:rsid w:val="000275AA"/>
    <w:rsid w:val="00027E3D"/>
    <w:rsid w:val="00030CA7"/>
    <w:rsid w:val="000314F2"/>
    <w:rsid w:val="00031698"/>
    <w:rsid w:val="00031AC1"/>
    <w:rsid w:val="00031DF0"/>
    <w:rsid w:val="00032823"/>
    <w:rsid w:val="00032F3D"/>
    <w:rsid w:val="000333BB"/>
    <w:rsid w:val="0003363E"/>
    <w:rsid w:val="0003371C"/>
    <w:rsid w:val="00033B3A"/>
    <w:rsid w:val="00033EC4"/>
    <w:rsid w:val="00034069"/>
    <w:rsid w:val="0003432F"/>
    <w:rsid w:val="0003443D"/>
    <w:rsid w:val="00034980"/>
    <w:rsid w:val="00034FA7"/>
    <w:rsid w:val="00034FEB"/>
    <w:rsid w:val="00035BFE"/>
    <w:rsid w:val="00035E07"/>
    <w:rsid w:val="00036594"/>
    <w:rsid w:val="00036948"/>
    <w:rsid w:val="00036B36"/>
    <w:rsid w:val="00037108"/>
    <w:rsid w:val="000373D2"/>
    <w:rsid w:val="00037E42"/>
    <w:rsid w:val="00040203"/>
    <w:rsid w:val="00040F91"/>
    <w:rsid w:val="000411D8"/>
    <w:rsid w:val="0004169E"/>
    <w:rsid w:val="00042456"/>
    <w:rsid w:val="00042987"/>
    <w:rsid w:val="00043AF1"/>
    <w:rsid w:val="00044040"/>
    <w:rsid w:val="000442D9"/>
    <w:rsid w:val="0004476F"/>
    <w:rsid w:val="00044862"/>
    <w:rsid w:val="00044B1D"/>
    <w:rsid w:val="0004592E"/>
    <w:rsid w:val="00045C64"/>
    <w:rsid w:val="00045C7D"/>
    <w:rsid w:val="000464E5"/>
    <w:rsid w:val="00046513"/>
    <w:rsid w:val="0004652C"/>
    <w:rsid w:val="00046888"/>
    <w:rsid w:val="00046CC7"/>
    <w:rsid w:val="00047432"/>
    <w:rsid w:val="00047966"/>
    <w:rsid w:val="00047B16"/>
    <w:rsid w:val="00047B1F"/>
    <w:rsid w:val="00047B54"/>
    <w:rsid w:val="00047D47"/>
    <w:rsid w:val="0005013F"/>
    <w:rsid w:val="00050220"/>
    <w:rsid w:val="00050840"/>
    <w:rsid w:val="00051898"/>
    <w:rsid w:val="000530FF"/>
    <w:rsid w:val="00053231"/>
    <w:rsid w:val="00053291"/>
    <w:rsid w:val="00053458"/>
    <w:rsid w:val="000534AC"/>
    <w:rsid w:val="0005370F"/>
    <w:rsid w:val="0005481C"/>
    <w:rsid w:val="000551ED"/>
    <w:rsid w:val="0005532D"/>
    <w:rsid w:val="00055580"/>
    <w:rsid w:val="00055846"/>
    <w:rsid w:val="00055AC4"/>
    <w:rsid w:val="00055D6D"/>
    <w:rsid w:val="0005608A"/>
    <w:rsid w:val="00056668"/>
    <w:rsid w:val="000568A8"/>
    <w:rsid w:val="00056C42"/>
    <w:rsid w:val="0006092B"/>
    <w:rsid w:val="00060A1B"/>
    <w:rsid w:val="00060AC5"/>
    <w:rsid w:val="0006156F"/>
    <w:rsid w:val="000616EB"/>
    <w:rsid w:val="00061A82"/>
    <w:rsid w:val="00061B89"/>
    <w:rsid w:val="00062342"/>
    <w:rsid w:val="00062A48"/>
    <w:rsid w:val="00062E8C"/>
    <w:rsid w:val="00063013"/>
    <w:rsid w:val="000634F7"/>
    <w:rsid w:val="00063B98"/>
    <w:rsid w:val="00063CA5"/>
    <w:rsid w:val="00063DDC"/>
    <w:rsid w:val="00064A0A"/>
    <w:rsid w:val="00064D96"/>
    <w:rsid w:val="00065692"/>
    <w:rsid w:val="0006587E"/>
    <w:rsid w:val="00065933"/>
    <w:rsid w:val="00065D2C"/>
    <w:rsid w:val="00065DA8"/>
    <w:rsid w:val="00066443"/>
    <w:rsid w:val="000664DA"/>
    <w:rsid w:val="00066F80"/>
    <w:rsid w:val="00067284"/>
    <w:rsid w:val="000672C7"/>
    <w:rsid w:val="000679E9"/>
    <w:rsid w:val="00067E3A"/>
    <w:rsid w:val="000702C3"/>
    <w:rsid w:val="0007040B"/>
    <w:rsid w:val="0007045E"/>
    <w:rsid w:val="0007062F"/>
    <w:rsid w:val="00070F25"/>
    <w:rsid w:val="00071238"/>
    <w:rsid w:val="00071445"/>
    <w:rsid w:val="00071BC1"/>
    <w:rsid w:val="00071F09"/>
    <w:rsid w:val="000721E4"/>
    <w:rsid w:val="00072A43"/>
    <w:rsid w:val="00072A62"/>
    <w:rsid w:val="00073633"/>
    <w:rsid w:val="0007391E"/>
    <w:rsid w:val="00073CA7"/>
    <w:rsid w:val="000741B1"/>
    <w:rsid w:val="000747F7"/>
    <w:rsid w:val="000749EC"/>
    <w:rsid w:val="00074DAE"/>
    <w:rsid w:val="00076180"/>
    <w:rsid w:val="000761BC"/>
    <w:rsid w:val="0007719D"/>
    <w:rsid w:val="00077311"/>
    <w:rsid w:val="000774EA"/>
    <w:rsid w:val="00077722"/>
    <w:rsid w:val="00077A15"/>
    <w:rsid w:val="00080346"/>
    <w:rsid w:val="0008036E"/>
    <w:rsid w:val="00080A56"/>
    <w:rsid w:val="00080D48"/>
    <w:rsid w:val="00080E04"/>
    <w:rsid w:val="00081065"/>
    <w:rsid w:val="00081135"/>
    <w:rsid w:val="000811B7"/>
    <w:rsid w:val="00081757"/>
    <w:rsid w:val="00081E2B"/>
    <w:rsid w:val="00082344"/>
    <w:rsid w:val="00082588"/>
    <w:rsid w:val="00082DD1"/>
    <w:rsid w:val="00082FB7"/>
    <w:rsid w:val="000832BC"/>
    <w:rsid w:val="0008359F"/>
    <w:rsid w:val="00083691"/>
    <w:rsid w:val="0008374F"/>
    <w:rsid w:val="0008398B"/>
    <w:rsid w:val="0008407D"/>
    <w:rsid w:val="00084B2F"/>
    <w:rsid w:val="00085342"/>
    <w:rsid w:val="000854BE"/>
    <w:rsid w:val="000855FD"/>
    <w:rsid w:val="00085684"/>
    <w:rsid w:val="00086002"/>
    <w:rsid w:val="000861BB"/>
    <w:rsid w:val="000861DE"/>
    <w:rsid w:val="00086D16"/>
    <w:rsid w:val="00086FA0"/>
    <w:rsid w:val="00087019"/>
    <w:rsid w:val="000872CF"/>
    <w:rsid w:val="000876E7"/>
    <w:rsid w:val="000877A1"/>
    <w:rsid w:val="00087874"/>
    <w:rsid w:val="00087BCF"/>
    <w:rsid w:val="00087C00"/>
    <w:rsid w:val="00087F35"/>
    <w:rsid w:val="0009022D"/>
    <w:rsid w:val="00090428"/>
    <w:rsid w:val="000905B9"/>
    <w:rsid w:val="00090FB9"/>
    <w:rsid w:val="000917A4"/>
    <w:rsid w:val="00092672"/>
    <w:rsid w:val="0009374E"/>
    <w:rsid w:val="00093D08"/>
    <w:rsid w:val="0009491C"/>
    <w:rsid w:val="00094A63"/>
    <w:rsid w:val="00095599"/>
    <w:rsid w:val="00095716"/>
    <w:rsid w:val="00095A7A"/>
    <w:rsid w:val="00096B6C"/>
    <w:rsid w:val="00096B82"/>
    <w:rsid w:val="0009730B"/>
    <w:rsid w:val="000973FA"/>
    <w:rsid w:val="0009775A"/>
    <w:rsid w:val="00097812"/>
    <w:rsid w:val="00097B4E"/>
    <w:rsid w:val="000A0164"/>
    <w:rsid w:val="000A0919"/>
    <w:rsid w:val="000A0E21"/>
    <w:rsid w:val="000A21FC"/>
    <w:rsid w:val="000A238C"/>
    <w:rsid w:val="000A25B7"/>
    <w:rsid w:val="000A26A3"/>
    <w:rsid w:val="000A2836"/>
    <w:rsid w:val="000A296B"/>
    <w:rsid w:val="000A34BD"/>
    <w:rsid w:val="000A4CD1"/>
    <w:rsid w:val="000A4D2A"/>
    <w:rsid w:val="000A4DAF"/>
    <w:rsid w:val="000A4DDC"/>
    <w:rsid w:val="000A4E0E"/>
    <w:rsid w:val="000A5473"/>
    <w:rsid w:val="000A5692"/>
    <w:rsid w:val="000A615A"/>
    <w:rsid w:val="000A6300"/>
    <w:rsid w:val="000A748E"/>
    <w:rsid w:val="000A7644"/>
    <w:rsid w:val="000A76C3"/>
    <w:rsid w:val="000A7820"/>
    <w:rsid w:val="000B089F"/>
    <w:rsid w:val="000B08C3"/>
    <w:rsid w:val="000B0DFF"/>
    <w:rsid w:val="000B1374"/>
    <w:rsid w:val="000B1C37"/>
    <w:rsid w:val="000B22F2"/>
    <w:rsid w:val="000B250D"/>
    <w:rsid w:val="000B2575"/>
    <w:rsid w:val="000B26B7"/>
    <w:rsid w:val="000B2A62"/>
    <w:rsid w:val="000B2D1A"/>
    <w:rsid w:val="000B2F88"/>
    <w:rsid w:val="000B3131"/>
    <w:rsid w:val="000B3133"/>
    <w:rsid w:val="000B3582"/>
    <w:rsid w:val="000B3602"/>
    <w:rsid w:val="000B42E8"/>
    <w:rsid w:val="000B4E26"/>
    <w:rsid w:val="000B4F26"/>
    <w:rsid w:val="000B4F64"/>
    <w:rsid w:val="000B589E"/>
    <w:rsid w:val="000B62D6"/>
    <w:rsid w:val="000B63CB"/>
    <w:rsid w:val="000B66CE"/>
    <w:rsid w:val="000B67EB"/>
    <w:rsid w:val="000B6A4E"/>
    <w:rsid w:val="000B6B43"/>
    <w:rsid w:val="000B7461"/>
    <w:rsid w:val="000B76CC"/>
    <w:rsid w:val="000B7998"/>
    <w:rsid w:val="000B7EBF"/>
    <w:rsid w:val="000C0BAB"/>
    <w:rsid w:val="000C1075"/>
    <w:rsid w:val="000C1592"/>
    <w:rsid w:val="000C1A1C"/>
    <w:rsid w:val="000C200E"/>
    <w:rsid w:val="000C2084"/>
    <w:rsid w:val="000C226B"/>
    <w:rsid w:val="000C247D"/>
    <w:rsid w:val="000C26DF"/>
    <w:rsid w:val="000C29F7"/>
    <w:rsid w:val="000C2E47"/>
    <w:rsid w:val="000C31CA"/>
    <w:rsid w:val="000C34EE"/>
    <w:rsid w:val="000C35D8"/>
    <w:rsid w:val="000C3BFE"/>
    <w:rsid w:val="000C3D3F"/>
    <w:rsid w:val="000C44BE"/>
    <w:rsid w:val="000C4887"/>
    <w:rsid w:val="000C4C42"/>
    <w:rsid w:val="000C4C8F"/>
    <w:rsid w:val="000C4E2D"/>
    <w:rsid w:val="000C4EEB"/>
    <w:rsid w:val="000C4FF4"/>
    <w:rsid w:val="000C5060"/>
    <w:rsid w:val="000C50E2"/>
    <w:rsid w:val="000C5401"/>
    <w:rsid w:val="000C56B1"/>
    <w:rsid w:val="000C57B2"/>
    <w:rsid w:val="000C5D8D"/>
    <w:rsid w:val="000C6930"/>
    <w:rsid w:val="000C732C"/>
    <w:rsid w:val="000D08F5"/>
    <w:rsid w:val="000D09B8"/>
    <w:rsid w:val="000D0A3B"/>
    <w:rsid w:val="000D0D4F"/>
    <w:rsid w:val="000D120E"/>
    <w:rsid w:val="000D171F"/>
    <w:rsid w:val="000D1828"/>
    <w:rsid w:val="000D1C55"/>
    <w:rsid w:val="000D2E24"/>
    <w:rsid w:val="000D3829"/>
    <w:rsid w:val="000D3DE6"/>
    <w:rsid w:val="000D3F95"/>
    <w:rsid w:val="000D426A"/>
    <w:rsid w:val="000D485A"/>
    <w:rsid w:val="000D48A9"/>
    <w:rsid w:val="000D4E85"/>
    <w:rsid w:val="000D4FB1"/>
    <w:rsid w:val="000D5200"/>
    <w:rsid w:val="000D5D19"/>
    <w:rsid w:val="000D5E15"/>
    <w:rsid w:val="000D6318"/>
    <w:rsid w:val="000D6433"/>
    <w:rsid w:val="000D6FDA"/>
    <w:rsid w:val="000D74ED"/>
    <w:rsid w:val="000D769C"/>
    <w:rsid w:val="000E163C"/>
    <w:rsid w:val="000E19BD"/>
    <w:rsid w:val="000E2159"/>
    <w:rsid w:val="000E302C"/>
    <w:rsid w:val="000E3ABD"/>
    <w:rsid w:val="000E3BAA"/>
    <w:rsid w:val="000E3D8A"/>
    <w:rsid w:val="000E4400"/>
    <w:rsid w:val="000E464A"/>
    <w:rsid w:val="000E4A4C"/>
    <w:rsid w:val="000E4A74"/>
    <w:rsid w:val="000E5BC7"/>
    <w:rsid w:val="000E5C40"/>
    <w:rsid w:val="000E5C52"/>
    <w:rsid w:val="000E5F9D"/>
    <w:rsid w:val="000E654C"/>
    <w:rsid w:val="000E6985"/>
    <w:rsid w:val="000E70DF"/>
    <w:rsid w:val="000E7398"/>
    <w:rsid w:val="000F0315"/>
    <w:rsid w:val="000F0BF8"/>
    <w:rsid w:val="000F0C6B"/>
    <w:rsid w:val="000F1D40"/>
    <w:rsid w:val="000F3A8F"/>
    <w:rsid w:val="000F4611"/>
    <w:rsid w:val="000F4A17"/>
    <w:rsid w:val="000F64AD"/>
    <w:rsid w:val="000F6920"/>
    <w:rsid w:val="000F6A6B"/>
    <w:rsid w:val="000F6FD9"/>
    <w:rsid w:val="000F76C4"/>
    <w:rsid w:val="000F78D8"/>
    <w:rsid w:val="000F7D93"/>
    <w:rsid w:val="000F7F7C"/>
    <w:rsid w:val="001000F8"/>
    <w:rsid w:val="00100CAE"/>
    <w:rsid w:val="00100E01"/>
    <w:rsid w:val="001010ED"/>
    <w:rsid w:val="0010140B"/>
    <w:rsid w:val="00101581"/>
    <w:rsid w:val="001015B8"/>
    <w:rsid w:val="001018F6"/>
    <w:rsid w:val="00101A08"/>
    <w:rsid w:val="00101C0B"/>
    <w:rsid w:val="0010285C"/>
    <w:rsid w:val="00102BE1"/>
    <w:rsid w:val="00102D5E"/>
    <w:rsid w:val="0010376C"/>
    <w:rsid w:val="001042A4"/>
    <w:rsid w:val="001053E0"/>
    <w:rsid w:val="00105DDF"/>
    <w:rsid w:val="00106187"/>
    <w:rsid w:val="00106835"/>
    <w:rsid w:val="00106993"/>
    <w:rsid w:val="00106BC9"/>
    <w:rsid w:val="0010720C"/>
    <w:rsid w:val="001072A6"/>
    <w:rsid w:val="00107C70"/>
    <w:rsid w:val="001100C0"/>
    <w:rsid w:val="00110C50"/>
    <w:rsid w:val="00110F1E"/>
    <w:rsid w:val="00111D2F"/>
    <w:rsid w:val="00111E54"/>
    <w:rsid w:val="00112345"/>
    <w:rsid w:val="0011242C"/>
    <w:rsid w:val="00112566"/>
    <w:rsid w:val="001125A7"/>
    <w:rsid w:val="00112671"/>
    <w:rsid w:val="001126A1"/>
    <w:rsid w:val="001128A7"/>
    <w:rsid w:val="00112953"/>
    <w:rsid w:val="00112DBA"/>
    <w:rsid w:val="00113AB1"/>
    <w:rsid w:val="00113C5A"/>
    <w:rsid w:val="00113D7D"/>
    <w:rsid w:val="00113DD7"/>
    <w:rsid w:val="00114A86"/>
    <w:rsid w:val="0011500A"/>
    <w:rsid w:val="00115457"/>
    <w:rsid w:val="00115A02"/>
    <w:rsid w:val="00115D7B"/>
    <w:rsid w:val="0011626D"/>
    <w:rsid w:val="00116452"/>
    <w:rsid w:val="00116471"/>
    <w:rsid w:val="001168A8"/>
    <w:rsid w:val="00116BD7"/>
    <w:rsid w:val="00116FA9"/>
    <w:rsid w:val="001175F2"/>
    <w:rsid w:val="0011767B"/>
    <w:rsid w:val="001201F1"/>
    <w:rsid w:val="00120B7E"/>
    <w:rsid w:val="00121A7C"/>
    <w:rsid w:val="00121B29"/>
    <w:rsid w:val="00121C0E"/>
    <w:rsid w:val="00121D35"/>
    <w:rsid w:val="00121E43"/>
    <w:rsid w:val="00122084"/>
    <w:rsid w:val="0012219B"/>
    <w:rsid w:val="001234FF"/>
    <w:rsid w:val="00123A34"/>
    <w:rsid w:val="001244A4"/>
    <w:rsid w:val="00125156"/>
    <w:rsid w:val="001253DE"/>
    <w:rsid w:val="001254C1"/>
    <w:rsid w:val="0012582F"/>
    <w:rsid w:val="001258B7"/>
    <w:rsid w:val="00125A9E"/>
    <w:rsid w:val="0012625F"/>
    <w:rsid w:val="001262F0"/>
    <w:rsid w:val="0012665E"/>
    <w:rsid w:val="0012677D"/>
    <w:rsid w:val="00126B2C"/>
    <w:rsid w:val="00126E06"/>
    <w:rsid w:val="00127855"/>
    <w:rsid w:val="001279E9"/>
    <w:rsid w:val="0013023E"/>
    <w:rsid w:val="001306D9"/>
    <w:rsid w:val="0013104B"/>
    <w:rsid w:val="0013172A"/>
    <w:rsid w:val="00131BED"/>
    <w:rsid w:val="00132C23"/>
    <w:rsid w:val="0013317C"/>
    <w:rsid w:val="001333C4"/>
    <w:rsid w:val="0013346D"/>
    <w:rsid w:val="001336DF"/>
    <w:rsid w:val="00133900"/>
    <w:rsid w:val="00133EA7"/>
    <w:rsid w:val="0013444E"/>
    <w:rsid w:val="001345E9"/>
    <w:rsid w:val="00134821"/>
    <w:rsid w:val="001348EA"/>
    <w:rsid w:val="00134B09"/>
    <w:rsid w:val="00134C9F"/>
    <w:rsid w:val="001352F2"/>
    <w:rsid w:val="00135332"/>
    <w:rsid w:val="001355AA"/>
    <w:rsid w:val="00136616"/>
    <w:rsid w:val="00136D91"/>
    <w:rsid w:val="001371A0"/>
    <w:rsid w:val="00137472"/>
    <w:rsid w:val="001376FB"/>
    <w:rsid w:val="00137AEC"/>
    <w:rsid w:val="001401F4"/>
    <w:rsid w:val="00140297"/>
    <w:rsid w:val="0014043E"/>
    <w:rsid w:val="0014068B"/>
    <w:rsid w:val="00140BE1"/>
    <w:rsid w:val="00141A03"/>
    <w:rsid w:val="001423AB"/>
    <w:rsid w:val="0014289B"/>
    <w:rsid w:val="00143006"/>
    <w:rsid w:val="00143066"/>
    <w:rsid w:val="00143456"/>
    <w:rsid w:val="001434C4"/>
    <w:rsid w:val="001436DE"/>
    <w:rsid w:val="00143DCF"/>
    <w:rsid w:val="001443BF"/>
    <w:rsid w:val="00144A42"/>
    <w:rsid w:val="0014584D"/>
    <w:rsid w:val="00145DA6"/>
    <w:rsid w:val="001477CB"/>
    <w:rsid w:val="00147A4D"/>
    <w:rsid w:val="00147B29"/>
    <w:rsid w:val="00147D22"/>
    <w:rsid w:val="00147FEA"/>
    <w:rsid w:val="00150495"/>
    <w:rsid w:val="001505BA"/>
    <w:rsid w:val="001506C9"/>
    <w:rsid w:val="00150823"/>
    <w:rsid w:val="00150A6E"/>
    <w:rsid w:val="0015124F"/>
    <w:rsid w:val="001514BB"/>
    <w:rsid w:val="001515C0"/>
    <w:rsid w:val="00151F5D"/>
    <w:rsid w:val="00152C30"/>
    <w:rsid w:val="00152CCC"/>
    <w:rsid w:val="00152D09"/>
    <w:rsid w:val="00152D6D"/>
    <w:rsid w:val="0015324E"/>
    <w:rsid w:val="00153580"/>
    <w:rsid w:val="00153EC8"/>
    <w:rsid w:val="001545AE"/>
    <w:rsid w:val="00154A76"/>
    <w:rsid w:val="00154D1C"/>
    <w:rsid w:val="00155089"/>
    <w:rsid w:val="001555FF"/>
    <w:rsid w:val="00155CB7"/>
    <w:rsid w:val="00155FBC"/>
    <w:rsid w:val="00156D4B"/>
    <w:rsid w:val="001571FB"/>
    <w:rsid w:val="00157695"/>
    <w:rsid w:val="00160322"/>
    <w:rsid w:val="00160CC1"/>
    <w:rsid w:val="0016147A"/>
    <w:rsid w:val="001614A7"/>
    <w:rsid w:val="00161815"/>
    <w:rsid w:val="00161A36"/>
    <w:rsid w:val="00162159"/>
    <w:rsid w:val="0016228B"/>
    <w:rsid w:val="00162F42"/>
    <w:rsid w:val="00163445"/>
    <w:rsid w:val="00163731"/>
    <w:rsid w:val="0016380F"/>
    <w:rsid w:val="00163F0C"/>
    <w:rsid w:val="00164095"/>
    <w:rsid w:val="00164554"/>
    <w:rsid w:val="00164CC1"/>
    <w:rsid w:val="00164FCB"/>
    <w:rsid w:val="00165061"/>
    <w:rsid w:val="00165612"/>
    <w:rsid w:val="00165847"/>
    <w:rsid w:val="00165F65"/>
    <w:rsid w:val="001662C0"/>
    <w:rsid w:val="001662C7"/>
    <w:rsid w:val="0016657A"/>
    <w:rsid w:val="001667F3"/>
    <w:rsid w:val="0016760F"/>
    <w:rsid w:val="00167989"/>
    <w:rsid w:val="00167A48"/>
    <w:rsid w:val="00170D02"/>
    <w:rsid w:val="00170DA3"/>
    <w:rsid w:val="00171213"/>
    <w:rsid w:val="0017121E"/>
    <w:rsid w:val="001713A2"/>
    <w:rsid w:val="00171B11"/>
    <w:rsid w:val="0017222F"/>
    <w:rsid w:val="00172D68"/>
    <w:rsid w:val="0017386C"/>
    <w:rsid w:val="00173BDF"/>
    <w:rsid w:val="0017423E"/>
    <w:rsid w:val="00174666"/>
    <w:rsid w:val="0017480B"/>
    <w:rsid w:val="00174895"/>
    <w:rsid w:val="00174A96"/>
    <w:rsid w:val="001750D2"/>
    <w:rsid w:val="001750E1"/>
    <w:rsid w:val="00175394"/>
    <w:rsid w:val="00175724"/>
    <w:rsid w:val="00175B5F"/>
    <w:rsid w:val="00175D51"/>
    <w:rsid w:val="00175E5E"/>
    <w:rsid w:val="0017687C"/>
    <w:rsid w:val="001768CE"/>
    <w:rsid w:val="00176A13"/>
    <w:rsid w:val="00176ECB"/>
    <w:rsid w:val="00176EF3"/>
    <w:rsid w:val="00176EFB"/>
    <w:rsid w:val="00177E36"/>
    <w:rsid w:val="00177F4E"/>
    <w:rsid w:val="001808DC"/>
    <w:rsid w:val="001809C8"/>
    <w:rsid w:val="00180BFF"/>
    <w:rsid w:val="00180CE5"/>
    <w:rsid w:val="00180EC8"/>
    <w:rsid w:val="00180EFE"/>
    <w:rsid w:val="00181A18"/>
    <w:rsid w:val="00181CCA"/>
    <w:rsid w:val="00181D5E"/>
    <w:rsid w:val="00182472"/>
    <w:rsid w:val="0018284D"/>
    <w:rsid w:val="00182AB1"/>
    <w:rsid w:val="00182E66"/>
    <w:rsid w:val="001837CB"/>
    <w:rsid w:val="00183F5F"/>
    <w:rsid w:val="001840BA"/>
    <w:rsid w:val="001845CE"/>
    <w:rsid w:val="001850E2"/>
    <w:rsid w:val="00185637"/>
    <w:rsid w:val="00185985"/>
    <w:rsid w:val="00185A17"/>
    <w:rsid w:val="00185B07"/>
    <w:rsid w:val="00185C4F"/>
    <w:rsid w:val="00185C65"/>
    <w:rsid w:val="00185DAD"/>
    <w:rsid w:val="00186263"/>
    <w:rsid w:val="0018676C"/>
    <w:rsid w:val="00187198"/>
    <w:rsid w:val="00187358"/>
    <w:rsid w:val="0018786E"/>
    <w:rsid w:val="00187944"/>
    <w:rsid w:val="00187C22"/>
    <w:rsid w:val="00190759"/>
    <w:rsid w:val="001912B1"/>
    <w:rsid w:val="001912E2"/>
    <w:rsid w:val="00191E8E"/>
    <w:rsid w:val="00192489"/>
    <w:rsid w:val="0019275F"/>
    <w:rsid w:val="001934AE"/>
    <w:rsid w:val="001935D3"/>
    <w:rsid w:val="00193E0E"/>
    <w:rsid w:val="00193F98"/>
    <w:rsid w:val="00193FA1"/>
    <w:rsid w:val="0019408F"/>
    <w:rsid w:val="0019481E"/>
    <w:rsid w:val="00195632"/>
    <w:rsid w:val="00195CBF"/>
    <w:rsid w:val="0019683B"/>
    <w:rsid w:val="00197F56"/>
    <w:rsid w:val="001A0039"/>
    <w:rsid w:val="001A025C"/>
    <w:rsid w:val="001A02B3"/>
    <w:rsid w:val="001A06F4"/>
    <w:rsid w:val="001A08DC"/>
    <w:rsid w:val="001A0F3B"/>
    <w:rsid w:val="001A0F48"/>
    <w:rsid w:val="001A11F3"/>
    <w:rsid w:val="001A1693"/>
    <w:rsid w:val="001A2DCA"/>
    <w:rsid w:val="001A36EF"/>
    <w:rsid w:val="001A3807"/>
    <w:rsid w:val="001A3A39"/>
    <w:rsid w:val="001A4DC8"/>
    <w:rsid w:val="001A4EE0"/>
    <w:rsid w:val="001A4FC4"/>
    <w:rsid w:val="001A5EF5"/>
    <w:rsid w:val="001A621E"/>
    <w:rsid w:val="001A64C4"/>
    <w:rsid w:val="001A6847"/>
    <w:rsid w:val="001A6DFE"/>
    <w:rsid w:val="001A736F"/>
    <w:rsid w:val="001A79A9"/>
    <w:rsid w:val="001A7BCF"/>
    <w:rsid w:val="001B007E"/>
    <w:rsid w:val="001B0C0C"/>
    <w:rsid w:val="001B2212"/>
    <w:rsid w:val="001B2513"/>
    <w:rsid w:val="001B2515"/>
    <w:rsid w:val="001B26B8"/>
    <w:rsid w:val="001B2806"/>
    <w:rsid w:val="001B2851"/>
    <w:rsid w:val="001B2A6D"/>
    <w:rsid w:val="001B2F59"/>
    <w:rsid w:val="001B30BB"/>
    <w:rsid w:val="001B3AE6"/>
    <w:rsid w:val="001B3CF7"/>
    <w:rsid w:val="001B3D7A"/>
    <w:rsid w:val="001B3EEC"/>
    <w:rsid w:val="001B4199"/>
    <w:rsid w:val="001B42FC"/>
    <w:rsid w:val="001B54CA"/>
    <w:rsid w:val="001B552F"/>
    <w:rsid w:val="001B55E5"/>
    <w:rsid w:val="001B5B5B"/>
    <w:rsid w:val="001B5BF4"/>
    <w:rsid w:val="001B5C6F"/>
    <w:rsid w:val="001B5EA9"/>
    <w:rsid w:val="001B613D"/>
    <w:rsid w:val="001B61A2"/>
    <w:rsid w:val="001B644E"/>
    <w:rsid w:val="001B6960"/>
    <w:rsid w:val="001B6DF0"/>
    <w:rsid w:val="001B6FFA"/>
    <w:rsid w:val="001B706D"/>
    <w:rsid w:val="001B734B"/>
    <w:rsid w:val="001B78D3"/>
    <w:rsid w:val="001B7974"/>
    <w:rsid w:val="001B7AFD"/>
    <w:rsid w:val="001B7C0F"/>
    <w:rsid w:val="001B7F2A"/>
    <w:rsid w:val="001C0243"/>
    <w:rsid w:val="001C0DDB"/>
    <w:rsid w:val="001C1023"/>
    <w:rsid w:val="001C140F"/>
    <w:rsid w:val="001C1C6E"/>
    <w:rsid w:val="001C1D96"/>
    <w:rsid w:val="001C21CB"/>
    <w:rsid w:val="001C227E"/>
    <w:rsid w:val="001C2B8A"/>
    <w:rsid w:val="001C3119"/>
    <w:rsid w:val="001C3715"/>
    <w:rsid w:val="001C38B0"/>
    <w:rsid w:val="001C395D"/>
    <w:rsid w:val="001C3A17"/>
    <w:rsid w:val="001C3FB2"/>
    <w:rsid w:val="001C51A4"/>
    <w:rsid w:val="001C598F"/>
    <w:rsid w:val="001C5EFD"/>
    <w:rsid w:val="001C6932"/>
    <w:rsid w:val="001C751F"/>
    <w:rsid w:val="001C7C4B"/>
    <w:rsid w:val="001D08A5"/>
    <w:rsid w:val="001D0B41"/>
    <w:rsid w:val="001D127F"/>
    <w:rsid w:val="001D19A5"/>
    <w:rsid w:val="001D220B"/>
    <w:rsid w:val="001D2269"/>
    <w:rsid w:val="001D2873"/>
    <w:rsid w:val="001D2A36"/>
    <w:rsid w:val="001D2C8D"/>
    <w:rsid w:val="001D2EF9"/>
    <w:rsid w:val="001D32E3"/>
    <w:rsid w:val="001D37D0"/>
    <w:rsid w:val="001D3AEA"/>
    <w:rsid w:val="001D3C48"/>
    <w:rsid w:val="001D3C4A"/>
    <w:rsid w:val="001D54C6"/>
    <w:rsid w:val="001D6343"/>
    <w:rsid w:val="001D677D"/>
    <w:rsid w:val="001D67A4"/>
    <w:rsid w:val="001D69D1"/>
    <w:rsid w:val="001D6D77"/>
    <w:rsid w:val="001D6EDA"/>
    <w:rsid w:val="001D6F2A"/>
    <w:rsid w:val="001D75C4"/>
    <w:rsid w:val="001E0843"/>
    <w:rsid w:val="001E0AFD"/>
    <w:rsid w:val="001E14A6"/>
    <w:rsid w:val="001E15FE"/>
    <w:rsid w:val="001E17AF"/>
    <w:rsid w:val="001E1EA1"/>
    <w:rsid w:val="001E2819"/>
    <w:rsid w:val="001E2AAB"/>
    <w:rsid w:val="001E303B"/>
    <w:rsid w:val="001E3335"/>
    <w:rsid w:val="001E3713"/>
    <w:rsid w:val="001E38E4"/>
    <w:rsid w:val="001E4F00"/>
    <w:rsid w:val="001E4F0A"/>
    <w:rsid w:val="001E511A"/>
    <w:rsid w:val="001E5174"/>
    <w:rsid w:val="001E55FF"/>
    <w:rsid w:val="001E57B0"/>
    <w:rsid w:val="001E57C4"/>
    <w:rsid w:val="001E585A"/>
    <w:rsid w:val="001E5DDB"/>
    <w:rsid w:val="001E5FAB"/>
    <w:rsid w:val="001E63F1"/>
    <w:rsid w:val="001E6555"/>
    <w:rsid w:val="001E6AFF"/>
    <w:rsid w:val="001E6BDC"/>
    <w:rsid w:val="001E7083"/>
    <w:rsid w:val="001E7242"/>
    <w:rsid w:val="001E73BA"/>
    <w:rsid w:val="001E75AA"/>
    <w:rsid w:val="001E7EC0"/>
    <w:rsid w:val="001E7F98"/>
    <w:rsid w:val="001F023E"/>
    <w:rsid w:val="001F06C2"/>
    <w:rsid w:val="001F082D"/>
    <w:rsid w:val="001F0B22"/>
    <w:rsid w:val="001F1686"/>
    <w:rsid w:val="001F1A80"/>
    <w:rsid w:val="001F243C"/>
    <w:rsid w:val="001F25A0"/>
    <w:rsid w:val="001F2736"/>
    <w:rsid w:val="001F2816"/>
    <w:rsid w:val="001F283A"/>
    <w:rsid w:val="001F2B59"/>
    <w:rsid w:val="001F2E54"/>
    <w:rsid w:val="001F3092"/>
    <w:rsid w:val="001F371F"/>
    <w:rsid w:val="001F4312"/>
    <w:rsid w:val="001F4A3B"/>
    <w:rsid w:val="001F4C1E"/>
    <w:rsid w:val="001F4D9D"/>
    <w:rsid w:val="001F522E"/>
    <w:rsid w:val="001F604F"/>
    <w:rsid w:val="001F6CF4"/>
    <w:rsid w:val="001F6D09"/>
    <w:rsid w:val="001F7482"/>
    <w:rsid w:val="001F7E16"/>
    <w:rsid w:val="00200047"/>
    <w:rsid w:val="00200147"/>
    <w:rsid w:val="002003C1"/>
    <w:rsid w:val="00201404"/>
    <w:rsid w:val="002019C9"/>
    <w:rsid w:val="002023EE"/>
    <w:rsid w:val="0020254B"/>
    <w:rsid w:val="00202A78"/>
    <w:rsid w:val="00202C09"/>
    <w:rsid w:val="00203731"/>
    <w:rsid w:val="0020393A"/>
    <w:rsid w:val="002045F6"/>
    <w:rsid w:val="002049B7"/>
    <w:rsid w:val="0020526D"/>
    <w:rsid w:val="002052B9"/>
    <w:rsid w:val="002055A4"/>
    <w:rsid w:val="00205E9D"/>
    <w:rsid w:val="0020679E"/>
    <w:rsid w:val="00206AF6"/>
    <w:rsid w:val="0020788B"/>
    <w:rsid w:val="00207A8B"/>
    <w:rsid w:val="00207B59"/>
    <w:rsid w:val="00210B9F"/>
    <w:rsid w:val="0021131A"/>
    <w:rsid w:val="002114D5"/>
    <w:rsid w:val="00211DB4"/>
    <w:rsid w:val="00211E89"/>
    <w:rsid w:val="002123FD"/>
    <w:rsid w:val="00212C70"/>
    <w:rsid w:val="00212CC4"/>
    <w:rsid w:val="0021337C"/>
    <w:rsid w:val="00213624"/>
    <w:rsid w:val="00214745"/>
    <w:rsid w:val="00214C1C"/>
    <w:rsid w:val="00215775"/>
    <w:rsid w:val="00215795"/>
    <w:rsid w:val="0021590D"/>
    <w:rsid w:val="002159ED"/>
    <w:rsid w:val="0021659A"/>
    <w:rsid w:val="00216806"/>
    <w:rsid w:val="00216A34"/>
    <w:rsid w:val="00217491"/>
    <w:rsid w:val="00217FC9"/>
    <w:rsid w:val="00220448"/>
    <w:rsid w:val="002209B6"/>
    <w:rsid w:val="00220C8F"/>
    <w:rsid w:val="00220D93"/>
    <w:rsid w:val="00220DAF"/>
    <w:rsid w:val="00221EF5"/>
    <w:rsid w:val="00222503"/>
    <w:rsid w:val="00222CB0"/>
    <w:rsid w:val="00222E55"/>
    <w:rsid w:val="00222ED9"/>
    <w:rsid w:val="00222EFB"/>
    <w:rsid w:val="00223E46"/>
    <w:rsid w:val="00223E7F"/>
    <w:rsid w:val="0022400F"/>
    <w:rsid w:val="00224417"/>
    <w:rsid w:val="002247C0"/>
    <w:rsid w:val="00224FC9"/>
    <w:rsid w:val="00224FE7"/>
    <w:rsid w:val="0022669B"/>
    <w:rsid w:val="00226780"/>
    <w:rsid w:val="00226FF1"/>
    <w:rsid w:val="0022726A"/>
    <w:rsid w:val="00227587"/>
    <w:rsid w:val="002308BE"/>
    <w:rsid w:val="00230946"/>
    <w:rsid w:val="0023096C"/>
    <w:rsid w:val="00230BEF"/>
    <w:rsid w:val="002313B2"/>
    <w:rsid w:val="00232F73"/>
    <w:rsid w:val="002334B0"/>
    <w:rsid w:val="0023384A"/>
    <w:rsid w:val="00233906"/>
    <w:rsid w:val="00233EC5"/>
    <w:rsid w:val="00233F21"/>
    <w:rsid w:val="002342FE"/>
    <w:rsid w:val="00234611"/>
    <w:rsid w:val="0023495E"/>
    <w:rsid w:val="00234A64"/>
    <w:rsid w:val="00234E1B"/>
    <w:rsid w:val="00235345"/>
    <w:rsid w:val="002357C7"/>
    <w:rsid w:val="00235823"/>
    <w:rsid w:val="00235962"/>
    <w:rsid w:val="00236C68"/>
    <w:rsid w:val="00236C77"/>
    <w:rsid w:val="0023703D"/>
    <w:rsid w:val="002407DB"/>
    <w:rsid w:val="0024114C"/>
    <w:rsid w:val="0024136D"/>
    <w:rsid w:val="0024141F"/>
    <w:rsid w:val="00241762"/>
    <w:rsid w:val="00241B98"/>
    <w:rsid w:val="00241C77"/>
    <w:rsid w:val="00242295"/>
    <w:rsid w:val="00242BBC"/>
    <w:rsid w:val="00242E93"/>
    <w:rsid w:val="0024314E"/>
    <w:rsid w:val="00243A26"/>
    <w:rsid w:val="002442D5"/>
    <w:rsid w:val="002449AC"/>
    <w:rsid w:val="00244CC4"/>
    <w:rsid w:val="00244F6B"/>
    <w:rsid w:val="00245785"/>
    <w:rsid w:val="0024587F"/>
    <w:rsid w:val="002458B1"/>
    <w:rsid w:val="00245C75"/>
    <w:rsid w:val="002460CB"/>
    <w:rsid w:val="002466AC"/>
    <w:rsid w:val="00247466"/>
    <w:rsid w:val="002475A4"/>
    <w:rsid w:val="002475CF"/>
    <w:rsid w:val="0024765E"/>
    <w:rsid w:val="002479DB"/>
    <w:rsid w:val="00247CB0"/>
    <w:rsid w:val="00247FC1"/>
    <w:rsid w:val="00250166"/>
    <w:rsid w:val="002504F2"/>
    <w:rsid w:val="002505B4"/>
    <w:rsid w:val="00250BE9"/>
    <w:rsid w:val="00250F75"/>
    <w:rsid w:val="00251353"/>
    <w:rsid w:val="00251CC5"/>
    <w:rsid w:val="00252822"/>
    <w:rsid w:val="002536C2"/>
    <w:rsid w:val="00253D4B"/>
    <w:rsid w:val="00253E63"/>
    <w:rsid w:val="00254057"/>
    <w:rsid w:val="0025451F"/>
    <w:rsid w:val="002545E8"/>
    <w:rsid w:val="00254C0F"/>
    <w:rsid w:val="002550E9"/>
    <w:rsid w:val="002555AB"/>
    <w:rsid w:val="0025581D"/>
    <w:rsid w:val="00255A3B"/>
    <w:rsid w:val="00256841"/>
    <w:rsid w:val="00256957"/>
    <w:rsid w:val="002570A1"/>
    <w:rsid w:val="002575DC"/>
    <w:rsid w:val="002577F4"/>
    <w:rsid w:val="00257856"/>
    <w:rsid w:val="00257B03"/>
    <w:rsid w:val="00260099"/>
    <w:rsid w:val="002602E5"/>
    <w:rsid w:val="00260474"/>
    <w:rsid w:val="00260C07"/>
    <w:rsid w:val="002612F2"/>
    <w:rsid w:val="00262417"/>
    <w:rsid w:val="0026249A"/>
    <w:rsid w:val="00262722"/>
    <w:rsid w:val="00262C55"/>
    <w:rsid w:val="00262D80"/>
    <w:rsid w:val="00263406"/>
    <w:rsid w:val="00263435"/>
    <w:rsid w:val="00263631"/>
    <w:rsid w:val="00263738"/>
    <w:rsid w:val="00263DC5"/>
    <w:rsid w:val="0026419E"/>
    <w:rsid w:val="00264210"/>
    <w:rsid w:val="00264F1F"/>
    <w:rsid w:val="0026511A"/>
    <w:rsid w:val="002651CD"/>
    <w:rsid w:val="002658B2"/>
    <w:rsid w:val="00265937"/>
    <w:rsid w:val="00265C1B"/>
    <w:rsid w:val="00265CFC"/>
    <w:rsid w:val="00266222"/>
    <w:rsid w:val="00266B64"/>
    <w:rsid w:val="0026774A"/>
    <w:rsid w:val="00270508"/>
    <w:rsid w:val="00270ACC"/>
    <w:rsid w:val="00270EAC"/>
    <w:rsid w:val="002711C0"/>
    <w:rsid w:val="00271447"/>
    <w:rsid w:val="00271F76"/>
    <w:rsid w:val="00272569"/>
    <w:rsid w:val="00272BE5"/>
    <w:rsid w:val="002732E5"/>
    <w:rsid w:val="00273596"/>
    <w:rsid w:val="00273BBB"/>
    <w:rsid w:val="00273E0B"/>
    <w:rsid w:val="00274E01"/>
    <w:rsid w:val="002752AB"/>
    <w:rsid w:val="002755C1"/>
    <w:rsid w:val="0027580E"/>
    <w:rsid w:val="00275814"/>
    <w:rsid w:val="00275A1F"/>
    <w:rsid w:val="00276849"/>
    <w:rsid w:val="00276F38"/>
    <w:rsid w:val="0027794B"/>
    <w:rsid w:val="00277D0B"/>
    <w:rsid w:val="00280408"/>
    <w:rsid w:val="002807AA"/>
    <w:rsid w:val="00280CD9"/>
    <w:rsid w:val="00280F95"/>
    <w:rsid w:val="002817ED"/>
    <w:rsid w:val="00282771"/>
    <w:rsid w:val="002828E2"/>
    <w:rsid w:val="00282A49"/>
    <w:rsid w:val="00282AD8"/>
    <w:rsid w:val="00282EAD"/>
    <w:rsid w:val="00282F41"/>
    <w:rsid w:val="00283698"/>
    <w:rsid w:val="002839EA"/>
    <w:rsid w:val="00283E6B"/>
    <w:rsid w:val="00283F53"/>
    <w:rsid w:val="002840B5"/>
    <w:rsid w:val="0028425F"/>
    <w:rsid w:val="002845BD"/>
    <w:rsid w:val="002847B8"/>
    <w:rsid w:val="00284E5C"/>
    <w:rsid w:val="0028530B"/>
    <w:rsid w:val="0028550B"/>
    <w:rsid w:val="00285A0A"/>
    <w:rsid w:val="00285A72"/>
    <w:rsid w:val="00285C0F"/>
    <w:rsid w:val="002878EF"/>
    <w:rsid w:val="00287CE9"/>
    <w:rsid w:val="002900A8"/>
    <w:rsid w:val="0029032E"/>
    <w:rsid w:val="002903B1"/>
    <w:rsid w:val="00290E97"/>
    <w:rsid w:val="00291074"/>
    <w:rsid w:val="002913B7"/>
    <w:rsid w:val="0029167C"/>
    <w:rsid w:val="00291752"/>
    <w:rsid w:val="00291862"/>
    <w:rsid w:val="00291D78"/>
    <w:rsid w:val="00292899"/>
    <w:rsid w:val="00292B61"/>
    <w:rsid w:val="00292D75"/>
    <w:rsid w:val="00292FD8"/>
    <w:rsid w:val="00293639"/>
    <w:rsid w:val="002938A5"/>
    <w:rsid w:val="002939F8"/>
    <w:rsid w:val="00293AD3"/>
    <w:rsid w:val="00293E62"/>
    <w:rsid w:val="0029443E"/>
    <w:rsid w:val="0029448A"/>
    <w:rsid w:val="00294580"/>
    <w:rsid w:val="0029464B"/>
    <w:rsid w:val="0029502F"/>
    <w:rsid w:val="0029523C"/>
    <w:rsid w:val="00295439"/>
    <w:rsid w:val="00295D74"/>
    <w:rsid w:val="0029610D"/>
    <w:rsid w:val="0029667E"/>
    <w:rsid w:val="00296FC0"/>
    <w:rsid w:val="0029762A"/>
    <w:rsid w:val="00297703"/>
    <w:rsid w:val="00297DF8"/>
    <w:rsid w:val="002A00FF"/>
    <w:rsid w:val="002A01DC"/>
    <w:rsid w:val="002A0F95"/>
    <w:rsid w:val="002A100C"/>
    <w:rsid w:val="002A13D6"/>
    <w:rsid w:val="002A14BA"/>
    <w:rsid w:val="002A191A"/>
    <w:rsid w:val="002A1AD6"/>
    <w:rsid w:val="002A1D14"/>
    <w:rsid w:val="002A31AB"/>
    <w:rsid w:val="002A3274"/>
    <w:rsid w:val="002A3A81"/>
    <w:rsid w:val="002A4121"/>
    <w:rsid w:val="002A4169"/>
    <w:rsid w:val="002A434F"/>
    <w:rsid w:val="002A494B"/>
    <w:rsid w:val="002A4981"/>
    <w:rsid w:val="002A4ACD"/>
    <w:rsid w:val="002A4BA6"/>
    <w:rsid w:val="002A4C5A"/>
    <w:rsid w:val="002A50D3"/>
    <w:rsid w:val="002A51C3"/>
    <w:rsid w:val="002A54F0"/>
    <w:rsid w:val="002A5750"/>
    <w:rsid w:val="002A6483"/>
    <w:rsid w:val="002A723B"/>
    <w:rsid w:val="002A7D66"/>
    <w:rsid w:val="002B02DA"/>
    <w:rsid w:val="002B0CBD"/>
    <w:rsid w:val="002B1872"/>
    <w:rsid w:val="002B1B0C"/>
    <w:rsid w:val="002B2619"/>
    <w:rsid w:val="002B2C26"/>
    <w:rsid w:val="002B2CA9"/>
    <w:rsid w:val="002B311A"/>
    <w:rsid w:val="002B33BB"/>
    <w:rsid w:val="002B36FA"/>
    <w:rsid w:val="002B3D94"/>
    <w:rsid w:val="002B3FFF"/>
    <w:rsid w:val="002B46EF"/>
    <w:rsid w:val="002B5C19"/>
    <w:rsid w:val="002B5DB4"/>
    <w:rsid w:val="002B5EFF"/>
    <w:rsid w:val="002B6676"/>
    <w:rsid w:val="002B68AF"/>
    <w:rsid w:val="002B6996"/>
    <w:rsid w:val="002B6DE3"/>
    <w:rsid w:val="002B737A"/>
    <w:rsid w:val="002B7591"/>
    <w:rsid w:val="002B793E"/>
    <w:rsid w:val="002B7C04"/>
    <w:rsid w:val="002C0332"/>
    <w:rsid w:val="002C0365"/>
    <w:rsid w:val="002C03BD"/>
    <w:rsid w:val="002C0428"/>
    <w:rsid w:val="002C0EC6"/>
    <w:rsid w:val="002C0F85"/>
    <w:rsid w:val="002C15FF"/>
    <w:rsid w:val="002C16F0"/>
    <w:rsid w:val="002C189F"/>
    <w:rsid w:val="002C1EB4"/>
    <w:rsid w:val="002C2523"/>
    <w:rsid w:val="002C2FC8"/>
    <w:rsid w:val="002C2FF5"/>
    <w:rsid w:val="002C3184"/>
    <w:rsid w:val="002C3586"/>
    <w:rsid w:val="002C358D"/>
    <w:rsid w:val="002C4439"/>
    <w:rsid w:val="002C46E4"/>
    <w:rsid w:val="002C47F8"/>
    <w:rsid w:val="002C4839"/>
    <w:rsid w:val="002C4D85"/>
    <w:rsid w:val="002C4DC0"/>
    <w:rsid w:val="002C56D2"/>
    <w:rsid w:val="002C5A2F"/>
    <w:rsid w:val="002C65B6"/>
    <w:rsid w:val="002C76C8"/>
    <w:rsid w:val="002C76DB"/>
    <w:rsid w:val="002C7E41"/>
    <w:rsid w:val="002D0AA0"/>
    <w:rsid w:val="002D0CE6"/>
    <w:rsid w:val="002D1091"/>
    <w:rsid w:val="002D1875"/>
    <w:rsid w:val="002D2394"/>
    <w:rsid w:val="002D2686"/>
    <w:rsid w:val="002D2776"/>
    <w:rsid w:val="002D2BF3"/>
    <w:rsid w:val="002D2E7B"/>
    <w:rsid w:val="002D313D"/>
    <w:rsid w:val="002D35DA"/>
    <w:rsid w:val="002D367A"/>
    <w:rsid w:val="002D3EED"/>
    <w:rsid w:val="002D477D"/>
    <w:rsid w:val="002D482B"/>
    <w:rsid w:val="002D53FA"/>
    <w:rsid w:val="002D55B9"/>
    <w:rsid w:val="002D5DD4"/>
    <w:rsid w:val="002D6899"/>
    <w:rsid w:val="002D6C22"/>
    <w:rsid w:val="002D779E"/>
    <w:rsid w:val="002E024C"/>
    <w:rsid w:val="002E0859"/>
    <w:rsid w:val="002E0A97"/>
    <w:rsid w:val="002E133A"/>
    <w:rsid w:val="002E1E64"/>
    <w:rsid w:val="002E2660"/>
    <w:rsid w:val="002E2E78"/>
    <w:rsid w:val="002E3369"/>
    <w:rsid w:val="002E3AC2"/>
    <w:rsid w:val="002E3F51"/>
    <w:rsid w:val="002E4631"/>
    <w:rsid w:val="002E4A2B"/>
    <w:rsid w:val="002E4F81"/>
    <w:rsid w:val="002E500E"/>
    <w:rsid w:val="002E5061"/>
    <w:rsid w:val="002E5402"/>
    <w:rsid w:val="002E5741"/>
    <w:rsid w:val="002E583A"/>
    <w:rsid w:val="002E59E6"/>
    <w:rsid w:val="002E5B14"/>
    <w:rsid w:val="002E5CEC"/>
    <w:rsid w:val="002E6095"/>
    <w:rsid w:val="002E66D4"/>
    <w:rsid w:val="002E6ED7"/>
    <w:rsid w:val="002E74DF"/>
    <w:rsid w:val="002E75DD"/>
    <w:rsid w:val="002E771A"/>
    <w:rsid w:val="002E7F73"/>
    <w:rsid w:val="002F07C8"/>
    <w:rsid w:val="002F0AC8"/>
    <w:rsid w:val="002F0D64"/>
    <w:rsid w:val="002F134A"/>
    <w:rsid w:val="002F1815"/>
    <w:rsid w:val="002F1E30"/>
    <w:rsid w:val="002F2B83"/>
    <w:rsid w:val="002F2CE0"/>
    <w:rsid w:val="002F3469"/>
    <w:rsid w:val="002F362B"/>
    <w:rsid w:val="002F3991"/>
    <w:rsid w:val="002F3B71"/>
    <w:rsid w:val="002F3C75"/>
    <w:rsid w:val="002F3EBB"/>
    <w:rsid w:val="002F4699"/>
    <w:rsid w:val="002F494C"/>
    <w:rsid w:val="002F4C3B"/>
    <w:rsid w:val="002F5933"/>
    <w:rsid w:val="002F6389"/>
    <w:rsid w:val="002F697F"/>
    <w:rsid w:val="002F6CEC"/>
    <w:rsid w:val="002F7242"/>
    <w:rsid w:val="002F7561"/>
    <w:rsid w:val="003001EE"/>
    <w:rsid w:val="00300326"/>
    <w:rsid w:val="00302A0F"/>
    <w:rsid w:val="00302EF9"/>
    <w:rsid w:val="003039C5"/>
    <w:rsid w:val="00303D6A"/>
    <w:rsid w:val="00304CEA"/>
    <w:rsid w:val="00304D73"/>
    <w:rsid w:val="00304E28"/>
    <w:rsid w:val="00305B3C"/>
    <w:rsid w:val="00306D2A"/>
    <w:rsid w:val="00307653"/>
    <w:rsid w:val="003078EF"/>
    <w:rsid w:val="0030791D"/>
    <w:rsid w:val="00307F02"/>
    <w:rsid w:val="00307F65"/>
    <w:rsid w:val="0031027A"/>
    <w:rsid w:val="00310558"/>
    <w:rsid w:val="00310FB8"/>
    <w:rsid w:val="00311769"/>
    <w:rsid w:val="00311F75"/>
    <w:rsid w:val="00311F7D"/>
    <w:rsid w:val="003124DB"/>
    <w:rsid w:val="00312B9E"/>
    <w:rsid w:val="00313623"/>
    <w:rsid w:val="0031386F"/>
    <w:rsid w:val="00313A3A"/>
    <w:rsid w:val="00313DB8"/>
    <w:rsid w:val="00314AC1"/>
    <w:rsid w:val="00315582"/>
    <w:rsid w:val="00315F9C"/>
    <w:rsid w:val="003161AD"/>
    <w:rsid w:val="003162BD"/>
    <w:rsid w:val="0031691A"/>
    <w:rsid w:val="0031752C"/>
    <w:rsid w:val="0031778B"/>
    <w:rsid w:val="00317DE0"/>
    <w:rsid w:val="003200F9"/>
    <w:rsid w:val="003201A5"/>
    <w:rsid w:val="003203D7"/>
    <w:rsid w:val="0032062D"/>
    <w:rsid w:val="003212F0"/>
    <w:rsid w:val="003215C4"/>
    <w:rsid w:val="00321B0A"/>
    <w:rsid w:val="003224DC"/>
    <w:rsid w:val="003226C0"/>
    <w:rsid w:val="00322987"/>
    <w:rsid w:val="003229C8"/>
    <w:rsid w:val="003229E8"/>
    <w:rsid w:val="00322E45"/>
    <w:rsid w:val="0032379C"/>
    <w:rsid w:val="0032394F"/>
    <w:rsid w:val="00323EE8"/>
    <w:rsid w:val="00324530"/>
    <w:rsid w:val="00324672"/>
    <w:rsid w:val="00324E48"/>
    <w:rsid w:val="00325185"/>
    <w:rsid w:val="003261F1"/>
    <w:rsid w:val="00326D7E"/>
    <w:rsid w:val="00326DA8"/>
    <w:rsid w:val="00326DB4"/>
    <w:rsid w:val="0032701C"/>
    <w:rsid w:val="0032745A"/>
    <w:rsid w:val="00327850"/>
    <w:rsid w:val="00327CB2"/>
    <w:rsid w:val="00330E55"/>
    <w:rsid w:val="0033108A"/>
    <w:rsid w:val="003313D6"/>
    <w:rsid w:val="003314C5"/>
    <w:rsid w:val="00331645"/>
    <w:rsid w:val="00331836"/>
    <w:rsid w:val="00331E8C"/>
    <w:rsid w:val="0033201F"/>
    <w:rsid w:val="00332607"/>
    <w:rsid w:val="003326B2"/>
    <w:rsid w:val="00332886"/>
    <w:rsid w:val="00332CE1"/>
    <w:rsid w:val="00332DCC"/>
    <w:rsid w:val="00333031"/>
    <w:rsid w:val="003330CC"/>
    <w:rsid w:val="003331EF"/>
    <w:rsid w:val="00333A77"/>
    <w:rsid w:val="00334059"/>
    <w:rsid w:val="003344C0"/>
    <w:rsid w:val="00334753"/>
    <w:rsid w:val="0033495F"/>
    <w:rsid w:val="0033497C"/>
    <w:rsid w:val="00335336"/>
    <w:rsid w:val="0033557C"/>
    <w:rsid w:val="0033659D"/>
    <w:rsid w:val="003367CB"/>
    <w:rsid w:val="00336DCE"/>
    <w:rsid w:val="00337340"/>
    <w:rsid w:val="0033749B"/>
    <w:rsid w:val="00337673"/>
    <w:rsid w:val="0033767A"/>
    <w:rsid w:val="00337848"/>
    <w:rsid w:val="00340C10"/>
    <w:rsid w:val="003412B0"/>
    <w:rsid w:val="00341CED"/>
    <w:rsid w:val="00341D34"/>
    <w:rsid w:val="00342391"/>
    <w:rsid w:val="003423B2"/>
    <w:rsid w:val="0034254F"/>
    <w:rsid w:val="00342C77"/>
    <w:rsid w:val="00342F30"/>
    <w:rsid w:val="00343287"/>
    <w:rsid w:val="00344140"/>
    <w:rsid w:val="003443F3"/>
    <w:rsid w:val="00344712"/>
    <w:rsid w:val="0034495C"/>
    <w:rsid w:val="00344DB1"/>
    <w:rsid w:val="00344E2F"/>
    <w:rsid w:val="00344F1B"/>
    <w:rsid w:val="003458FB"/>
    <w:rsid w:val="00345B2A"/>
    <w:rsid w:val="00345D67"/>
    <w:rsid w:val="00346212"/>
    <w:rsid w:val="00346461"/>
    <w:rsid w:val="00346528"/>
    <w:rsid w:val="00346654"/>
    <w:rsid w:val="0034667F"/>
    <w:rsid w:val="00346ABC"/>
    <w:rsid w:val="00346C0C"/>
    <w:rsid w:val="0034793B"/>
    <w:rsid w:val="00347D10"/>
    <w:rsid w:val="00347D49"/>
    <w:rsid w:val="00347F56"/>
    <w:rsid w:val="0035009C"/>
    <w:rsid w:val="0035042F"/>
    <w:rsid w:val="003505FB"/>
    <w:rsid w:val="00350763"/>
    <w:rsid w:val="003514E6"/>
    <w:rsid w:val="003515DC"/>
    <w:rsid w:val="0035171E"/>
    <w:rsid w:val="00351B15"/>
    <w:rsid w:val="00351B7A"/>
    <w:rsid w:val="00351B90"/>
    <w:rsid w:val="00351BFA"/>
    <w:rsid w:val="00351C67"/>
    <w:rsid w:val="003525DF"/>
    <w:rsid w:val="00352874"/>
    <w:rsid w:val="00352FAC"/>
    <w:rsid w:val="00353B2E"/>
    <w:rsid w:val="00353CE0"/>
    <w:rsid w:val="003541BF"/>
    <w:rsid w:val="00354450"/>
    <w:rsid w:val="00354464"/>
    <w:rsid w:val="00354553"/>
    <w:rsid w:val="003545E7"/>
    <w:rsid w:val="00354D90"/>
    <w:rsid w:val="00355419"/>
    <w:rsid w:val="00355559"/>
    <w:rsid w:val="00355959"/>
    <w:rsid w:val="0035606A"/>
    <w:rsid w:val="00356A07"/>
    <w:rsid w:val="00356FFD"/>
    <w:rsid w:val="0035781D"/>
    <w:rsid w:val="00357E4B"/>
    <w:rsid w:val="00357E7B"/>
    <w:rsid w:val="00357FFB"/>
    <w:rsid w:val="00360AAF"/>
    <w:rsid w:val="00361439"/>
    <w:rsid w:val="003625A1"/>
    <w:rsid w:val="003628D9"/>
    <w:rsid w:val="00362C4B"/>
    <w:rsid w:val="00362CB1"/>
    <w:rsid w:val="003637CE"/>
    <w:rsid w:val="00363956"/>
    <w:rsid w:val="00363CC6"/>
    <w:rsid w:val="00363D8D"/>
    <w:rsid w:val="003645FE"/>
    <w:rsid w:val="00364E8B"/>
    <w:rsid w:val="00365154"/>
    <w:rsid w:val="00365FB3"/>
    <w:rsid w:val="00366946"/>
    <w:rsid w:val="00366C6C"/>
    <w:rsid w:val="0037046F"/>
    <w:rsid w:val="003715E9"/>
    <w:rsid w:val="00371BDE"/>
    <w:rsid w:val="00372164"/>
    <w:rsid w:val="0037235E"/>
    <w:rsid w:val="00372931"/>
    <w:rsid w:val="00373310"/>
    <w:rsid w:val="00373411"/>
    <w:rsid w:val="003735E9"/>
    <w:rsid w:val="00373C53"/>
    <w:rsid w:val="00373D92"/>
    <w:rsid w:val="00373DD2"/>
    <w:rsid w:val="00373ECB"/>
    <w:rsid w:val="00374B8B"/>
    <w:rsid w:val="00374C5B"/>
    <w:rsid w:val="00374D19"/>
    <w:rsid w:val="00374E95"/>
    <w:rsid w:val="003751D2"/>
    <w:rsid w:val="0037546C"/>
    <w:rsid w:val="00375554"/>
    <w:rsid w:val="0037558C"/>
    <w:rsid w:val="00375930"/>
    <w:rsid w:val="00375AD5"/>
    <w:rsid w:val="00375BA0"/>
    <w:rsid w:val="003761CC"/>
    <w:rsid w:val="003765BB"/>
    <w:rsid w:val="00376FE8"/>
    <w:rsid w:val="00377093"/>
    <w:rsid w:val="003772DF"/>
    <w:rsid w:val="00377329"/>
    <w:rsid w:val="00380624"/>
    <w:rsid w:val="003809CE"/>
    <w:rsid w:val="003809EB"/>
    <w:rsid w:val="00380F07"/>
    <w:rsid w:val="00381325"/>
    <w:rsid w:val="00381D27"/>
    <w:rsid w:val="003822BB"/>
    <w:rsid w:val="0038290B"/>
    <w:rsid w:val="00382A73"/>
    <w:rsid w:val="00382DC6"/>
    <w:rsid w:val="00383190"/>
    <w:rsid w:val="003831A0"/>
    <w:rsid w:val="00383795"/>
    <w:rsid w:val="00383FD4"/>
    <w:rsid w:val="003842BF"/>
    <w:rsid w:val="00384313"/>
    <w:rsid w:val="00385B5A"/>
    <w:rsid w:val="00385FAE"/>
    <w:rsid w:val="0038642B"/>
    <w:rsid w:val="003867F6"/>
    <w:rsid w:val="00386C12"/>
    <w:rsid w:val="00387196"/>
    <w:rsid w:val="00387399"/>
    <w:rsid w:val="00387572"/>
    <w:rsid w:val="00387817"/>
    <w:rsid w:val="00387892"/>
    <w:rsid w:val="00387DF0"/>
    <w:rsid w:val="003906A3"/>
    <w:rsid w:val="0039103B"/>
    <w:rsid w:val="0039104B"/>
    <w:rsid w:val="0039186C"/>
    <w:rsid w:val="00391A05"/>
    <w:rsid w:val="00391D35"/>
    <w:rsid w:val="003927B9"/>
    <w:rsid w:val="0039386A"/>
    <w:rsid w:val="00393BE5"/>
    <w:rsid w:val="00393C44"/>
    <w:rsid w:val="00394A10"/>
    <w:rsid w:val="00394A14"/>
    <w:rsid w:val="00394C14"/>
    <w:rsid w:val="00395659"/>
    <w:rsid w:val="00395C1A"/>
    <w:rsid w:val="00396234"/>
    <w:rsid w:val="00396E11"/>
    <w:rsid w:val="003A0063"/>
    <w:rsid w:val="003A05A3"/>
    <w:rsid w:val="003A0622"/>
    <w:rsid w:val="003A0770"/>
    <w:rsid w:val="003A0ADE"/>
    <w:rsid w:val="003A0C16"/>
    <w:rsid w:val="003A0D23"/>
    <w:rsid w:val="003A0D6D"/>
    <w:rsid w:val="003A124C"/>
    <w:rsid w:val="003A1A26"/>
    <w:rsid w:val="003A2C20"/>
    <w:rsid w:val="003A3297"/>
    <w:rsid w:val="003A33AA"/>
    <w:rsid w:val="003A3DFA"/>
    <w:rsid w:val="003A409F"/>
    <w:rsid w:val="003A4216"/>
    <w:rsid w:val="003A43CE"/>
    <w:rsid w:val="003A527E"/>
    <w:rsid w:val="003A53A2"/>
    <w:rsid w:val="003A570B"/>
    <w:rsid w:val="003A5A8C"/>
    <w:rsid w:val="003A5AC9"/>
    <w:rsid w:val="003A5CF3"/>
    <w:rsid w:val="003A5F62"/>
    <w:rsid w:val="003A660D"/>
    <w:rsid w:val="003A67EC"/>
    <w:rsid w:val="003A6CCE"/>
    <w:rsid w:val="003A6E2D"/>
    <w:rsid w:val="003A74DD"/>
    <w:rsid w:val="003A7A55"/>
    <w:rsid w:val="003A7AC4"/>
    <w:rsid w:val="003A7EFB"/>
    <w:rsid w:val="003B056D"/>
    <w:rsid w:val="003B079F"/>
    <w:rsid w:val="003B0D16"/>
    <w:rsid w:val="003B0F6A"/>
    <w:rsid w:val="003B18B5"/>
    <w:rsid w:val="003B1C8C"/>
    <w:rsid w:val="003B207E"/>
    <w:rsid w:val="003B24D1"/>
    <w:rsid w:val="003B28AE"/>
    <w:rsid w:val="003B2B4E"/>
    <w:rsid w:val="003B2D1D"/>
    <w:rsid w:val="003B3CF2"/>
    <w:rsid w:val="003B427C"/>
    <w:rsid w:val="003B477E"/>
    <w:rsid w:val="003B47B5"/>
    <w:rsid w:val="003B4D91"/>
    <w:rsid w:val="003B4DCF"/>
    <w:rsid w:val="003B5150"/>
    <w:rsid w:val="003B54BC"/>
    <w:rsid w:val="003B5629"/>
    <w:rsid w:val="003B59A1"/>
    <w:rsid w:val="003B5A95"/>
    <w:rsid w:val="003B5B3A"/>
    <w:rsid w:val="003B5CD5"/>
    <w:rsid w:val="003B5DBD"/>
    <w:rsid w:val="003B6166"/>
    <w:rsid w:val="003B65C4"/>
    <w:rsid w:val="003B66A2"/>
    <w:rsid w:val="003B6700"/>
    <w:rsid w:val="003B6AD6"/>
    <w:rsid w:val="003B6F20"/>
    <w:rsid w:val="003B7426"/>
    <w:rsid w:val="003B7B94"/>
    <w:rsid w:val="003B7F25"/>
    <w:rsid w:val="003C02DD"/>
    <w:rsid w:val="003C043B"/>
    <w:rsid w:val="003C0D8A"/>
    <w:rsid w:val="003C1700"/>
    <w:rsid w:val="003C18CD"/>
    <w:rsid w:val="003C1BEA"/>
    <w:rsid w:val="003C20F3"/>
    <w:rsid w:val="003C2951"/>
    <w:rsid w:val="003C2D98"/>
    <w:rsid w:val="003C34C6"/>
    <w:rsid w:val="003C3DE1"/>
    <w:rsid w:val="003C4073"/>
    <w:rsid w:val="003C4781"/>
    <w:rsid w:val="003C4AF6"/>
    <w:rsid w:val="003C5037"/>
    <w:rsid w:val="003C545C"/>
    <w:rsid w:val="003C5571"/>
    <w:rsid w:val="003C625F"/>
    <w:rsid w:val="003C6666"/>
    <w:rsid w:val="003C6D86"/>
    <w:rsid w:val="003C7970"/>
    <w:rsid w:val="003D03E4"/>
    <w:rsid w:val="003D0AC5"/>
    <w:rsid w:val="003D0FC9"/>
    <w:rsid w:val="003D13D7"/>
    <w:rsid w:val="003D1A02"/>
    <w:rsid w:val="003D2B73"/>
    <w:rsid w:val="003D2B7B"/>
    <w:rsid w:val="003D3029"/>
    <w:rsid w:val="003D305E"/>
    <w:rsid w:val="003D33C0"/>
    <w:rsid w:val="003D36BA"/>
    <w:rsid w:val="003D3C93"/>
    <w:rsid w:val="003D3FE4"/>
    <w:rsid w:val="003D40B2"/>
    <w:rsid w:val="003D44D9"/>
    <w:rsid w:val="003D4731"/>
    <w:rsid w:val="003D5336"/>
    <w:rsid w:val="003D5A34"/>
    <w:rsid w:val="003D5D1B"/>
    <w:rsid w:val="003D5F87"/>
    <w:rsid w:val="003D6B58"/>
    <w:rsid w:val="003D76BD"/>
    <w:rsid w:val="003E04F4"/>
    <w:rsid w:val="003E0998"/>
    <w:rsid w:val="003E0BA7"/>
    <w:rsid w:val="003E0FB9"/>
    <w:rsid w:val="003E13C4"/>
    <w:rsid w:val="003E1778"/>
    <w:rsid w:val="003E18A6"/>
    <w:rsid w:val="003E1FEE"/>
    <w:rsid w:val="003E2212"/>
    <w:rsid w:val="003E3CE3"/>
    <w:rsid w:val="003E3DAC"/>
    <w:rsid w:val="003E3F73"/>
    <w:rsid w:val="003E4123"/>
    <w:rsid w:val="003E4205"/>
    <w:rsid w:val="003E4307"/>
    <w:rsid w:val="003E51CB"/>
    <w:rsid w:val="003E534C"/>
    <w:rsid w:val="003E584D"/>
    <w:rsid w:val="003E5DDD"/>
    <w:rsid w:val="003E5E3C"/>
    <w:rsid w:val="003E601D"/>
    <w:rsid w:val="003E62AE"/>
    <w:rsid w:val="003E69E9"/>
    <w:rsid w:val="003E6FB1"/>
    <w:rsid w:val="003E6FF6"/>
    <w:rsid w:val="003E74CA"/>
    <w:rsid w:val="003E7559"/>
    <w:rsid w:val="003F0829"/>
    <w:rsid w:val="003F094A"/>
    <w:rsid w:val="003F12D5"/>
    <w:rsid w:val="003F1BBA"/>
    <w:rsid w:val="003F1EB7"/>
    <w:rsid w:val="003F2167"/>
    <w:rsid w:val="003F230C"/>
    <w:rsid w:val="003F2F5E"/>
    <w:rsid w:val="003F3167"/>
    <w:rsid w:val="003F33F3"/>
    <w:rsid w:val="003F3B0D"/>
    <w:rsid w:val="003F3B2D"/>
    <w:rsid w:val="003F4246"/>
    <w:rsid w:val="003F4A3A"/>
    <w:rsid w:val="003F582D"/>
    <w:rsid w:val="003F58C5"/>
    <w:rsid w:val="003F58E3"/>
    <w:rsid w:val="003F5A49"/>
    <w:rsid w:val="003F5AC6"/>
    <w:rsid w:val="003F5BDE"/>
    <w:rsid w:val="003F6A58"/>
    <w:rsid w:val="003F6ACA"/>
    <w:rsid w:val="003F7D21"/>
    <w:rsid w:val="0040011C"/>
    <w:rsid w:val="00400399"/>
    <w:rsid w:val="0040063E"/>
    <w:rsid w:val="004009AF"/>
    <w:rsid w:val="004009D4"/>
    <w:rsid w:val="00400C00"/>
    <w:rsid w:val="00400EE6"/>
    <w:rsid w:val="0040170A"/>
    <w:rsid w:val="004019F9"/>
    <w:rsid w:val="00401BA1"/>
    <w:rsid w:val="0040220E"/>
    <w:rsid w:val="00403215"/>
    <w:rsid w:val="0040354D"/>
    <w:rsid w:val="00403C7A"/>
    <w:rsid w:val="00404393"/>
    <w:rsid w:val="004043DD"/>
    <w:rsid w:val="00405725"/>
    <w:rsid w:val="00405B80"/>
    <w:rsid w:val="00406048"/>
    <w:rsid w:val="00406EA4"/>
    <w:rsid w:val="00406EDD"/>
    <w:rsid w:val="00406EF0"/>
    <w:rsid w:val="00407002"/>
    <w:rsid w:val="004075D0"/>
    <w:rsid w:val="00410194"/>
    <w:rsid w:val="00410AA4"/>
    <w:rsid w:val="00410B3D"/>
    <w:rsid w:val="00410BD5"/>
    <w:rsid w:val="004113FE"/>
    <w:rsid w:val="00411BFD"/>
    <w:rsid w:val="00412689"/>
    <w:rsid w:val="00412B05"/>
    <w:rsid w:val="00412BA5"/>
    <w:rsid w:val="00413169"/>
    <w:rsid w:val="00413327"/>
    <w:rsid w:val="00413F22"/>
    <w:rsid w:val="0041458D"/>
    <w:rsid w:val="00415011"/>
    <w:rsid w:val="00415254"/>
    <w:rsid w:val="004154A3"/>
    <w:rsid w:val="00415648"/>
    <w:rsid w:val="0041572F"/>
    <w:rsid w:val="004157D1"/>
    <w:rsid w:val="00415DD4"/>
    <w:rsid w:val="00415F9C"/>
    <w:rsid w:val="004162B8"/>
    <w:rsid w:val="004163B0"/>
    <w:rsid w:val="00416C27"/>
    <w:rsid w:val="00416EF1"/>
    <w:rsid w:val="0041738A"/>
    <w:rsid w:val="0041746C"/>
    <w:rsid w:val="0041797C"/>
    <w:rsid w:val="00420CEA"/>
    <w:rsid w:val="00420F80"/>
    <w:rsid w:val="004210E9"/>
    <w:rsid w:val="004219FA"/>
    <w:rsid w:val="00421BA3"/>
    <w:rsid w:val="00421E92"/>
    <w:rsid w:val="00421FC8"/>
    <w:rsid w:val="00423062"/>
    <w:rsid w:val="0042330A"/>
    <w:rsid w:val="004233EC"/>
    <w:rsid w:val="004233F9"/>
    <w:rsid w:val="00423F6B"/>
    <w:rsid w:val="00424028"/>
    <w:rsid w:val="00424F41"/>
    <w:rsid w:val="004257D7"/>
    <w:rsid w:val="00425A95"/>
    <w:rsid w:val="004266CD"/>
    <w:rsid w:val="00426790"/>
    <w:rsid w:val="004269AB"/>
    <w:rsid w:val="00426E47"/>
    <w:rsid w:val="00426F0E"/>
    <w:rsid w:val="00427A60"/>
    <w:rsid w:val="00430D41"/>
    <w:rsid w:val="004313A7"/>
    <w:rsid w:val="00431F1D"/>
    <w:rsid w:val="00433D72"/>
    <w:rsid w:val="004347C3"/>
    <w:rsid w:val="004348D1"/>
    <w:rsid w:val="00435A41"/>
    <w:rsid w:val="00435F2F"/>
    <w:rsid w:val="004368BF"/>
    <w:rsid w:val="00436B19"/>
    <w:rsid w:val="004373C9"/>
    <w:rsid w:val="00437818"/>
    <w:rsid w:val="0043795E"/>
    <w:rsid w:val="00440041"/>
    <w:rsid w:val="00440077"/>
    <w:rsid w:val="0044015D"/>
    <w:rsid w:val="00440745"/>
    <w:rsid w:val="0044098E"/>
    <w:rsid w:val="0044100A"/>
    <w:rsid w:val="004414AB"/>
    <w:rsid w:val="00441720"/>
    <w:rsid w:val="0044174C"/>
    <w:rsid w:val="00441BA9"/>
    <w:rsid w:val="00441C79"/>
    <w:rsid w:val="00441D68"/>
    <w:rsid w:val="00441DEE"/>
    <w:rsid w:val="004420BD"/>
    <w:rsid w:val="004426C7"/>
    <w:rsid w:val="0044282D"/>
    <w:rsid w:val="00442C11"/>
    <w:rsid w:val="00442EB6"/>
    <w:rsid w:val="00443B77"/>
    <w:rsid w:val="00444144"/>
    <w:rsid w:val="0044450E"/>
    <w:rsid w:val="00444818"/>
    <w:rsid w:val="00444A54"/>
    <w:rsid w:val="00444FB6"/>
    <w:rsid w:val="004453A1"/>
    <w:rsid w:val="00445530"/>
    <w:rsid w:val="00445BD1"/>
    <w:rsid w:val="00445DB4"/>
    <w:rsid w:val="00445DBC"/>
    <w:rsid w:val="00445FDC"/>
    <w:rsid w:val="00446233"/>
    <w:rsid w:val="004463F6"/>
    <w:rsid w:val="00446412"/>
    <w:rsid w:val="0044647A"/>
    <w:rsid w:val="0044651C"/>
    <w:rsid w:val="004465C2"/>
    <w:rsid w:val="004466BA"/>
    <w:rsid w:val="00447065"/>
    <w:rsid w:val="00447F5A"/>
    <w:rsid w:val="004500A0"/>
    <w:rsid w:val="004503ED"/>
    <w:rsid w:val="00451109"/>
    <w:rsid w:val="004513F9"/>
    <w:rsid w:val="0045140A"/>
    <w:rsid w:val="00451558"/>
    <w:rsid w:val="0045191F"/>
    <w:rsid w:val="004519E0"/>
    <w:rsid w:val="00451CDC"/>
    <w:rsid w:val="00451EC5"/>
    <w:rsid w:val="004524D5"/>
    <w:rsid w:val="004530A6"/>
    <w:rsid w:val="00453558"/>
    <w:rsid w:val="00453CEC"/>
    <w:rsid w:val="00454E93"/>
    <w:rsid w:val="004553DB"/>
    <w:rsid w:val="00456453"/>
    <w:rsid w:val="00456B20"/>
    <w:rsid w:val="004576EE"/>
    <w:rsid w:val="00457939"/>
    <w:rsid w:val="00457E3E"/>
    <w:rsid w:val="00457E52"/>
    <w:rsid w:val="0046032D"/>
    <w:rsid w:val="004607F0"/>
    <w:rsid w:val="0046097F"/>
    <w:rsid w:val="00460CE5"/>
    <w:rsid w:val="00461360"/>
    <w:rsid w:val="00461912"/>
    <w:rsid w:val="00461F66"/>
    <w:rsid w:val="00462448"/>
    <w:rsid w:val="00462BDB"/>
    <w:rsid w:val="00462C65"/>
    <w:rsid w:val="00463830"/>
    <w:rsid w:val="00463B05"/>
    <w:rsid w:val="00464D53"/>
    <w:rsid w:val="004654D5"/>
    <w:rsid w:val="004657CF"/>
    <w:rsid w:val="00465C49"/>
    <w:rsid w:val="00465C59"/>
    <w:rsid w:val="00466510"/>
    <w:rsid w:val="0046692A"/>
    <w:rsid w:val="00467152"/>
    <w:rsid w:val="00467884"/>
    <w:rsid w:val="00467A5F"/>
    <w:rsid w:val="00467B56"/>
    <w:rsid w:val="00470347"/>
    <w:rsid w:val="00470B17"/>
    <w:rsid w:val="00470F81"/>
    <w:rsid w:val="00471749"/>
    <w:rsid w:val="00471D80"/>
    <w:rsid w:val="004725A8"/>
    <w:rsid w:val="00474838"/>
    <w:rsid w:val="0047488E"/>
    <w:rsid w:val="00474904"/>
    <w:rsid w:val="0047491A"/>
    <w:rsid w:val="00474AF2"/>
    <w:rsid w:val="0047527C"/>
    <w:rsid w:val="004752EA"/>
    <w:rsid w:val="0047534D"/>
    <w:rsid w:val="00475588"/>
    <w:rsid w:val="00475AD4"/>
    <w:rsid w:val="00475AE9"/>
    <w:rsid w:val="00475B59"/>
    <w:rsid w:val="0047636A"/>
    <w:rsid w:val="00476441"/>
    <w:rsid w:val="004767B4"/>
    <w:rsid w:val="00477E20"/>
    <w:rsid w:val="004804CF"/>
    <w:rsid w:val="004806A3"/>
    <w:rsid w:val="0048095A"/>
    <w:rsid w:val="00480F9A"/>
    <w:rsid w:val="0048124D"/>
    <w:rsid w:val="004813EF"/>
    <w:rsid w:val="0048176E"/>
    <w:rsid w:val="00481963"/>
    <w:rsid w:val="00482592"/>
    <w:rsid w:val="004830EF"/>
    <w:rsid w:val="00484B1F"/>
    <w:rsid w:val="00484CE9"/>
    <w:rsid w:val="004856AB"/>
    <w:rsid w:val="00485E1B"/>
    <w:rsid w:val="00485E5F"/>
    <w:rsid w:val="00486315"/>
    <w:rsid w:val="00486A8C"/>
    <w:rsid w:val="00487064"/>
    <w:rsid w:val="004871C2"/>
    <w:rsid w:val="00487ED3"/>
    <w:rsid w:val="0049026C"/>
    <w:rsid w:val="00490792"/>
    <w:rsid w:val="00490B50"/>
    <w:rsid w:val="0049117E"/>
    <w:rsid w:val="00491348"/>
    <w:rsid w:val="00491353"/>
    <w:rsid w:val="0049187E"/>
    <w:rsid w:val="00491F16"/>
    <w:rsid w:val="0049200E"/>
    <w:rsid w:val="00492653"/>
    <w:rsid w:val="00492D84"/>
    <w:rsid w:val="004932F5"/>
    <w:rsid w:val="004938F0"/>
    <w:rsid w:val="00495002"/>
    <w:rsid w:val="0049513B"/>
    <w:rsid w:val="00495434"/>
    <w:rsid w:val="00495512"/>
    <w:rsid w:val="004955D1"/>
    <w:rsid w:val="0049568C"/>
    <w:rsid w:val="004956E5"/>
    <w:rsid w:val="00495BE4"/>
    <w:rsid w:val="00495C93"/>
    <w:rsid w:val="004960D0"/>
    <w:rsid w:val="00496B47"/>
    <w:rsid w:val="00496B6A"/>
    <w:rsid w:val="00496E40"/>
    <w:rsid w:val="00496EF6"/>
    <w:rsid w:val="00497B1E"/>
    <w:rsid w:val="00497BA6"/>
    <w:rsid w:val="00497E3B"/>
    <w:rsid w:val="004A0232"/>
    <w:rsid w:val="004A05C7"/>
    <w:rsid w:val="004A06BF"/>
    <w:rsid w:val="004A0A10"/>
    <w:rsid w:val="004A0D04"/>
    <w:rsid w:val="004A0D6F"/>
    <w:rsid w:val="004A1BD8"/>
    <w:rsid w:val="004A1C35"/>
    <w:rsid w:val="004A2265"/>
    <w:rsid w:val="004A2C1C"/>
    <w:rsid w:val="004A2DA6"/>
    <w:rsid w:val="004A3528"/>
    <w:rsid w:val="004A3540"/>
    <w:rsid w:val="004A3645"/>
    <w:rsid w:val="004A3CF7"/>
    <w:rsid w:val="004A3D84"/>
    <w:rsid w:val="004A3F07"/>
    <w:rsid w:val="004A436A"/>
    <w:rsid w:val="004A44DD"/>
    <w:rsid w:val="004A463C"/>
    <w:rsid w:val="004A4FB2"/>
    <w:rsid w:val="004A549A"/>
    <w:rsid w:val="004A5991"/>
    <w:rsid w:val="004A59A5"/>
    <w:rsid w:val="004A5FD2"/>
    <w:rsid w:val="004A635C"/>
    <w:rsid w:val="004A6751"/>
    <w:rsid w:val="004A6C07"/>
    <w:rsid w:val="004A6F2D"/>
    <w:rsid w:val="004A72B8"/>
    <w:rsid w:val="004A7309"/>
    <w:rsid w:val="004A7AC8"/>
    <w:rsid w:val="004A7B8E"/>
    <w:rsid w:val="004A7DA2"/>
    <w:rsid w:val="004B02C0"/>
    <w:rsid w:val="004B02FA"/>
    <w:rsid w:val="004B0688"/>
    <w:rsid w:val="004B0702"/>
    <w:rsid w:val="004B0E12"/>
    <w:rsid w:val="004B1426"/>
    <w:rsid w:val="004B20BF"/>
    <w:rsid w:val="004B22EA"/>
    <w:rsid w:val="004B231F"/>
    <w:rsid w:val="004B23A6"/>
    <w:rsid w:val="004B2E8F"/>
    <w:rsid w:val="004B30AB"/>
    <w:rsid w:val="004B3A99"/>
    <w:rsid w:val="004B3B62"/>
    <w:rsid w:val="004B46C7"/>
    <w:rsid w:val="004B4F94"/>
    <w:rsid w:val="004B528C"/>
    <w:rsid w:val="004B5611"/>
    <w:rsid w:val="004B5644"/>
    <w:rsid w:val="004B5B4E"/>
    <w:rsid w:val="004B6504"/>
    <w:rsid w:val="004B6520"/>
    <w:rsid w:val="004B660B"/>
    <w:rsid w:val="004B66C8"/>
    <w:rsid w:val="004B6A59"/>
    <w:rsid w:val="004B6D0A"/>
    <w:rsid w:val="004B7260"/>
    <w:rsid w:val="004B740B"/>
    <w:rsid w:val="004B77DC"/>
    <w:rsid w:val="004B782A"/>
    <w:rsid w:val="004B7C20"/>
    <w:rsid w:val="004C01DF"/>
    <w:rsid w:val="004C029C"/>
    <w:rsid w:val="004C05B0"/>
    <w:rsid w:val="004C0FCD"/>
    <w:rsid w:val="004C1B08"/>
    <w:rsid w:val="004C2009"/>
    <w:rsid w:val="004C2FB0"/>
    <w:rsid w:val="004C30EF"/>
    <w:rsid w:val="004C3506"/>
    <w:rsid w:val="004C3571"/>
    <w:rsid w:val="004C3E48"/>
    <w:rsid w:val="004C4217"/>
    <w:rsid w:val="004C4308"/>
    <w:rsid w:val="004C4348"/>
    <w:rsid w:val="004C43A6"/>
    <w:rsid w:val="004C47A9"/>
    <w:rsid w:val="004C497C"/>
    <w:rsid w:val="004C519C"/>
    <w:rsid w:val="004C5A5F"/>
    <w:rsid w:val="004C5D55"/>
    <w:rsid w:val="004C6219"/>
    <w:rsid w:val="004C6484"/>
    <w:rsid w:val="004C65DB"/>
    <w:rsid w:val="004C65DD"/>
    <w:rsid w:val="004C6ABE"/>
    <w:rsid w:val="004C6FE5"/>
    <w:rsid w:val="004C7398"/>
    <w:rsid w:val="004C7AC0"/>
    <w:rsid w:val="004C7B48"/>
    <w:rsid w:val="004D00D2"/>
    <w:rsid w:val="004D00F1"/>
    <w:rsid w:val="004D0B99"/>
    <w:rsid w:val="004D1343"/>
    <w:rsid w:val="004D14A7"/>
    <w:rsid w:val="004D1E7B"/>
    <w:rsid w:val="004D2A9B"/>
    <w:rsid w:val="004D2F7F"/>
    <w:rsid w:val="004D3797"/>
    <w:rsid w:val="004D4A3F"/>
    <w:rsid w:val="004D4B5F"/>
    <w:rsid w:val="004D4CB0"/>
    <w:rsid w:val="004D4D30"/>
    <w:rsid w:val="004D521C"/>
    <w:rsid w:val="004D5389"/>
    <w:rsid w:val="004D53F5"/>
    <w:rsid w:val="004D5701"/>
    <w:rsid w:val="004D58E9"/>
    <w:rsid w:val="004D59DF"/>
    <w:rsid w:val="004D5C42"/>
    <w:rsid w:val="004D601A"/>
    <w:rsid w:val="004D623F"/>
    <w:rsid w:val="004D64E2"/>
    <w:rsid w:val="004D65C4"/>
    <w:rsid w:val="004D7B58"/>
    <w:rsid w:val="004D7F6A"/>
    <w:rsid w:val="004E01A1"/>
    <w:rsid w:val="004E0727"/>
    <w:rsid w:val="004E16BD"/>
    <w:rsid w:val="004E2943"/>
    <w:rsid w:val="004E2FEE"/>
    <w:rsid w:val="004E381D"/>
    <w:rsid w:val="004E42FC"/>
    <w:rsid w:val="004E4524"/>
    <w:rsid w:val="004E491A"/>
    <w:rsid w:val="004E53C5"/>
    <w:rsid w:val="004E546B"/>
    <w:rsid w:val="004E58AF"/>
    <w:rsid w:val="004E5A3A"/>
    <w:rsid w:val="004E5D57"/>
    <w:rsid w:val="004E64BD"/>
    <w:rsid w:val="004E664D"/>
    <w:rsid w:val="004E698A"/>
    <w:rsid w:val="004E6C24"/>
    <w:rsid w:val="004E6FF8"/>
    <w:rsid w:val="004E708B"/>
    <w:rsid w:val="004E72F7"/>
    <w:rsid w:val="004E730D"/>
    <w:rsid w:val="004E73C1"/>
    <w:rsid w:val="004E7F11"/>
    <w:rsid w:val="004E7F7D"/>
    <w:rsid w:val="004F02D5"/>
    <w:rsid w:val="004F03FE"/>
    <w:rsid w:val="004F065D"/>
    <w:rsid w:val="004F09CD"/>
    <w:rsid w:val="004F0ECC"/>
    <w:rsid w:val="004F14E4"/>
    <w:rsid w:val="004F173F"/>
    <w:rsid w:val="004F2772"/>
    <w:rsid w:val="004F2B6B"/>
    <w:rsid w:val="004F2EB4"/>
    <w:rsid w:val="004F345B"/>
    <w:rsid w:val="004F376E"/>
    <w:rsid w:val="004F3BAD"/>
    <w:rsid w:val="004F3EC4"/>
    <w:rsid w:val="004F517E"/>
    <w:rsid w:val="004F52C4"/>
    <w:rsid w:val="004F5670"/>
    <w:rsid w:val="004F5FFF"/>
    <w:rsid w:val="004F60B1"/>
    <w:rsid w:val="004F7DFF"/>
    <w:rsid w:val="00500022"/>
    <w:rsid w:val="005007DE"/>
    <w:rsid w:val="00500D12"/>
    <w:rsid w:val="0050100B"/>
    <w:rsid w:val="00501C6B"/>
    <w:rsid w:val="00501FFF"/>
    <w:rsid w:val="00502709"/>
    <w:rsid w:val="0050271E"/>
    <w:rsid w:val="0050273E"/>
    <w:rsid w:val="00503D94"/>
    <w:rsid w:val="005047E0"/>
    <w:rsid w:val="00504E81"/>
    <w:rsid w:val="00505523"/>
    <w:rsid w:val="0050560A"/>
    <w:rsid w:val="00505B42"/>
    <w:rsid w:val="0050611D"/>
    <w:rsid w:val="00506365"/>
    <w:rsid w:val="005063F8"/>
    <w:rsid w:val="00507263"/>
    <w:rsid w:val="00507841"/>
    <w:rsid w:val="00507B4E"/>
    <w:rsid w:val="005101A1"/>
    <w:rsid w:val="005104F1"/>
    <w:rsid w:val="005111F8"/>
    <w:rsid w:val="00513014"/>
    <w:rsid w:val="005131FB"/>
    <w:rsid w:val="00513C48"/>
    <w:rsid w:val="00513D58"/>
    <w:rsid w:val="00513FBA"/>
    <w:rsid w:val="005149D1"/>
    <w:rsid w:val="00514E71"/>
    <w:rsid w:val="00515775"/>
    <w:rsid w:val="005158E4"/>
    <w:rsid w:val="00517020"/>
    <w:rsid w:val="005171DA"/>
    <w:rsid w:val="005171F2"/>
    <w:rsid w:val="00517852"/>
    <w:rsid w:val="005201E7"/>
    <w:rsid w:val="0052050F"/>
    <w:rsid w:val="00520686"/>
    <w:rsid w:val="00521436"/>
    <w:rsid w:val="00521C07"/>
    <w:rsid w:val="00521C4A"/>
    <w:rsid w:val="00521C90"/>
    <w:rsid w:val="005222A2"/>
    <w:rsid w:val="005225A6"/>
    <w:rsid w:val="005237F8"/>
    <w:rsid w:val="00523973"/>
    <w:rsid w:val="00523B15"/>
    <w:rsid w:val="005246BA"/>
    <w:rsid w:val="00524888"/>
    <w:rsid w:val="00524F55"/>
    <w:rsid w:val="0052595F"/>
    <w:rsid w:val="005262A1"/>
    <w:rsid w:val="005262D1"/>
    <w:rsid w:val="0052643B"/>
    <w:rsid w:val="0052683E"/>
    <w:rsid w:val="00526914"/>
    <w:rsid w:val="00526A8A"/>
    <w:rsid w:val="00526B4C"/>
    <w:rsid w:val="0052701E"/>
    <w:rsid w:val="00527198"/>
    <w:rsid w:val="005272BE"/>
    <w:rsid w:val="00527B1A"/>
    <w:rsid w:val="00527FFE"/>
    <w:rsid w:val="00530D59"/>
    <w:rsid w:val="00530DC8"/>
    <w:rsid w:val="005312B0"/>
    <w:rsid w:val="00531AA8"/>
    <w:rsid w:val="00531C21"/>
    <w:rsid w:val="00531FAB"/>
    <w:rsid w:val="00532088"/>
    <w:rsid w:val="0053230E"/>
    <w:rsid w:val="00532376"/>
    <w:rsid w:val="00532488"/>
    <w:rsid w:val="00532863"/>
    <w:rsid w:val="00532C41"/>
    <w:rsid w:val="00533C15"/>
    <w:rsid w:val="005345E8"/>
    <w:rsid w:val="005349FA"/>
    <w:rsid w:val="00534B6C"/>
    <w:rsid w:val="00535447"/>
    <w:rsid w:val="00535A01"/>
    <w:rsid w:val="00535D3D"/>
    <w:rsid w:val="00536006"/>
    <w:rsid w:val="0053641C"/>
    <w:rsid w:val="00536A66"/>
    <w:rsid w:val="00536D31"/>
    <w:rsid w:val="00536E91"/>
    <w:rsid w:val="005371DC"/>
    <w:rsid w:val="00537CE5"/>
    <w:rsid w:val="00537D48"/>
    <w:rsid w:val="00540011"/>
    <w:rsid w:val="005400C7"/>
    <w:rsid w:val="00540577"/>
    <w:rsid w:val="00540B0A"/>
    <w:rsid w:val="00541100"/>
    <w:rsid w:val="00541682"/>
    <w:rsid w:val="00541AAC"/>
    <w:rsid w:val="00542918"/>
    <w:rsid w:val="00542B13"/>
    <w:rsid w:val="005430A1"/>
    <w:rsid w:val="0054316F"/>
    <w:rsid w:val="0054441F"/>
    <w:rsid w:val="00544DB7"/>
    <w:rsid w:val="00545EA6"/>
    <w:rsid w:val="00546608"/>
    <w:rsid w:val="00546C9C"/>
    <w:rsid w:val="005475A9"/>
    <w:rsid w:val="00547629"/>
    <w:rsid w:val="00550011"/>
    <w:rsid w:val="00550411"/>
    <w:rsid w:val="005507F3"/>
    <w:rsid w:val="005509EA"/>
    <w:rsid w:val="0055135D"/>
    <w:rsid w:val="00551D00"/>
    <w:rsid w:val="00551EFF"/>
    <w:rsid w:val="00551FEF"/>
    <w:rsid w:val="0055249E"/>
    <w:rsid w:val="0055251E"/>
    <w:rsid w:val="00552A06"/>
    <w:rsid w:val="00552C97"/>
    <w:rsid w:val="00552E0C"/>
    <w:rsid w:val="00553514"/>
    <w:rsid w:val="005538BC"/>
    <w:rsid w:val="00554139"/>
    <w:rsid w:val="00555829"/>
    <w:rsid w:val="00555C08"/>
    <w:rsid w:val="0055643C"/>
    <w:rsid w:val="005564F3"/>
    <w:rsid w:val="00556BD8"/>
    <w:rsid w:val="0055720D"/>
    <w:rsid w:val="005574C2"/>
    <w:rsid w:val="00557C57"/>
    <w:rsid w:val="00557D86"/>
    <w:rsid w:val="00560B58"/>
    <w:rsid w:val="00560FEA"/>
    <w:rsid w:val="00561060"/>
    <w:rsid w:val="00561A10"/>
    <w:rsid w:val="00561CBD"/>
    <w:rsid w:val="00561FC6"/>
    <w:rsid w:val="0056223B"/>
    <w:rsid w:val="00562B50"/>
    <w:rsid w:val="00563A7E"/>
    <w:rsid w:val="00563AB2"/>
    <w:rsid w:val="00563E09"/>
    <w:rsid w:val="005645E2"/>
    <w:rsid w:val="005648F7"/>
    <w:rsid w:val="00564A51"/>
    <w:rsid w:val="00564DC6"/>
    <w:rsid w:val="00564EF1"/>
    <w:rsid w:val="00565269"/>
    <w:rsid w:val="00565860"/>
    <w:rsid w:val="005659D9"/>
    <w:rsid w:val="00565F61"/>
    <w:rsid w:val="00566BB8"/>
    <w:rsid w:val="00566D7A"/>
    <w:rsid w:val="00567389"/>
    <w:rsid w:val="005673FD"/>
    <w:rsid w:val="0056740A"/>
    <w:rsid w:val="0056777F"/>
    <w:rsid w:val="00570BB0"/>
    <w:rsid w:val="00571B1D"/>
    <w:rsid w:val="00572588"/>
    <w:rsid w:val="00572E93"/>
    <w:rsid w:val="005735E1"/>
    <w:rsid w:val="00574244"/>
    <w:rsid w:val="00574E97"/>
    <w:rsid w:val="00574ECE"/>
    <w:rsid w:val="00574F5A"/>
    <w:rsid w:val="00575081"/>
    <w:rsid w:val="00575166"/>
    <w:rsid w:val="00575AFA"/>
    <w:rsid w:val="00575DEF"/>
    <w:rsid w:val="00576DBF"/>
    <w:rsid w:val="0057798E"/>
    <w:rsid w:val="005779AA"/>
    <w:rsid w:val="00577BEB"/>
    <w:rsid w:val="00580202"/>
    <w:rsid w:val="00580BE8"/>
    <w:rsid w:val="0058130E"/>
    <w:rsid w:val="0058182D"/>
    <w:rsid w:val="00581AFF"/>
    <w:rsid w:val="00582E66"/>
    <w:rsid w:val="00583364"/>
    <w:rsid w:val="00583BEA"/>
    <w:rsid w:val="005845C2"/>
    <w:rsid w:val="00584B09"/>
    <w:rsid w:val="00584EC1"/>
    <w:rsid w:val="0058584C"/>
    <w:rsid w:val="00585BD0"/>
    <w:rsid w:val="00585CEB"/>
    <w:rsid w:val="00585FD4"/>
    <w:rsid w:val="0058601F"/>
    <w:rsid w:val="00586043"/>
    <w:rsid w:val="0058630D"/>
    <w:rsid w:val="00586324"/>
    <w:rsid w:val="0058646E"/>
    <w:rsid w:val="005864D0"/>
    <w:rsid w:val="00586537"/>
    <w:rsid w:val="005868B5"/>
    <w:rsid w:val="0058711D"/>
    <w:rsid w:val="005871C3"/>
    <w:rsid w:val="0058726F"/>
    <w:rsid w:val="0058763D"/>
    <w:rsid w:val="005901F3"/>
    <w:rsid w:val="00590868"/>
    <w:rsid w:val="00590BBD"/>
    <w:rsid w:val="00590FF4"/>
    <w:rsid w:val="0059104B"/>
    <w:rsid w:val="0059197D"/>
    <w:rsid w:val="00591A45"/>
    <w:rsid w:val="00591C24"/>
    <w:rsid w:val="00591EC6"/>
    <w:rsid w:val="00592CA7"/>
    <w:rsid w:val="00594229"/>
    <w:rsid w:val="005942CF"/>
    <w:rsid w:val="005953F4"/>
    <w:rsid w:val="00595A9D"/>
    <w:rsid w:val="00595D94"/>
    <w:rsid w:val="00595F4B"/>
    <w:rsid w:val="005960E1"/>
    <w:rsid w:val="00597624"/>
    <w:rsid w:val="00597EB8"/>
    <w:rsid w:val="005A033D"/>
    <w:rsid w:val="005A07E1"/>
    <w:rsid w:val="005A1A84"/>
    <w:rsid w:val="005A207C"/>
    <w:rsid w:val="005A3553"/>
    <w:rsid w:val="005A3582"/>
    <w:rsid w:val="005A449C"/>
    <w:rsid w:val="005A4EA0"/>
    <w:rsid w:val="005A530D"/>
    <w:rsid w:val="005A64CD"/>
    <w:rsid w:val="005A67D2"/>
    <w:rsid w:val="005A6806"/>
    <w:rsid w:val="005A6818"/>
    <w:rsid w:val="005A78AD"/>
    <w:rsid w:val="005B05BB"/>
    <w:rsid w:val="005B0BCA"/>
    <w:rsid w:val="005B1039"/>
    <w:rsid w:val="005B11C2"/>
    <w:rsid w:val="005B122C"/>
    <w:rsid w:val="005B1906"/>
    <w:rsid w:val="005B226B"/>
    <w:rsid w:val="005B253F"/>
    <w:rsid w:val="005B296D"/>
    <w:rsid w:val="005B2B1B"/>
    <w:rsid w:val="005B2C19"/>
    <w:rsid w:val="005B2C73"/>
    <w:rsid w:val="005B375A"/>
    <w:rsid w:val="005B3925"/>
    <w:rsid w:val="005B3A72"/>
    <w:rsid w:val="005B3D4A"/>
    <w:rsid w:val="005B436E"/>
    <w:rsid w:val="005B4A06"/>
    <w:rsid w:val="005B573E"/>
    <w:rsid w:val="005B5BEC"/>
    <w:rsid w:val="005B5EE0"/>
    <w:rsid w:val="005B664E"/>
    <w:rsid w:val="005B6E10"/>
    <w:rsid w:val="005B6E96"/>
    <w:rsid w:val="005B6F77"/>
    <w:rsid w:val="005B7671"/>
    <w:rsid w:val="005B7975"/>
    <w:rsid w:val="005B7E8D"/>
    <w:rsid w:val="005B7F19"/>
    <w:rsid w:val="005C0271"/>
    <w:rsid w:val="005C062A"/>
    <w:rsid w:val="005C0807"/>
    <w:rsid w:val="005C1DA9"/>
    <w:rsid w:val="005C1FBF"/>
    <w:rsid w:val="005C2548"/>
    <w:rsid w:val="005C279A"/>
    <w:rsid w:val="005C2E1F"/>
    <w:rsid w:val="005C33C9"/>
    <w:rsid w:val="005C340B"/>
    <w:rsid w:val="005C4A44"/>
    <w:rsid w:val="005C5447"/>
    <w:rsid w:val="005C5DBF"/>
    <w:rsid w:val="005C61B5"/>
    <w:rsid w:val="005C688A"/>
    <w:rsid w:val="005C71E4"/>
    <w:rsid w:val="005C737B"/>
    <w:rsid w:val="005D0039"/>
    <w:rsid w:val="005D0262"/>
    <w:rsid w:val="005D05C4"/>
    <w:rsid w:val="005D0C1B"/>
    <w:rsid w:val="005D1C88"/>
    <w:rsid w:val="005D1D59"/>
    <w:rsid w:val="005D22BA"/>
    <w:rsid w:val="005D2912"/>
    <w:rsid w:val="005D2F89"/>
    <w:rsid w:val="005D3000"/>
    <w:rsid w:val="005D38D0"/>
    <w:rsid w:val="005D3CEE"/>
    <w:rsid w:val="005D40C3"/>
    <w:rsid w:val="005D40CD"/>
    <w:rsid w:val="005D419F"/>
    <w:rsid w:val="005D44A7"/>
    <w:rsid w:val="005D489C"/>
    <w:rsid w:val="005D53CE"/>
    <w:rsid w:val="005D547B"/>
    <w:rsid w:val="005D56E3"/>
    <w:rsid w:val="005D5803"/>
    <w:rsid w:val="005D5B16"/>
    <w:rsid w:val="005D67D4"/>
    <w:rsid w:val="005D67FD"/>
    <w:rsid w:val="005D6C2E"/>
    <w:rsid w:val="005D6C77"/>
    <w:rsid w:val="005D6D3D"/>
    <w:rsid w:val="005D6E62"/>
    <w:rsid w:val="005D7672"/>
    <w:rsid w:val="005D7C18"/>
    <w:rsid w:val="005E000F"/>
    <w:rsid w:val="005E0671"/>
    <w:rsid w:val="005E0753"/>
    <w:rsid w:val="005E10DF"/>
    <w:rsid w:val="005E1869"/>
    <w:rsid w:val="005E1DC6"/>
    <w:rsid w:val="005E2CC7"/>
    <w:rsid w:val="005E2E26"/>
    <w:rsid w:val="005E31F4"/>
    <w:rsid w:val="005E35C1"/>
    <w:rsid w:val="005E3B44"/>
    <w:rsid w:val="005E3B76"/>
    <w:rsid w:val="005E4FD6"/>
    <w:rsid w:val="005E6203"/>
    <w:rsid w:val="005E7882"/>
    <w:rsid w:val="005E7921"/>
    <w:rsid w:val="005E7E9F"/>
    <w:rsid w:val="005F0002"/>
    <w:rsid w:val="005F02F4"/>
    <w:rsid w:val="005F049F"/>
    <w:rsid w:val="005F07D7"/>
    <w:rsid w:val="005F10EB"/>
    <w:rsid w:val="005F113F"/>
    <w:rsid w:val="005F1C7E"/>
    <w:rsid w:val="005F1CB8"/>
    <w:rsid w:val="005F1D51"/>
    <w:rsid w:val="005F2807"/>
    <w:rsid w:val="005F2DA8"/>
    <w:rsid w:val="005F2E2C"/>
    <w:rsid w:val="005F36F6"/>
    <w:rsid w:val="005F37D3"/>
    <w:rsid w:val="005F3A8C"/>
    <w:rsid w:val="005F4251"/>
    <w:rsid w:val="005F430F"/>
    <w:rsid w:val="005F46E2"/>
    <w:rsid w:val="005F47BD"/>
    <w:rsid w:val="005F49C4"/>
    <w:rsid w:val="005F4F55"/>
    <w:rsid w:val="005F533E"/>
    <w:rsid w:val="005F5737"/>
    <w:rsid w:val="005F5955"/>
    <w:rsid w:val="005F6326"/>
    <w:rsid w:val="005F6CEF"/>
    <w:rsid w:val="006002A9"/>
    <w:rsid w:val="00600D8D"/>
    <w:rsid w:val="006010BA"/>
    <w:rsid w:val="0060116E"/>
    <w:rsid w:val="0060119D"/>
    <w:rsid w:val="006013FF"/>
    <w:rsid w:val="00601B38"/>
    <w:rsid w:val="00601B5E"/>
    <w:rsid w:val="00601BAB"/>
    <w:rsid w:val="00602083"/>
    <w:rsid w:val="006022B2"/>
    <w:rsid w:val="006022D3"/>
    <w:rsid w:val="00602470"/>
    <w:rsid w:val="0060274F"/>
    <w:rsid w:val="00602E88"/>
    <w:rsid w:val="00603149"/>
    <w:rsid w:val="00604065"/>
    <w:rsid w:val="006047CE"/>
    <w:rsid w:val="00604FCF"/>
    <w:rsid w:val="00605576"/>
    <w:rsid w:val="00605B08"/>
    <w:rsid w:val="00605E93"/>
    <w:rsid w:val="0060617E"/>
    <w:rsid w:val="00606645"/>
    <w:rsid w:val="00606EF7"/>
    <w:rsid w:val="00607648"/>
    <w:rsid w:val="00607A99"/>
    <w:rsid w:val="006101F2"/>
    <w:rsid w:val="00610495"/>
    <w:rsid w:val="00611757"/>
    <w:rsid w:val="006121C4"/>
    <w:rsid w:val="006126FF"/>
    <w:rsid w:val="006127A2"/>
    <w:rsid w:val="006130A2"/>
    <w:rsid w:val="006131CE"/>
    <w:rsid w:val="00613830"/>
    <w:rsid w:val="00613DE4"/>
    <w:rsid w:val="006143AA"/>
    <w:rsid w:val="00614D37"/>
    <w:rsid w:val="0061544F"/>
    <w:rsid w:val="0061547F"/>
    <w:rsid w:val="0061568F"/>
    <w:rsid w:val="00615693"/>
    <w:rsid w:val="00615F8E"/>
    <w:rsid w:val="00616894"/>
    <w:rsid w:val="00616908"/>
    <w:rsid w:val="00616D05"/>
    <w:rsid w:val="006170C8"/>
    <w:rsid w:val="00617268"/>
    <w:rsid w:val="006173E1"/>
    <w:rsid w:val="006202DD"/>
    <w:rsid w:val="00620778"/>
    <w:rsid w:val="00620B10"/>
    <w:rsid w:val="00621162"/>
    <w:rsid w:val="00621DC4"/>
    <w:rsid w:val="006221A4"/>
    <w:rsid w:val="00622924"/>
    <w:rsid w:val="006234CB"/>
    <w:rsid w:val="006236B4"/>
    <w:rsid w:val="00623BD9"/>
    <w:rsid w:val="00623F99"/>
    <w:rsid w:val="00624AB4"/>
    <w:rsid w:val="00624B2F"/>
    <w:rsid w:val="00624C39"/>
    <w:rsid w:val="00624FD6"/>
    <w:rsid w:val="00625220"/>
    <w:rsid w:val="00625641"/>
    <w:rsid w:val="0062575B"/>
    <w:rsid w:val="006258A5"/>
    <w:rsid w:val="00625BEF"/>
    <w:rsid w:val="006262F2"/>
    <w:rsid w:val="006264B4"/>
    <w:rsid w:val="00626E7A"/>
    <w:rsid w:val="00626EBD"/>
    <w:rsid w:val="00626EF3"/>
    <w:rsid w:val="00626F5F"/>
    <w:rsid w:val="00627A35"/>
    <w:rsid w:val="0063047F"/>
    <w:rsid w:val="006304E3"/>
    <w:rsid w:val="00630E7E"/>
    <w:rsid w:val="00630F05"/>
    <w:rsid w:val="00631BB0"/>
    <w:rsid w:val="00631D5F"/>
    <w:rsid w:val="006324FA"/>
    <w:rsid w:val="0063264C"/>
    <w:rsid w:val="00632786"/>
    <w:rsid w:val="00632C2A"/>
    <w:rsid w:val="006331F8"/>
    <w:rsid w:val="00633832"/>
    <w:rsid w:val="00634206"/>
    <w:rsid w:val="0063457B"/>
    <w:rsid w:val="006346DC"/>
    <w:rsid w:val="0063479E"/>
    <w:rsid w:val="00634B48"/>
    <w:rsid w:val="00634DC9"/>
    <w:rsid w:val="00635565"/>
    <w:rsid w:val="0063564B"/>
    <w:rsid w:val="00635659"/>
    <w:rsid w:val="006358B3"/>
    <w:rsid w:val="00635D9B"/>
    <w:rsid w:val="00636027"/>
    <w:rsid w:val="00636493"/>
    <w:rsid w:val="006364E4"/>
    <w:rsid w:val="006371C5"/>
    <w:rsid w:val="006377CE"/>
    <w:rsid w:val="00637EC5"/>
    <w:rsid w:val="006400A3"/>
    <w:rsid w:val="006401D2"/>
    <w:rsid w:val="006403E3"/>
    <w:rsid w:val="00640A55"/>
    <w:rsid w:val="006410AF"/>
    <w:rsid w:val="00641263"/>
    <w:rsid w:val="006412BB"/>
    <w:rsid w:val="0064164F"/>
    <w:rsid w:val="00642F90"/>
    <w:rsid w:val="00642FEA"/>
    <w:rsid w:val="006436DA"/>
    <w:rsid w:val="00643769"/>
    <w:rsid w:val="006437E3"/>
    <w:rsid w:val="006439EF"/>
    <w:rsid w:val="006441D7"/>
    <w:rsid w:val="00644FC2"/>
    <w:rsid w:val="006452CB"/>
    <w:rsid w:val="006453B2"/>
    <w:rsid w:val="00645446"/>
    <w:rsid w:val="00645E96"/>
    <w:rsid w:val="00646084"/>
    <w:rsid w:val="006461A1"/>
    <w:rsid w:val="00646536"/>
    <w:rsid w:val="00646911"/>
    <w:rsid w:val="006470AE"/>
    <w:rsid w:val="0064719B"/>
    <w:rsid w:val="0064774D"/>
    <w:rsid w:val="00647DF6"/>
    <w:rsid w:val="00647F60"/>
    <w:rsid w:val="0065013E"/>
    <w:rsid w:val="0065028B"/>
    <w:rsid w:val="00650638"/>
    <w:rsid w:val="00650755"/>
    <w:rsid w:val="006508DC"/>
    <w:rsid w:val="00651179"/>
    <w:rsid w:val="00651219"/>
    <w:rsid w:val="0065125C"/>
    <w:rsid w:val="00651CBC"/>
    <w:rsid w:val="00651DE0"/>
    <w:rsid w:val="00651E45"/>
    <w:rsid w:val="006521C3"/>
    <w:rsid w:val="0065289B"/>
    <w:rsid w:val="00652A24"/>
    <w:rsid w:val="0065338E"/>
    <w:rsid w:val="00653449"/>
    <w:rsid w:val="0065358B"/>
    <w:rsid w:val="0065375D"/>
    <w:rsid w:val="00653B7C"/>
    <w:rsid w:val="00653CFD"/>
    <w:rsid w:val="0065460E"/>
    <w:rsid w:val="00654C92"/>
    <w:rsid w:val="00654D1A"/>
    <w:rsid w:val="00654F7D"/>
    <w:rsid w:val="006550C3"/>
    <w:rsid w:val="00655552"/>
    <w:rsid w:val="006565A6"/>
    <w:rsid w:val="0065726A"/>
    <w:rsid w:val="00657818"/>
    <w:rsid w:val="006579D1"/>
    <w:rsid w:val="00657D37"/>
    <w:rsid w:val="00660AE0"/>
    <w:rsid w:val="00660DAC"/>
    <w:rsid w:val="00660FA3"/>
    <w:rsid w:val="00660FA6"/>
    <w:rsid w:val="006614D9"/>
    <w:rsid w:val="00661B20"/>
    <w:rsid w:val="00663072"/>
    <w:rsid w:val="00663079"/>
    <w:rsid w:val="00663374"/>
    <w:rsid w:val="006646A8"/>
    <w:rsid w:val="006649EB"/>
    <w:rsid w:val="00664A7E"/>
    <w:rsid w:val="00664B33"/>
    <w:rsid w:val="00664CB5"/>
    <w:rsid w:val="00664D23"/>
    <w:rsid w:val="00665E35"/>
    <w:rsid w:val="006666C6"/>
    <w:rsid w:val="006666FD"/>
    <w:rsid w:val="00667213"/>
    <w:rsid w:val="00667352"/>
    <w:rsid w:val="0066776D"/>
    <w:rsid w:val="006678E2"/>
    <w:rsid w:val="0067029A"/>
    <w:rsid w:val="006705EA"/>
    <w:rsid w:val="00670D4F"/>
    <w:rsid w:val="00671A16"/>
    <w:rsid w:val="00671A4A"/>
    <w:rsid w:val="00671D4C"/>
    <w:rsid w:val="006731E1"/>
    <w:rsid w:val="006733E9"/>
    <w:rsid w:val="0067374D"/>
    <w:rsid w:val="00673AE5"/>
    <w:rsid w:val="00674000"/>
    <w:rsid w:val="006740CD"/>
    <w:rsid w:val="0067436C"/>
    <w:rsid w:val="006745FB"/>
    <w:rsid w:val="00674B60"/>
    <w:rsid w:val="00674FCD"/>
    <w:rsid w:val="00675129"/>
    <w:rsid w:val="00675317"/>
    <w:rsid w:val="00675A9F"/>
    <w:rsid w:val="00675E1A"/>
    <w:rsid w:val="006760A6"/>
    <w:rsid w:val="0067678F"/>
    <w:rsid w:val="00676887"/>
    <w:rsid w:val="006769F0"/>
    <w:rsid w:val="0067796C"/>
    <w:rsid w:val="00677B73"/>
    <w:rsid w:val="00677C66"/>
    <w:rsid w:val="00677EF5"/>
    <w:rsid w:val="0068001E"/>
    <w:rsid w:val="006801E8"/>
    <w:rsid w:val="006804E8"/>
    <w:rsid w:val="0068174E"/>
    <w:rsid w:val="00681D7C"/>
    <w:rsid w:val="00681FC4"/>
    <w:rsid w:val="00682087"/>
    <w:rsid w:val="006821E4"/>
    <w:rsid w:val="00682739"/>
    <w:rsid w:val="00682EC6"/>
    <w:rsid w:val="00684400"/>
    <w:rsid w:val="0068442D"/>
    <w:rsid w:val="006847F1"/>
    <w:rsid w:val="00684CB0"/>
    <w:rsid w:val="00684E8D"/>
    <w:rsid w:val="0068508A"/>
    <w:rsid w:val="00685A17"/>
    <w:rsid w:val="00686AA3"/>
    <w:rsid w:val="00686F7D"/>
    <w:rsid w:val="00687008"/>
    <w:rsid w:val="006874AB"/>
    <w:rsid w:val="00687723"/>
    <w:rsid w:val="006878EB"/>
    <w:rsid w:val="00687BCA"/>
    <w:rsid w:val="00687C30"/>
    <w:rsid w:val="00687F1C"/>
    <w:rsid w:val="00690ABD"/>
    <w:rsid w:val="00690D7C"/>
    <w:rsid w:val="00690DA0"/>
    <w:rsid w:val="006912E6"/>
    <w:rsid w:val="006915C0"/>
    <w:rsid w:val="00691750"/>
    <w:rsid w:val="006925D4"/>
    <w:rsid w:val="0069289E"/>
    <w:rsid w:val="00692AEB"/>
    <w:rsid w:val="00692F2F"/>
    <w:rsid w:val="0069308B"/>
    <w:rsid w:val="0069314A"/>
    <w:rsid w:val="00693B6C"/>
    <w:rsid w:val="00693E81"/>
    <w:rsid w:val="0069423D"/>
    <w:rsid w:val="00694491"/>
    <w:rsid w:val="00694911"/>
    <w:rsid w:val="00694C3B"/>
    <w:rsid w:val="006956E5"/>
    <w:rsid w:val="006959DD"/>
    <w:rsid w:val="00695B17"/>
    <w:rsid w:val="00695CEE"/>
    <w:rsid w:val="00695E2D"/>
    <w:rsid w:val="0069620D"/>
    <w:rsid w:val="00696357"/>
    <w:rsid w:val="0069739E"/>
    <w:rsid w:val="006976AB"/>
    <w:rsid w:val="006979A2"/>
    <w:rsid w:val="00697B13"/>
    <w:rsid w:val="006A09A7"/>
    <w:rsid w:val="006A0A24"/>
    <w:rsid w:val="006A0D32"/>
    <w:rsid w:val="006A0FE5"/>
    <w:rsid w:val="006A0FF2"/>
    <w:rsid w:val="006A124B"/>
    <w:rsid w:val="006A16E9"/>
    <w:rsid w:val="006A1A73"/>
    <w:rsid w:val="006A1FC8"/>
    <w:rsid w:val="006A2418"/>
    <w:rsid w:val="006A24B3"/>
    <w:rsid w:val="006A293F"/>
    <w:rsid w:val="006A2CB2"/>
    <w:rsid w:val="006A2F23"/>
    <w:rsid w:val="006A3828"/>
    <w:rsid w:val="006A3BC8"/>
    <w:rsid w:val="006A4212"/>
    <w:rsid w:val="006A473B"/>
    <w:rsid w:val="006A49B7"/>
    <w:rsid w:val="006A4B9B"/>
    <w:rsid w:val="006A4CC4"/>
    <w:rsid w:val="006A5181"/>
    <w:rsid w:val="006A65B0"/>
    <w:rsid w:val="006A6945"/>
    <w:rsid w:val="006A7549"/>
    <w:rsid w:val="006A756F"/>
    <w:rsid w:val="006A758A"/>
    <w:rsid w:val="006A7D31"/>
    <w:rsid w:val="006A7F2B"/>
    <w:rsid w:val="006B0B14"/>
    <w:rsid w:val="006B139D"/>
    <w:rsid w:val="006B14A2"/>
    <w:rsid w:val="006B215E"/>
    <w:rsid w:val="006B2188"/>
    <w:rsid w:val="006B2F6A"/>
    <w:rsid w:val="006B32A2"/>
    <w:rsid w:val="006B38D6"/>
    <w:rsid w:val="006B45A6"/>
    <w:rsid w:val="006B4690"/>
    <w:rsid w:val="006B4B62"/>
    <w:rsid w:val="006B5182"/>
    <w:rsid w:val="006B5558"/>
    <w:rsid w:val="006B56CA"/>
    <w:rsid w:val="006B57B1"/>
    <w:rsid w:val="006B6BAB"/>
    <w:rsid w:val="006B754F"/>
    <w:rsid w:val="006B759E"/>
    <w:rsid w:val="006B7720"/>
    <w:rsid w:val="006B7ED8"/>
    <w:rsid w:val="006B7F5B"/>
    <w:rsid w:val="006C003D"/>
    <w:rsid w:val="006C06B0"/>
    <w:rsid w:val="006C0C19"/>
    <w:rsid w:val="006C0F30"/>
    <w:rsid w:val="006C12A3"/>
    <w:rsid w:val="006C1734"/>
    <w:rsid w:val="006C262C"/>
    <w:rsid w:val="006C27A3"/>
    <w:rsid w:val="006C2A40"/>
    <w:rsid w:val="006C2D56"/>
    <w:rsid w:val="006C2E2F"/>
    <w:rsid w:val="006C2F8A"/>
    <w:rsid w:val="006C308F"/>
    <w:rsid w:val="006C31E8"/>
    <w:rsid w:val="006C32CD"/>
    <w:rsid w:val="006C3466"/>
    <w:rsid w:val="006C3B23"/>
    <w:rsid w:val="006C3EA3"/>
    <w:rsid w:val="006C433B"/>
    <w:rsid w:val="006C4FB4"/>
    <w:rsid w:val="006C53C8"/>
    <w:rsid w:val="006C54E8"/>
    <w:rsid w:val="006C56EF"/>
    <w:rsid w:val="006C599D"/>
    <w:rsid w:val="006C5E16"/>
    <w:rsid w:val="006C620D"/>
    <w:rsid w:val="006C696C"/>
    <w:rsid w:val="006C6CD3"/>
    <w:rsid w:val="006C6DA3"/>
    <w:rsid w:val="006C76C7"/>
    <w:rsid w:val="006C7830"/>
    <w:rsid w:val="006D019F"/>
    <w:rsid w:val="006D024E"/>
    <w:rsid w:val="006D1031"/>
    <w:rsid w:val="006D22E4"/>
    <w:rsid w:val="006D2AEB"/>
    <w:rsid w:val="006D2B5A"/>
    <w:rsid w:val="006D2B9A"/>
    <w:rsid w:val="006D44D7"/>
    <w:rsid w:val="006D4C18"/>
    <w:rsid w:val="006D4E26"/>
    <w:rsid w:val="006D55A3"/>
    <w:rsid w:val="006D584A"/>
    <w:rsid w:val="006D6263"/>
    <w:rsid w:val="006D7205"/>
    <w:rsid w:val="006D76A4"/>
    <w:rsid w:val="006D777D"/>
    <w:rsid w:val="006D7884"/>
    <w:rsid w:val="006D7BDF"/>
    <w:rsid w:val="006E0EDC"/>
    <w:rsid w:val="006E105A"/>
    <w:rsid w:val="006E1284"/>
    <w:rsid w:val="006E1324"/>
    <w:rsid w:val="006E16E7"/>
    <w:rsid w:val="006E18EB"/>
    <w:rsid w:val="006E19B4"/>
    <w:rsid w:val="006E219B"/>
    <w:rsid w:val="006E22F7"/>
    <w:rsid w:val="006E2309"/>
    <w:rsid w:val="006E2453"/>
    <w:rsid w:val="006E246B"/>
    <w:rsid w:val="006E2B36"/>
    <w:rsid w:val="006E2F3F"/>
    <w:rsid w:val="006E3203"/>
    <w:rsid w:val="006E36EA"/>
    <w:rsid w:val="006E39CF"/>
    <w:rsid w:val="006E4385"/>
    <w:rsid w:val="006E4395"/>
    <w:rsid w:val="006E461B"/>
    <w:rsid w:val="006E4B43"/>
    <w:rsid w:val="006E4C2C"/>
    <w:rsid w:val="006E4E17"/>
    <w:rsid w:val="006E54F2"/>
    <w:rsid w:val="006E5AC7"/>
    <w:rsid w:val="006E5BEE"/>
    <w:rsid w:val="006E666B"/>
    <w:rsid w:val="006E6ACC"/>
    <w:rsid w:val="006E71B4"/>
    <w:rsid w:val="006E7435"/>
    <w:rsid w:val="006E7ED3"/>
    <w:rsid w:val="006F039B"/>
    <w:rsid w:val="006F03B8"/>
    <w:rsid w:val="006F03D8"/>
    <w:rsid w:val="006F0D94"/>
    <w:rsid w:val="006F0DBA"/>
    <w:rsid w:val="006F0EA6"/>
    <w:rsid w:val="006F1917"/>
    <w:rsid w:val="006F1FE8"/>
    <w:rsid w:val="006F2015"/>
    <w:rsid w:val="006F2171"/>
    <w:rsid w:val="006F2B7F"/>
    <w:rsid w:val="006F2FF6"/>
    <w:rsid w:val="006F32F6"/>
    <w:rsid w:val="006F34DA"/>
    <w:rsid w:val="006F36D6"/>
    <w:rsid w:val="006F3734"/>
    <w:rsid w:val="006F38F7"/>
    <w:rsid w:val="006F3964"/>
    <w:rsid w:val="006F4A94"/>
    <w:rsid w:val="006F4B49"/>
    <w:rsid w:val="006F4C65"/>
    <w:rsid w:val="006F4E42"/>
    <w:rsid w:val="006F506C"/>
    <w:rsid w:val="006F52D7"/>
    <w:rsid w:val="006F54DD"/>
    <w:rsid w:val="006F5862"/>
    <w:rsid w:val="006F5921"/>
    <w:rsid w:val="006F5C28"/>
    <w:rsid w:val="006F5D4C"/>
    <w:rsid w:val="006F5F73"/>
    <w:rsid w:val="006F6126"/>
    <w:rsid w:val="006F6599"/>
    <w:rsid w:val="006F671F"/>
    <w:rsid w:val="006F7EF6"/>
    <w:rsid w:val="006F7FF3"/>
    <w:rsid w:val="00700487"/>
    <w:rsid w:val="007013FF"/>
    <w:rsid w:val="00701432"/>
    <w:rsid w:val="0070164B"/>
    <w:rsid w:val="0070168B"/>
    <w:rsid w:val="00701866"/>
    <w:rsid w:val="00701C95"/>
    <w:rsid w:val="00702327"/>
    <w:rsid w:val="00702B6C"/>
    <w:rsid w:val="007030A4"/>
    <w:rsid w:val="007035A5"/>
    <w:rsid w:val="007035FB"/>
    <w:rsid w:val="0070388F"/>
    <w:rsid w:val="00704B52"/>
    <w:rsid w:val="00704F76"/>
    <w:rsid w:val="00705106"/>
    <w:rsid w:val="00705876"/>
    <w:rsid w:val="00705B00"/>
    <w:rsid w:val="00705C83"/>
    <w:rsid w:val="00706308"/>
    <w:rsid w:val="0070696A"/>
    <w:rsid w:val="00706AD5"/>
    <w:rsid w:val="00706DDD"/>
    <w:rsid w:val="0070778F"/>
    <w:rsid w:val="007101E2"/>
    <w:rsid w:val="0071021B"/>
    <w:rsid w:val="00710577"/>
    <w:rsid w:val="00710B97"/>
    <w:rsid w:val="007111E0"/>
    <w:rsid w:val="00711B26"/>
    <w:rsid w:val="007125A9"/>
    <w:rsid w:val="00712C68"/>
    <w:rsid w:val="007138C4"/>
    <w:rsid w:val="0071443F"/>
    <w:rsid w:val="00714798"/>
    <w:rsid w:val="00714C16"/>
    <w:rsid w:val="007150DC"/>
    <w:rsid w:val="00715138"/>
    <w:rsid w:val="00715402"/>
    <w:rsid w:val="0071576A"/>
    <w:rsid w:val="007158D4"/>
    <w:rsid w:val="00716D5F"/>
    <w:rsid w:val="00716F52"/>
    <w:rsid w:val="00717891"/>
    <w:rsid w:val="007179C5"/>
    <w:rsid w:val="0072035A"/>
    <w:rsid w:val="007208B1"/>
    <w:rsid w:val="00720FB8"/>
    <w:rsid w:val="00721637"/>
    <w:rsid w:val="00721716"/>
    <w:rsid w:val="007228DC"/>
    <w:rsid w:val="00722F48"/>
    <w:rsid w:val="00723470"/>
    <w:rsid w:val="0072360D"/>
    <w:rsid w:val="00723C26"/>
    <w:rsid w:val="00723DED"/>
    <w:rsid w:val="00724162"/>
    <w:rsid w:val="00724A45"/>
    <w:rsid w:val="00724FDC"/>
    <w:rsid w:val="00725248"/>
    <w:rsid w:val="007257B4"/>
    <w:rsid w:val="00725801"/>
    <w:rsid w:val="00725FD7"/>
    <w:rsid w:val="007261B1"/>
    <w:rsid w:val="00726A22"/>
    <w:rsid w:val="00727239"/>
    <w:rsid w:val="00727ADA"/>
    <w:rsid w:val="00727B49"/>
    <w:rsid w:val="00727BBE"/>
    <w:rsid w:val="00727E89"/>
    <w:rsid w:val="0073002A"/>
    <w:rsid w:val="007302E4"/>
    <w:rsid w:val="0073101C"/>
    <w:rsid w:val="007312E7"/>
    <w:rsid w:val="007314E7"/>
    <w:rsid w:val="00731A6C"/>
    <w:rsid w:val="00731A86"/>
    <w:rsid w:val="00732F35"/>
    <w:rsid w:val="00733C9D"/>
    <w:rsid w:val="007345A6"/>
    <w:rsid w:val="00735587"/>
    <w:rsid w:val="007355D0"/>
    <w:rsid w:val="00735E3E"/>
    <w:rsid w:val="00736730"/>
    <w:rsid w:val="007369F8"/>
    <w:rsid w:val="00737E4D"/>
    <w:rsid w:val="00737F7F"/>
    <w:rsid w:val="00737FC5"/>
    <w:rsid w:val="007403E4"/>
    <w:rsid w:val="00740407"/>
    <w:rsid w:val="00740457"/>
    <w:rsid w:val="00740873"/>
    <w:rsid w:val="00740C44"/>
    <w:rsid w:val="00741B46"/>
    <w:rsid w:val="0074202C"/>
    <w:rsid w:val="007425CC"/>
    <w:rsid w:val="00742819"/>
    <w:rsid w:val="00742AD8"/>
    <w:rsid w:val="00742F89"/>
    <w:rsid w:val="007434F0"/>
    <w:rsid w:val="007435E4"/>
    <w:rsid w:val="00743657"/>
    <w:rsid w:val="00743931"/>
    <w:rsid w:val="00743B42"/>
    <w:rsid w:val="007444B2"/>
    <w:rsid w:val="007452F5"/>
    <w:rsid w:val="007453AC"/>
    <w:rsid w:val="007458F2"/>
    <w:rsid w:val="00745B97"/>
    <w:rsid w:val="0074606B"/>
    <w:rsid w:val="007469F5"/>
    <w:rsid w:val="00746B09"/>
    <w:rsid w:val="0074701E"/>
    <w:rsid w:val="00747247"/>
    <w:rsid w:val="00747703"/>
    <w:rsid w:val="007512A0"/>
    <w:rsid w:val="007526B9"/>
    <w:rsid w:val="00752AF7"/>
    <w:rsid w:val="007535D4"/>
    <w:rsid w:val="00753FD7"/>
    <w:rsid w:val="00754986"/>
    <w:rsid w:val="00754A8D"/>
    <w:rsid w:val="00754CB3"/>
    <w:rsid w:val="00754F9E"/>
    <w:rsid w:val="00755195"/>
    <w:rsid w:val="007553F9"/>
    <w:rsid w:val="00756329"/>
    <w:rsid w:val="00756C8C"/>
    <w:rsid w:val="00756E22"/>
    <w:rsid w:val="00756E3B"/>
    <w:rsid w:val="0075718A"/>
    <w:rsid w:val="00757538"/>
    <w:rsid w:val="0076226F"/>
    <w:rsid w:val="00762586"/>
    <w:rsid w:val="00762C55"/>
    <w:rsid w:val="00762C62"/>
    <w:rsid w:val="007634C4"/>
    <w:rsid w:val="00763827"/>
    <w:rsid w:val="007639D4"/>
    <w:rsid w:val="0076404E"/>
    <w:rsid w:val="007644AC"/>
    <w:rsid w:val="00764908"/>
    <w:rsid w:val="00764EA4"/>
    <w:rsid w:val="00765091"/>
    <w:rsid w:val="0076533F"/>
    <w:rsid w:val="007656B6"/>
    <w:rsid w:val="00765AF4"/>
    <w:rsid w:val="007661B8"/>
    <w:rsid w:val="0076620B"/>
    <w:rsid w:val="007662CA"/>
    <w:rsid w:val="007662D6"/>
    <w:rsid w:val="007664EE"/>
    <w:rsid w:val="00766EBF"/>
    <w:rsid w:val="00766F1A"/>
    <w:rsid w:val="00767917"/>
    <w:rsid w:val="0076794A"/>
    <w:rsid w:val="0077075A"/>
    <w:rsid w:val="0077138E"/>
    <w:rsid w:val="007717F4"/>
    <w:rsid w:val="00772521"/>
    <w:rsid w:val="007726B1"/>
    <w:rsid w:val="007733DC"/>
    <w:rsid w:val="00774678"/>
    <w:rsid w:val="00774855"/>
    <w:rsid w:val="00774A9F"/>
    <w:rsid w:val="00774F7B"/>
    <w:rsid w:val="00775285"/>
    <w:rsid w:val="00775836"/>
    <w:rsid w:val="00775927"/>
    <w:rsid w:val="00776A38"/>
    <w:rsid w:val="00777269"/>
    <w:rsid w:val="00777467"/>
    <w:rsid w:val="00777726"/>
    <w:rsid w:val="00780056"/>
    <w:rsid w:val="007805F8"/>
    <w:rsid w:val="00780A02"/>
    <w:rsid w:val="00780E6F"/>
    <w:rsid w:val="00781053"/>
    <w:rsid w:val="00781348"/>
    <w:rsid w:val="00781352"/>
    <w:rsid w:val="007818E1"/>
    <w:rsid w:val="00781BEE"/>
    <w:rsid w:val="00781E91"/>
    <w:rsid w:val="00782131"/>
    <w:rsid w:val="00782B8E"/>
    <w:rsid w:val="00782BA8"/>
    <w:rsid w:val="00782C9B"/>
    <w:rsid w:val="00783004"/>
    <w:rsid w:val="00783852"/>
    <w:rsid w:val="007841AC"/>
    <w:rsid w:val="0078487C"/>
    <w:rsid w:val="00785A24"/>
    <w:rsid w:val="00786167"/>
    <w:rsid w:val="00787B81"/>
    <w:rsid w:val="00787D8A"/>
    <w:rsid w:val="007905BF"/>
    <w:rsid w:val="00790B96"/>
    <w:rsid w:val="00790BD2"/>
    <w:rsid w:val="00790F6D"/>
    <w:rsid w:val="0079133A"/>
    <w:rsid w:val="007915D4"/>
    <w:rsid w:val="00791972"/>
    <w:rsid w:val="00792125"/>
    <w:rsid w:val="007923EB"/>
    <w:rsid w:val="00792AB6"/>
    <w:rsid w:val="00792F34"/>
    <w:rsid w:val="00793462"/>
    <w:rsid w:val="00793A36"/>
    <w:rsid w:val="00793CEE"/>
    <w:rsid w:val="00793D43"/>
    <w:rsid w:val="0079497B"/>
    <w:rsid w:val="0079516B"/>
    <w:rsid w:val="00795711"/>
    <w:rsid w:val="007959ED"/>
    <w:rsid w:val="00796299"/>
    <w:rsid w:val="00796B21"/>
    <w:rsid w:val="00796D8D"/>
    <w:rsid w:val="00797013"/>
    <w:rsid w:val="00797247"/>
    <w:rsid w:val="00797C03"/>
    <w:rsid w:val="007A0414"/>
    <w:rsid w:val="007A041D"/>
    <w:rsid w:val="007A052C"/>
    <w:rsid w:val="007A109E"/>
    <w:rsid w:val="007A1519"/>
    <w:rsid w:val="007A1A3D"/>
    <w:rsid w:val="007A21A6"/>
    <w:rsid w:val="007A25CD"/>
    <w:rsid w:val="007A26C7"/>
    <w:rsid w:val="007A2FB5"/>
    <w:rsid w:val="007A303F"/>
    <w:rsid w:val="007A30AB"/>
    <w:rsid w:val="007A31A5"/>
    <w:rsid w:val="007A359F"/>
    <w:rsid w:val="007A35DD"/>
    <w:rsid w:val="007A364E"/>
    <w:rsid w:val="007A39B4"/>
    <w:rsid w:val="007A456A"/>
    <w:rsid w:val="007A50A8"/>
    <w:rsid w:val="007A5176"/>
    <w:rsid w:val="007A5306"/>
    <w:rsid w:val="007A593B"/>
    <w:rsid w:val="007A5BFF"/>
    <w:rsid w:val="007A5C2F"/>
    <w:rsid w:val="007A5CA2"/>
    <w:rsid w:val="007A5CD0"/>
    <w:rsid w:val="007A5D68"/>
    <w:rsid w:val="007A61AB"/>
    <w:rsid w:val="007A6657"/>
    <w:rsid w:val="007A6BF3"/>
    <w:rsid w:val="007A6E7D"/>
    <w:rsid w:val="007A75AA"/>
    <w:rsid w:val="007A761B"/>
    <w:rsid w:val="007A7C57"/>
    <w:rsid w:val="007A7C67"/>
    <w:rsid w:val="007A7EC2"/>
    <w:rsid w:val="007B000D"/>
    <w:rsid w:val="007B0013"/>
    <w:rsid w:val="007B07D9"/>
    <w:rsid w:val="007B0F5E"/>
    <w:rsid w:val="007B13A0"/>
    <w:rsid w:val="007B1E7A"/>
    <w:rsid w:val="007B23C5"/>
    <w:rsid w:val="007B23C6"/>
    <w:rsid w:val="007B2707"/>
    <w:rsid w:val="007B292B"/>
    <w:rsid w:val="007B2BCE"/>
    <w:rsid w:val="007B2F94"/>
    <w:rsid w:val="007B3194"/>
    <w:rsid w:val="007B3995"/>
    <w:rsid w:val="007B39AB"/>
    <w:rsid w:val="007B3A25"/>
    <w:rsid w:val="007B3DBF"/>
    <w:rsid w:val="007B3F12"/>
    <w:rsid w:val="007B3FDE"/>
    <w:rsid w:val="007B46C5"/>
    <w:rsid w:val="007B4989"/>
    <w:rsid w:val="007B4CD5"/>
    <w:rsid w:val="007B515A"/>
    <w:rsid w:val="007B5848"/>
    <w:rsid w:val="007B5ACA"/>
    <w:rsid w:val="007B6C8A"/>
    <w:rsid w:val="007B6FF9"/>
    <w:rsid w:val="007B72B1"/>
    <w:rsid w:val="007B7F90"/>
    <w:rsid w:val="007C00E0"/>
    <w:rsid w:val="007C0241"/>
    <w:rsid w:val="007C05CC"/>
    <w:rsid w:val="007C1448"/>
    <w:rsid w:val="007C16FF"/>
    <w:rsid w:val="007C17F2"/>
    <w:rsid w:val="007C1D20"/>
    <w:rsid w:val="007C1F80"/>
    <w:rsid w:val="007C223E"/>
    <w:rsid w:val="007C22D0"/>
    <w:rsid w:val="007C2500"/>
    <w:rsid w:val="007C26CD"/>
    <w:rsid w:val="007C2D7C"/>
    <w:rsid w:val="007C3EC6"/>
    <w:rsid w:val="007C4499"/>
    <w:rsid w:val="007C4830"/>
    <w:rsid w:val="007C4863"/>
    <w:rsid w:val="007C54D5"/>
    <w:rsid w:val="007C5D19"/>
    <w:rsid w:val="007C60C7"/>
    <w:rsid w:val="007C60E0"/>
    <w:rsid w:val="007C64A5"/>
    <w:rsid w:val="007C6B08"/>
    <w:rsid w:val="007C6C35"/>
    <w:rsid w:val="007C6D69"/>
    <w:rsid w:val="007C708D"/>
    <w:rsid w:val="007C7D47"/>
    <w:rsid w:val="007D0967"/>
    <w:rsid w:val="007D0C7E"/>
    <w:rsid w:val="007D1182"/>
    <w:rsid w:val="007D1270"/>
    <w:rsid w:val="007D1373"/>
    <w:rsid w:val="007D198F"/>
    <w:rsid w:val="007D1A35"/>
    <w:rsid w:val="007D23FA"/>
    <w:rsid w:val="007D2C46"/>
    <w:rsid w:val="007D2F53"/>
    <w:rsid w:val="007D3854"/>
    <w:rsid w:val="007D3B77"/>
    <w:rsid w:val="007D43CA"/>
    <w:rsid w:val="007D4568"/>
    <w:rsid w:val="007D4C7B"/>
    <w:rsid w:val="007D5630"/>
    <w:rsid w:val="007D584F"/>
    <w:rsid w:val="007D67B3"/>
    <w:rsid w:val="007D73F0"/>
    <w:rsid w:val="007D747A"/>
    <w:rsid w:val="007D7C3A"/>
    <w:rsid w:val="007E0046"/>
    <w:rsid w:val="007E008E"/>
    <w:rsid w:val="007E02B8"/>
    <w:rsid w:val="007E0A26"/>
    <w:rsid w:val="007E0D3D"/>
    <w:rsid w:val="007E0DB4"/>
    <w:rsid w:val="007E1D70"/>
    <w:rsid w:val="007E1DB9"/>
    <w:rsid w:val="007E1E7B"/>
    <w:rsid w:val="007E1F20"/>
    <w:rsid w:val="007E217E"/>
    <w:rsid w:val="007E25A5"/>
    <w:rsid w:val="007E29EA"/>
    <w:rsid w:val="007E30A8"/>
    <w:rsid w:val="007E34D3"/>
    <w:rsid w:val="007E3817"/>
    <w:rsid w:val="007E3A6C"/>
    <w:rsid w:val="007E3AFC"/>
    <w:rsid w:val="007E3F74"/>
    <w:rsid w:val="007E4F2B"/>
    <w:rsid w:val="007E55E2"/>
    <w:rsid w:val="007E60A0"/>
    <w:rsid w:val="007E625A"/>
    <w:rsid w:val="007E6750"/>
    <w:rsid w:val="007E7048"/>
    <w:rsid w:val="007E746D"/>
    <w:rsid w:val="007E74F1"/>
    <w:rsid w:val="007E7682"/>
    <w:rsid w:val="007E7916"/>
    <w:rsid w:val="007E7A8F"/>
    <w:rsid w:val="007E7E5F"/>
    <w:rsid w:val="007F07AD"/>
    <w:rsid w:val="007F096B"/>
    <w:rsid w:val="007F10EA"/>
    <w:rsid w:val="007F135B"/>
    <w:rsid w:val="007F13CF"/>
    <w:rsid w:val="007F14EB"/>
    <w:rsid w:val="007F1B88"/>
    <w:rsid w:val="007F1E42"/>
    <w:rsid w:val="007F2DC9"/>
    <w:rsid w:val="007F2FFC"/>
    <w:rsid w:val="007F3605"/>
    <w:rsid w:val="007F3E9B"/>
    <w:rsid w:val="007F3FA0"/>
    <w:rsid w:val="007F4261"/>
    <w:rsid w:val="007F51AB"/>
    <w:rsid w:val="007F57AC"/>
    <w:rsid w:val="007F5DBC"/>
    <w:rsid w:val="007F5E34"/>
    <w:rsid w:val="007F67C1"/>
    <w:rsid w:val="007F6B68"/>
    <w:rsid w:val="007F6C1E"/>
    <w:rsid w:val="007F7412"/>
    <w:rsid w:val="007F7554"/>
    <w:rsid w:val="008000C1"/>
    <w:rsid w:val="0080082C"/>
    <w:rsid w:val="00800B86"/>
    <w:rsid w:val="008011E4"/>
    <w:rsid w:val="00801504"/>
    <w:rsid w:val="008020FF"/>
    <w:rsid w:val="00802378"/>
    <w:rsid w:val="00802533"/>
    <w:rsid w:val="00802744"/>
    <w:rsid w:val="00802A02"/>
    <w:rsid w:val="00802C13"/>
    <w:rsid w:val="00802FEB"/>
    <w:rsid w:val="008033E4"/>
    <w:rsid w:val="00803967"/>
    <w:rsid w:val="0080397F"/>
    <w:rsid w:val="00803D3F"/>
    <w:rsid w:val="00803F66"/>
    <w:rsid w:val="00803F9B"/>
    <w:rsid w:val="0080561F"/>
    <w:rsid w:val="0080562C"/>
    <w:rsid w:val="00806399"/>
    <w:rsid w:val="00807063"/>
    <w:rsid w:val="00807B8B"/>
    <w:rsid w:val="0081029A"/>
    <w:rsid w:val="00810A08"/>
    <w:rsid w:val="00810B1D"/>
    <w:rsid w:val="00810F1E"/>
    <w:rsid w:val="00811438"/>
    <w:rsid w:val="00811B3F"/>
    <w:rsid w:val="0081263D"/>
    <w:rsid w:val="00812C7F"/>
    <w:rsid w:val="00812EBD"/>
    <w:rsid w:val="008131FE"/>
    <w:rsid w:val="008132C4"/>
    <w:rsid w:val="008133B7"/>
    <w:rsid w:val="00813401"/>
    <w:rsid w:val="0081461C"/>
    <w:rsid w:val="00814C19"/>
    <w:rsid w:val="008151A4"/>
    <w:rsid w:val="00815378"/>
    <w:rsid w:val="00815971"/>
    <w:rsid w:val="00815CB8"/>
    <w:rsid w:val="0081643F"/>
    <w:rsid w:val="00816777"/>
    <w:rsid w:val="0081696B"/>
    <w:rsid w:val="00816B52"/>
    <w:rsid w:val="00816C5B"/>
    <w:rsid w:val="00816EC6"/>
    <w:rsid w:val="00817027"/>
    <w:rsid w:val="008171E4"/>
    <w:rsid w:val="008179DE"/>
    <w:rsid w:val="00817E8D"/>
    <w:rsid w:val="00820C6F"/>
    <w:rsid w:val="00821220"/>
    <w:rsid w:val="008215F6"/>
    <w:rsid w:val="00821685"/>
    <w:rsid w:val="00821A45"/>
    <w:rsid w:val="00821D85"/>
    <w:rsid w:val="00822384"/>
    <w:rsid w:val="00822533"/>
    <w:rsid w:val="00822763"/>
    <w:rsid w:val="00822DFC"/>
    <w:rsid w:val="00822F44"/>
    <w:rsid w:val="00823335"/>
    <w:rsid w:val="008236E6"/>
    <w:rsid w:val="008239C2"/>
    <w:rsid w:val="00823BAD"/>
    <w:rsid w:val="00823F63"/>
    <w:rsid w:val="00823F73"/>
    <w:rsid w:val="00824904"/>
    <w:rsid w:val="00824E5D"/>
    <w:rsid w:val="008251B3"/>
    <w:rsid w:val="00825527"/>
    <w:rsid w:val="00825C37"/>
    <w:rsid w:val="00825D2C"/>
    <w:rsid w:val="008263CD"/>
    <w:rsid w:val="0082651D"/>
    <w:rsid w:val="00826CEC"/>
    <w:rsid w:val="00826D34"/>
    <w:rsid w:val="00826E3E"/>
    <w:rsid w:val="00827121"/>
    <w:rsid w:val="00830765"/>
    <w:rsid w:val="00830925"/>
    <w:rsid w:val="00830F18"/>
    <w:rsid w:val="00831146"/>
    <w:rsid w:val="00831846"/>
    <w:rsid w:val="0083200B"/>
    <w:rsid w:val="00832257"/>
    <w:rsid w:val="008329C5"/>
    <w:rsid w:val="00832A20"/>
    <w:rsid w:val="00832E33"/>
    <w:rsid w:val="00832F7C"/>
    <w:rsid w:val="00832FF1"/>
    <w:rsid w:val="0083303C"/>
    <w:rsid w:val="008330FD"/>
    <w:rsid w:val="00833C43"/>
    <w:rsid w:val="00833C6E"/>
    <w:rsid w:val="008341F1"/>
    <w:rsid w:val="008344AC"/>
    <w:rsid w:val="00834542"/>
    <w:rsid w:val="00835797"/>
    <w:rsid w:val="00836454"/>
    <w:rsid w:val="008366DE"/>
    <w:rsid w:val="00836A4F"/>
    <w:rsid w:val="00836F7C"/>
    <w:rsid w:val="0083744B"/>
    <w:rsid w:val="00841034"/>
    <w:rsid w:val="008416E6"/>
    <w:rsid w:val="00841FEE"/>
    <w:rsid w:val="008429F8"/>
    <w:rsid w:val="0084360F"/>
    <w:rsid w:val="008437B1"/>
    <w:rsid w:val="00843BCA"/>
    <w:rsid w:val="00843EF4"/>
    <w:rsid w:val="008451B8"/>
    <w:rsid w:val="0084559C"/>
    <w:rsid w:val="00845BDB"/>
    <w:rsid w:val="00845CDF"/>
    <w:rsid w:val="00845D91"/>
    <w:rsid w:val="00846340"/>
    <w:rsid w:val="008465A5"/>
    <w:rsid w:val="00846BA5"/>
    <w:rsid w:val="00846C67"/>
    <w:rsid w:val="00846F90"/>
    <w:rsid w:val="00847261"/>
    <w:rsid w:val="00847761"/>
    <w:rsid w:val="00847C45"/>
    <w:rsid w:val="00847FE3"/>
    <w:rsid w:val="00850744"/>
    <w:rsid w:val="0085094E"/>
    <w:rsid w:val="00850F59"/>
    <w:rsid w:val="0085164D"/>
    <w:rsid w:val="00851989"/>
    <w:rsid w:val="00851F86"/>
    <w:rsid w:val="0085228B"/>
    <w:rsid w:val="0085283D"/>
    <w:rsid w:val="00852D1D"/>
    <w:rsid w:val="00853538"/>
    <w:rsid w:val="00853620"/>
    <w:rsid w:val="00853F73"/>
    <w:rsid w:val="00854144"/>
    <w:rsid w:val="0085420C"/>
    <w:rsid w:val="0085505F"/>
    <w:rsid w:val="00855B4C"/>
    <w:rsid w:val="00855F64"/>
    <w:rsid w:val="00855F84"/>
    <w:rsid w:val="008560BC"/>
    <w:rsid w:val="00856648"/>
    <w:rsid w:val="00856806"/>
    <w:rsid w:val="0085682C"/>
    <w:rsid w:val="00856883"/>
    <w:rsid w:val="0085752D"/>
    <w:rsid w:val="00857706"/>
    <w:rsid w:val="0085798D"/>
    <w:rsid w:val="00860564"/>
    <w:rsid w:val="008609F9"/>
    <w:rsid w:val="008611AA"/>
    <w:rsid w:val="00861893"/>
    <w:rsid w:val="00861DE0"/>
    <w:rsid w:val="0086205A"/>
    <w:rsid w:val="0086270A"/>
    <w:rsid w:val="008631EA"/>
    <w:rsid w:val="00863312"/>
    <w:rsid w:val="00863849"/>
    <w:rsid w:val="0086391F"/>
    <w:rsid w:val="00864159"/>
    <w:rsid w:val="00864274"/>
    <w:rsid w:val="00864505"/>
    <w:rsid w:val="00864A35"/>
    <w:rsid w:val="00864A3B"/>
    <w:rsid w:val="00864C57"/>
    <w:rsid w:val="00864CD0"/>
    <w:rsid w:val="00864F6A"/>
    <w:rsid w:val="008653E4"/>
    <w:rsid w:val="00865E89"/>
    <w:rsid w:val="0086641E"/>
    <w:rsid w:val="0086669D"/>
    <w:rsid w:val="008674DE"/>
    <w:rsid w:val="008676C0"/>
    <w:rsid w:val="008700C5"/>
    <w:rsid w:val="008702D5"/>
    <w:rsid w:val="008705C2"/>
    <w:rsid w:val="00870608"/>
    <w:rsid w:val="008708C9"/>
    <w:rsid w:val="00871023"/>
    <w:rsid w:val="0087129F"/>
    <w:rsid w:val="0087149B"/>
    <w:rsid w:val="008718EC"/>
    <w:rsid w:val="00871E36"/>
    <w:rsid w:val="008720F9"/>
    <w:rsid w:val="008722A3"/>
    <w:rsid w:val="00872456"/>
    <w:rsid w:val="008728A6"/>
    <w:rsid w:val="00872FBF"/>
    <w:rsid w:val="008737DD"/>
    <w:rsid w:val="0087396E"/>
    <w:rsid w:val="00873B93"/>
    <w:rsid w:val="00873B94"/>
    <w:rsid w:val="008744BA"/>
    <w:rsid w:val="00874B39"/>
    <w:rsid w:val="00874E07"/>
    <w:rsid w:val="0087520E"/>
    <w:rsid w:val="008756D5"/>
    <w:rsid w:val="00875B26"/>
    <w:rsid w:val="00875C35"/>
    <w:rsid w:val="00875DC1"/>
    <w:rsid w:val="00876C8A"/>
    <w:rsid w:val="008773AB"/>
    <w:rsid w:val="00877406"/>
    <w:rsid w:val="008777A9"/>
    <w:rsid w:val="0088019C"/>
    <w:rsid w:val="00880F90"/>
    <w:rsid w:val="0088192C"/>
    <w:rsid w:val="00881AE4"/>
    <w:rsid w:val="00882358"/>
    <w:rsid w:val="008828DD"/>
    <w:rsid w:val="00882F15"/>
    <w:rsid w:val="0088342E"/>
    <w:rsid w:val="00883600"/>
    <w:rsid w:val="0088393B"/>
    <w:rsid w:val="00883D4A"/>
    <w:rsid w:val="00883D54"/>
    <w:rsid w:val="00883EC5"/>
    <w:rsid w:val="0088483B"/>
    <w:rsid w:val="00884FE5"/>
    <w:rsid w:val="008852EF"/>
    <w:rsid w:val="008855C6"/>
    <w:rsid w:val="00885DA8"/>
    <w:rsid w:val="008860BD"/>
    <w:rsid w:val="00886494"/>
    <w:rsid w:val="008865A8"/>
    <w:rsid w:val="00886FA9"/>
    <w:rsid w:val="008873FE"/>
    <w:rsid w:val="0088753C"/>
    <w:rsid w:val="00887C42"/>
    <w:rsid w:val="008905D9"/>
    <w:rsid w:val="00890F2A"/>
    <w:rsid w:val="008912EA"/>
    <w:rsid w:val="00891714"/>
    <w:rsid w:val="00891AE9"/>
    <w:rsid w:val="00891D6F"/>
    <w:rsid w:val="00892119"/>
    <w:rsid w:val="00892146"/>
    <w:rsid w:val="0089224D"/>
    <w:rsid w:val="008924E3"/>
    <w:rsid w:val="00892931"/>
    <w:rsid w:val="00892C8F"/>
    <w:rsid w:val="00892FE9"/>
    <w:rsid w:val="00893536"/>
    <w:rsid w:val="00893861"/>
    <w:rsid w:val="008938BA"/>
    <w:rsid w:val="00893EFE"/>
    <w:rsid w:val="00894475"/>
    <w:rsid w:val="00894C24"/>
    <w:rsid w:val="00894C9C"/>
    <w:rsid w:val="00894F30"/>
    <w:rsid w:val="00896723"/>
    <w:rsid w:val="008971A9"/>
    <w:rsid w:val="008976FD"/>
    <w:rsid w:val="008A022D"/>
    <w:rsid w:val="008A0357"/>
    <w:rsid w:val="008A050E"/>
    <w:rsid w:val="008A14F5"/>
    <w:rsid w:val="008A165C"/>
    <w:rsid w:val="008A16A6"/>
    <w:rsid w:val="008A1C15"/>
    <w:rsid w:val="008A200D"/>
    <w:rsid w:val="008A2103"/>
    <w:rsid w:val="008A2699"/>
    <w:rsid w:val="008A278A"/>
    <w:rsid w:val="008A28B6"/>
    <w:rsid w:val="008A2AAA"/>
    <w:rsid w:val="008A2F79"/>
    <w:rsid w:val="008A30B6"/>
    <w:rsid w:val="008A3381"/>
    <w:rsid w:val="008A3486"/>
    <w:rsid w:val="008A37BE"/>
    <w:rsid w:val="008A3C82"/>
    <w:rsid w:val="008A3D40"/>
    <w:rsid w:val="008A3DEB"/>
    <w:rsid w:val="008A4A55"/>
    <w:rsid w:val="008A5058"/>
    <w:rsid w:val="008A574A"/>
    <w:rsid w:val="008A5C51"/>
    <w:rsid w:val="008A5E47"/>
    <w:rsid w:val="008A5F66"/>
    <w:rsid w:val="008A73AF"/>
    <w:rsid w:val="008A7F03"/>
    <w:rsid w:val="008A7F6B"/>
    <w:rsid w:val="008B0361"/>
    <w:rsid w:val="008B05F3"/>
    <w:rsid w:val="008B079C"/>
    <w:rsid w:val="008B08FB"/>
    <w:rsid w:val="008B14F6"/>
    <w:rsid w:val="008B1620"/>
    <w:rsid w:val="008B1763"/>
    <w:rsid w:val="008B1AE6"/>
    <w:rsid w:val="008B1E5C"/>
    <w:rsid w:val="008B1E98"/>
    <w:rsid w:val="008B1FF5"/>
    <w:rsid w:val="008B2404"/>
    <w:rsid w:val="008B28AE"/>
    <w:rsid w:val="008B2C53"/>
    <w:rsid w:val="008B2D75"/>
    <w:rsid w:val="008B2F33"/>
    <w:rsid w:val="008B31C7"/>
    <w:rsid w:val="008B335E"/>
    <w:rsid w:val="008B336A"/>
    <w:rsid w:val="008B3503"/>
    <w:rsid w:val="008B37E1"/>
    <w:rsid w:val="008B3DD5"/>
    <w:rsid w:val="008B46FD"/>
    <w:rsid w:val="008B4EBE"/>
    <w:rsid w:val="008B5AFF"/>
    <w:rsid w:val="008B63A6"/>
    <w:rsid w:val="008B6AB7"/>
    <w:rsid w:val="008B6BE8"/>
    <w:rsid w:val="008B6D2D"/>
    <w:rsid w:val="008B7389"/>
    <w:rsid w:val="008B74DB"/>
    <w:rsid w:val="008B7A31"/>
    <w:rsid w:val="008C01AD"/>
    <w:rsid w:val="008C0910"/>
    <w:rsid w:val="008C0D3D"/>
    <w:rsid w:val="008C15FB"/>
    <w:rsid w:val="008C18E2"/>
    <w:rsid w:val="008C1B65"/>
    <w:rsid w:val="008C23D3"/>
    <w:rsid w:val="008C2543"/>
    <w:rsid w:val="008C2D2D"/>
    <w:rsid w:val="008C2FF7"/>
    <w:rsid w:val="008C30F3"/>
    <w:rsid w:val="008C37FA"/>
    <w:rsid w:val="008C3DD3"/>
    <w:rsid w:val="008C462F"/>
    <w:rsid w:val="008C477E"/>
    <w:rsid w:val="008C4C75"/>
    <w:rsid w:val="008C5CB5"/>
    <w:rsid w:val="008C5CD3"/>
    <w:rsid w:val="008C621B"/>
    <w:rsid w:val="008C67FA"/>
    <w:rsid w:val="008C6DF6"/>
    <w:rsid w:val="008C7058"/>
    <w:rsid w:val="008C73F6"/>
    <w:rsid w:val="008D05C5"/>
    <w:rsid w:val="008D0CE9"/>
    <w:rsid w:val="008D0D4C"/>
    <w:rsid w:val="008D0DD0"/>
    <w:rsid w:val="008D1F0F"/>
    <w:rsid w:val="008D230E"/>
    <w:rsid w:val="008D2458"/>
    <w:rsid w:val="008D25CF"/>
    <w:rsid w:val="008D2C9E"/>
    <w:rsid w:val="008D317A"/>
    <w:rsid w:val="008D323F"/>
    <w:rsid w:val="008D3992"/>
    <w:rsid w:val="008D40F5"/>
    <w:rsid w:val="008D435E"/>
    <w:rsid w:val="008D4D8E"/>
    <w:rsid w:val="008D645B"/>
    <w:rsid w:val="008D6CD6"/>
    <w:rsid w:val="008D6D4F"/>
    <w:rsid w:val="008D7228"/>
    <w:rsid w:val="008D76A6"/>
    <w:rsid w:val="008D76B1"/>
    <w:rsid w:val="008D78A8"/>
    <w:rsid w:val="008D7958"/>
    <w:rsid w:val="008D7F25"/>
    <w:rsid w:val="008E02C0"/>
    <w:rsid w:val="008E072F"/>
    <w:rsid w:val="008E0C04"/>
    <w:rsid w:val="008E0E4D"/>
    <w:rsid w:val="008E0E96"/>
    <w:rsid w:val="008E13B4"/>
    <w:rsid w:val="008E1851"/>
    <w:rsid w:val="008E1871"/>
    <w:rsid w:val="008E1F42"/>
    <w:rsid w:val="008E1FB9"/>
    <w:rsid w:val="008E27AC"/>
    <w:rsid w:val="008E3117"/>
    <w:rsid w:val="008E33DD"/>
    <w:rsid w:val="008E399E"/>
    <w:rsid w:val="008E3DB4"/>
    <w:rsid w:val="008E4CEF"/>
    <w:rsid w:val="008E4DBF"/>
    <w:rsid w:val="008E5032"/>
    <w:rsid w:val="008E525E"/>
    <w:rsid w:val="008E5461"/>
    <w:rsid w:val="008E56A4"/>
    <w:rsid w:val="008E59A3"/>
    <w:rsid w:val="008E5A7E"/>
    <w:rsid w:val="008E6192"/>
    <w:rsid w:val="008E646B"/>
    <w:rsid w:val="008E6B6F"/>
    <w:rsid w:val="008E708E"/>
    <w:rsid w:val="008E7147"/>
    <w:rsid w:val="008E72A4"/>
    <w:rsid w:val="008E7316"/>
    <w:rsid w:val="008E74ED"/>
    <w:rsid w:val="008E7CBF"/>
    <w:rsid w:val="008E7FC3"/>
    <w:rsid w:val="008F069D"/>
    <w:rsid w:val="008F0792"/>
    <w:rsid w:val="008F07F4"/>
    <w:rsid w:val="008F0D5C"/>
    <w:rsid w:val="008F133C"/>
    <w:rsid w:val="008F17BD"/>
    <w:rsid w:val="008F19F3"/>
    <w:rsid w:val="008F1A55"/>
    <w:rsid w:val="008F1AD7"/>
    <w:rsid w:val="008F1C2A"/>
    <w:rsid w:val="008F230E"/>
    <w:rsid w:val="008F235A"/>
    <w:rsid w:val="008F2713"/>
    <w:rsid w:val="008F31FA"/>
    <w:rsid w:val="008F3566"/>
    <w:rsid w:val="008F3872"/>
    <w:rsid w:val="008F3881"/>
    <w:rsid w:val="008F3DFF"/>
    <w:rsid w:val="008F3E81"/>
    <w:rsid w:val="008F3F5E"/>
    <w:rsid w:val="008F445D"/>
    <w:rsid w:val="008F45B0"/>
    <w:rsid w:val="008F46FB"/>
    <w:rsid w:val="008F5391"/>
    <w:rsid w:val="008F56C5"/>
    <w:rsid w:val="008F5ABC"/>
    <w:rsid w:val="008F5CD6"/>
    <w:rsid w:val="008F604F"/>
    <w:rsid w:val="008F6320"/>
    <w:rsid w:val="008F6CD3"/>
    <w:rsid w:val="008F731D"/>
    <w:rsid w:val="008F74CC"/>
    <w:rsid w:val="008F7523"/>
    <w:rsid w:val="008F787F"/>
    <w:rsid w:val="008F7910"/>
    <w:rsid w:val="008F7991"/>
    <w:rsid w:val="008F7C53"/>
    <w:rsid w:val="008F7E87"/>
    <w:rsid w:val="0090036E"/>
    <w:rsid w:val="009016A9"/>
    <w:rsid w:val="00901F80"/>
    <w:rsid w:val="00901FDD"/>
    <w:rsid w:val="00902921"/>
    <w:rsid w:val="00902CCE"/>
    <w:rsid w:val="00903D9D"/>
    <w:rsid w:val="00903DC2"/>
    <w:rsid w:val="00904139"/>
    <w:rsid w:val="0090415C"/>
    <w:rsid w:val="00904958"/>
    <w:rsid w:val="009051C3"/>
    <w:rsid w:val="00905C0B"/>
    <w:rsid w:val="00905DCD"/>
    <w:rsid w:val="00906340"/>
    <w:rsid w:val="00906852"/>
    <w:rsid w:val="00906C72"/>
    <w:rsid w:val="00907652"/>
    <w:rsid w:val="00907F7E"/>
    <w:rsid w:val="0091070B"/>
    <w:rsid w:val="00910A02"/>
    <w:rsid w:val="00910B71"/>
    <w:rsid w:val="00910D72"/>
    <w:rsid w:val="00910E47"/>
    <w:rsid w:val="009112D4"/>
    <w:rsid w:val="00911CB2"/>
    <w:rsid w:val="0091205A"/>
    <w:rsid w:val="009123FA"/>
    <w:rsid w:val="009125BA"/>
    <w:rsid w:val="009130F3"/>
    <w:rsid w:val="00914518"/>
    <w:rsid w:val="009145A7"/>
    <w:rsid w:val="00914A8C"/>
    <w:rsid w:val="00915071"/>
    <w:rsid w:val="00915722"/>
    <w:rsid w:val="00915F04"/>
    <w:rsid w:val="00915FFF"/>
    <w:rsid w:val="009163C1"/>
    <w:rsid w:val="009165CD"/>
    <w:rsid w:val="009166FF"/>
    <w:rsid w:val="009169EA"/>
    <w:rsid w:val="00916E08"/>
    <w:rsid w:val="0091740F"/>
    <w:rsid w:val="0091752E"/>
    <w:rsid w:val="00917928"/>
    <w:rsid w:val="00920131"/>
    <w:rsid w:val="0092015A"/>
    <w:rsid w:val="00920219"/>
    <w:rsid w:val="00920253"/>
    <w:rsid w:val="00920BD0"/>
    <w:rsid w:val="00920F41"/>
    <w:rsid w:val="0092101D"/>
    <w:rsid w:val="009218DA"/>
    <w:rsid w:val="00921E15"/>
    <w:rsid w:val="00922984"/>
    <w:rsid w:val="009233DB"/>
    <w:rsid w:val="00924144"/>
    <w:rsid w:val="0092452C"/>
    <w:rsid w:val="00924AF4"/>
    <w:rsid w:val="00925076"/>
    <w:rsid w:val="00925286"/>
    <w:rsid w:val="009261B5"/>
    <w:rsid w:val="00927885"/>
    <w:rsid w:val="00927AA6"/>
    <w:rsid w:val="00930626"/>
    <w:rsid w:val="00930BC2"/>
    <w:rsid w:val="00930F00"/>
    <w:rsid w:val="00931372"/>
    <w:rsid w:val="009319AE"/>
    <w:rsid w:val="009319BB"/>
    <w:rsid w:val="00931FC9"/>
    <w:rsid w:val="009320B1"/>
    <w:rsid w:val="00932793"/>
    <w:rsid w:val="00932810"/>
    <w:rsid w:val="0093371F"/>
    <w:rsid w:val="009338A4"/>
    <w:rsid w:val="00933E9B"/>
    <w:rsid w:val="009343A9"/>
    <w:rsid w:val="009348E5"/>
    <w:rsid w:val="00935882"/>
    <w:rsid w:val="00935F1F"/>
    <w:rsid w:val="00936463"/>
    <w:rsid w:val="00936C2A"/>
    <w:rsid w:val="00936E1B"/>
    <w:rsid w:val="00937C72"/>
    <w:rsid w:val="00937C73"/>
    <w:rsid w:val="00937F7F"/>
    <w:rsid w:val="00940158"/>
    <w:rsid w:val="0094053F"/>
    <w:rsid w:val="009407F4"/>
    <w:rsid w:val="0094121A"/>
    <w:rsid w:val="00941232"/>
    <w:rsid w:val="009417EC"/>
    <w:rsid w:val="0094186B"/>
    <w:rsid w:val="00941ADF"/>
    <w:rsid w:val="009428FF"/>
    <w:rsid w:val="00942E3D"/>
    <w:rsid w:val="009432DF"/>
    <w:rsid w:val="009433D2"/>
    <w:rsid w:val="00943C29"/>
    <w:rsid w:val="00943D2A"/>
    <w:rsid w:val="0094449E"/>
    <w:rsid w:val="00944CB9"/>
    <w:rsid w:val="0094538E"/>
    <w:rsid w:val="00945426"/>
    <w:rsid w:val="0094588F"/>
    <w:rsid w:val="00946612"/>
    <w:rsid w:val="009467EF"/>
    <w:rsid w:val="00946E36"/>
    <w:rsid w:val="00947609"/>
    <w:rsid w:val="00947A29"/>
    <w:rsid w:val="00947AE2"/>
    <w:rsid w:val="00947EDD"/>
    <w:rsid w:val="00950176"/>
    <w:rsid w:val="009507F5"/>
    <w:rsid w:val="009508CA"/>
    <w:rsid w:val="00950AA1"/>
    <w:rsid w:val="00950D9D"/>
    <w:rsid w:val="009514E0"/>
    <w:rsid w:val="00951516"/>
    <w:rsid w:val="00951524"/>
    <w:rsid w:val="009518A1"/>
    <w:rsid w:val="009519FE"/>
    <w:rsid w:val="00952165"/>
    <w:rsid w:val="0095219A"/>
    <w:rsid w:val="009524BF"/>
    <w:rsid w:val="00952D3B"/>
    <w:rsid w:val="00953363"/>
    <w:rsid w:val="00953763"/>
    <w:rsid w:val="00953A21"/>
    <w:rsid w:val="00953AF2"/>
    <w:rsid w:val="00953BAF"/>
    <w:rsid w:val="00953C68"/>
    <w:rsid w:val="00953E91"/>
    <w:rsid w:val="00953ED5"/>
    <w:rsid w:val="009540B0"/>
    <w:rsid w:val="00954AFE"/>
    <w:rsid w:val="00955520"/>
    <w:rsid w:val="009556F8"/>
    <w:rsid w:val="00955B94"/>
    <w:rsid w:val="00955DA1"/>
    <w:rsid w:val="0095644B"/>
    <w:rsid w:val="009567E1"/>
    <w:rsid w:val="009570FC"/>
    <w:rsid w:val="009572E5"/>
    <w:rsid w:val="00957312"/>
    <w:rsid w:val="00957329"/>
    <w:rsid w:val="0095776A"/>
    <w:rsid w:val="00957E3E"/>
    <w:rsid w:val="00960DDD"/>
    <w:rsid w:val="009613E8"/>
    <w:rsid w:val="00961491"/>
    <w:rsid w:val="0096150D"/>
    <w:rsid w:val="00961726"/>
    <w:rsid w:val="0096257E"/>
    <w:rsid w:val="00962F4C"/>
    <w:rsid w:val="009631FC"/>
    <w:rsid w:val="00963415"/>
    <w:rsid w:val="00963808"/>
    <w:rsid w:val="00963890"/>
    <w:rsid w:val="00963FEF"/>
    <w:rsid w:val="00964695"/>
    <w:rsid w:val="00964C66"/>
    <w:rsid w:val="00965505"/>
    <w:rsid w:val="00965627"/>
    <w:rsid w:val="00965924"/>
    <w:rsid w:val="0096597A"/>
    <w:rsid w:val="00965A3B"/>
    <w:rsid w:val="00965AFA"/>
    <w:rsid w:val="009662B1"/>
    <w:rsid w:val="009664D7"/>
    <w:rsid w:val="00966600"/>
    <w:rsid w:val="0096694F"/>
    <w:rsid w:val="00967F4E"/>
    <w:rsid w:val="009700B1"/>
    <w:rsid w:val="0097016F"/>
    <w:rsid w:val="00970A38"/>
    <w:rsid w:val="00972016"/>
    <w:rsid w:val="00972367"/>
    <w:rsid w:val="009723BC"/>
    <w:rsid w:val="009726CE"/>
    <w:rsid w:val="009728F5"/>
    <w:rsid w:val="00972A8C"/>
    <w:rsid w:val="00972C97"/>
    <w:rsid w:val="00972D25"/>
    <w:rsid w:val="00972F16"/>
    <w:rsid w:val="009733D1"/>
    <w:rsid w:val="00973D87"/>
    <w:rsid w:val="0097460C"/>
    <w:rsid w:val="0097548A"/>
    <w:rsid w:val="009759D3"/>
    <w:rsid w:val="00975E3A"/>
    <w:rsid w:val="00975E64"/>
    <w:rsid w:val="0097646E"/>
    <w:rsid w:val="00977D3E"/>
    <w:rsid w:val="009804CE"/>
    <w:rsid w:val="0098067A"/>
    <w:rsid w:val="0098070F"/>
    <w:rsid w:val="00980DA5"/>
    <w:rsid w:val="00980F53"/>
    <w:rsid w:val="009822C1"/>
    <w:rsid w:val="00982382"/>
    <w:rsid w:val="0098252C"/>
    <w:rsid w:val="00982DBA"/>
    <w:rsid w:val="00983577"/>
    <w:rsid w:val="00983816"/>
    <w:rsid w:val="00983C34"/>
    <w:rsid w:val="00983C90"/>
    <w:rsid w:val="0098479A"/>
    <w:rsid w:val="00985CEA"/>
    <w:rsid w:val="00985DBB"/>
    <w:rsid w:val="009867E7"/>
    <w:rsid w:val="009874D1"/>
    <w:rsid w:val="00987F66"/>
    <w:rsid w:val="009901D0"/>
    <w:rsid w:val="00990236"/>
    <w:rsid w:val="00990294"/>
    <w:rsid w:val="00990903"/>
    <w:rsid w:val="00991722"/>
    <w:rsid w:val="0099196C"/>
    <w:rsid w:val="00991B30"/>
    <w:rsid w:val="00991C69"/>
    <w:rsid w:val="00992CFD"/>
    <w:rsid w:val="009933DB"/>
    <w:rsid w:val="009936BE"/>
    <w:rsid w:val="00993907"/>
    <w:rsid w:val="0099448D"/>
    <w:rsid w:val="0099460E"/>
    <w:rsid w:val="00994778"/>
    <w:rsid w:val="00994BC6"/>
    <w:rsid w:val="00995D36"/>
    <w:rsid w:val="00995DFC"/>
    <w:rsid w:val="00996371"/>
    <w:rsid w:val="00997655"/>
    <w:rsid w:val="009A0022"/>
    <w:rsid w:val="009A0410"/>
    <w:rsid w:val="009A0CE3"/>
    <w:rsid w:val="009A0E94"/>
    <w:rsid w:val="009A1836"/>
    <w:rsid w:val="009A1EB1"/>
    <w:rsid w:val="009A2C00"/>
    <w:rsid w:val="009A39A1"/>
    <w:rsid w:val="009A3E98"/>
    <w:rsid w:val="009A45B5"/>
    <w:rsid w:val="009A4835"/>
    <w:rsid w:val="009A4A41"/>
    <w:rsid w:val="009A4AB7"/>
    <w:rsid w:val="009A4C9A"/>
    <w:rsid w:val="009A4D02"/>
    <w:rsid w:val="009A5330"/>
    <w:rsid w:val="009A6BAE"/>
    <w:rsid w:val="009A6BC6"/>
    <w:rsid w:val="009A6D5E"/>
    <w:rsid w:val="009A711F"/>
    <w:rsid w:val="009A72B5"/>
    <w:rsid w:val="009A783E"/>
    <w:rsid w:val="009A78EF"/>
    <w:rsid w:val="009B05A9"/>
    <w:rsid w:val="009B081A"/>
    <w:rsid w:val="009B0B43"/>
    <w:rsid w:val="009B1450"/>
    <w:rsid w:val="009B2029"/>
    <w:rsid w:val="009B20C4"/>
    <w:rsid w:val="009B228C"/>
    <w:rsid w:val="009B2A43"/>
    <w:rsid w:val="009B31B9"/>
    <w:rsid w:val="009B41AC"/>
    <w:rsid w:val="009B41D3"/>
    <w:rsid w:val="009B431C"/>
    <w:rsid w:val="009B4334"/>
    <w:rsid w:val="009B4638"/>
    <w:rsid w:val="009B4779"/>
    <w:rsid w:val="009B4979"/>
    <w:rsid w:val="009B4CBA"/>
    <w:rsid w:val="009B618C"/>
    <w:rsid w:val="009B6923"/>
    <w:rsid w:val="009B6DFE"/>
    <w:rsid w:val="009B70A3"/>
    <w:rsid w:val="009B741C"/>
    <w:rsid w:val="009B747D"/>
    <w:rsid w:val="009B76D3"/>
    <w:rsid w:val="009C00EE"/>
    <w:rsid w:val="009C04F6"/>
    <w:rsid w:val="009C0A4A"/>
    <w:rsid w:val="009C0C61"/>
    <w:rsid w:val="009C0D9C"/>
    <w:rsid w:val="009C0E85"/>
    <w:rsid w:val="009C21FE"/>
    <w:rsid w:val="009C3175"/>
    <w:rsid w:val="009C37E9"/>
    <w:rsid w:val="009C3A88"/>
    <w:rsid w:val="009C409C"/>
    <w:rsid w:val="009C49B9"/>
    <w:rsid w:val="009C4E59"/>
    <w:rsid w:val="009C534A"/>
    <w:rsid w:val="009C5744"/>
    <w:rsid w:val="009C5A15"/>
    <w:rsid w:val="009C5E8E"/>
    <w:rsid w:val="009C61B6"/>
    <w:rsid w:val="009C7A24"/>
    <w:rsid w:val="009C7B76"/>
    <w:rsid w:val="009C7D25"/>
    <w:rsid w:val="009C7D4E"/>
    <w:rsid w:val="009D037D"/>
    <w:rsid w:val="009D10C9"/>
    <w:rsid w:val="009D112E"/>
    <w:rsid w:val="009D12A7"/>
    <w:rsid w:val="009D1482"/>
    <w:rsid w:val="009D156E"/>
    <w:rsid w:val="009D1EB9"/>
    <w:rsid w:val="009D2076"/>
    <w:rsid w:val="009D20C3"/>
    <w:rsid w:val="009D24C1"/>
    <w:rsid w:val="009D2739"/>
    <w:rsid w:val="009D2D46"/>
    <w:rsid w:val="009D3477"/>
    <w:rsid w:val="009D3F53"/>
    <w:rsid w:val="009D42CD"/>
    <w:rsid w:val="009D496D"/>
    <w:rsid w:val="009D49D6"/>
    <w:rsid w:val="009D4BDD"/>
    <w:rsid w:val="009D4F1D"/>
    <w:rsid w:val="009D4F6D"/>
    <w:rsid w:val="009D62E6"/>
    <w:rsid w:val="009D6AB3"/>
    <w:rsid w:val="009D7218"/>
    <w:rsid w:val="009D7F92"/>
    <w:rsid w:val="009E038C"/>
    <w:rsid w:val="009E0E2E"/>
    <w:rsid w:val="009E163F"/>
    <w:rsid w:val="009E203B"/>
    <w:rsid w:val="009E23F8"/>
    <w:rsid w:val="009E2569"/>
    <w:rsid w:val="009E31A3"/>
    <w:rsid w:val="009E322F"/>
    <w:rsid w:val="009E3CB0"/>
    <w:rsid w:val="009E3CEF"/>
    <w:rsid w:val="009E4A9D"/>
    <w:rsid w:val="009E4E82"/>
    <w:rsid w:val="009E5E5E"/>
    <w:rsid w:val="009E6100"/>
    <w:rsid w:val="009E610D"/>
    <w:rsid w:val="009E612D"/>
    <w:rsid w:val="009E6380"/>
    <w:rsid w:val="009E6708"/>
    <w:rsid w:val="009E7D79"/>
    <w:rsid w:val="009F013D"/>
    <w:rsid w:val="009F1843"/>
    <w:rsid w:val="009F1F41"/>
    <w:rsid w:val="009F2084"/>
    <w:rsid w:val="009F20CC"/>
    <w:rsid w:val="009F230E"/>
    <w:rsid w:val="009F283C"/>
    <w:rsid w:val="009F28A3"/>
    <w:rsid w:val="009F3AE1"/>
    <w:rsid w:val="009F3D41"/>
    <w:rsid w:val="009F434E"/>
    <w:rsid w:val="009F4395"/>
    <w:rsid w:val="009F458B"/>
    <w:rsid w:val="009F4810"/>
    <w:rsid w:val="009F4840"/>
    <w:rsid w:val="009F4EFD"/>
    <w:rsid w:val="009F4FBA"/>
    <w:rsid w:val="009F523E"/>
    <w:rsid w:val="009F525C"/>
    <w:rsid w:val="009F5770"/>
    <w:rsid w:val="009F5B05"/>
    <w:rsid w:val="009F61B2"/>
    <w:rsid w:val="009F645C"/>
    <w:rsid w:val="009F654C"/>
    <w:rsid w:val="009F6B71"/>
    <w:rsid w:val="009F6DEA"/>
    <w:rsid w:val="009F726F"/>
    <w:rsid w:val="009F728F"/>
    <w:rsid w:val="00A0047A"/>
    <w:rsid w:val="00A004DD"/>
    <w:rsid w:val="00A00582"/>
    <w:rsid w:val="00A0083F"/>
    <w:rsid w:val="00A00864"/>
    <w:rsid w:val="00A00D68"/>
    <w:rsid w:val="00A01C3E"/>
    <w:rsid w:val="00A01C66"/>
    <w:rsid w:val="00A02333"/>
    <w:rsid w:val="00A02473"/>
    <w:rsid w:val="00A03B80"/>
    <w:rsid w:val="00A03EE8"/>
    <w:rsid w:val="00A0413F"/>
    <w:rsid w:val="00A042D1"/>
    <w:rsid w:val="00A047ED"/>
    <w:rsid w:val="00A048F2"/>
    <w:rsid w:val="00A04927"/>
    <w:rsid w:val="00A0492E"/>
    <w:rsid w:val="00A04DFD"/>
    <w:rsid w:val="00A04EC5"/>
    <w:rsid w:val="00A053F6"/>
    <w:rsid w:val="00A05595"/>
    <w:rsid w:val="00A05714"/>
    <w:rsid w:val="00A0574B"/>
    <w:rsid w:val="00A05DD4"/>
    <w:rsid w:val="00A05EA4"/>
    <w:rsid w:val="00A05F8E"/>
    <w:rsid w:val="00A06105"/>
    <w:rsid w:val="00A06140"/>
    <w:rsid w:val="00A064E9"/>
    <w:rsid w:val="00A067F3"/>
    <w:rsid w:val="00A06B56"/>
    <w:rsid w:val="00A06E76"/>
    <w:rsid w:val="00A06F8F"/>
    <w:rsid w:val="00A073D9"/>
    <w:rsid w:val="00A0765B"/>
    <w:rsid w:val="00A0788F"/>
    <w:rsid w:val="00A07A59"/>
    <w:rsid w:val="00A07EDB"/>
    <w:rsid w:val="00A1094C"/>
    <w:rsid w:val="00A10C23"/>
    <w:rsid w:val="00A10C38"/>
    <w:rsid w:val="00A10C7A"/>
    <w:rsid w:val="00A11291"/>
    <w:rsid w:val="00A11617"/>
    <w:rsid w:val="00A11639"/>
    <w:rsid w:val="00A11DCF"/>
    <w:rsid w:val="00A11FD5"/>
    <w:rsid w:val="00A12DDC"/>
    <w:rsid w:val="00A13097"/>
    <w:rsid w:val="00A13C3E"/>
    <w:rsid w:val="00A14069"/>
    <w:rsid w:val="00A14875"/>
    <w:rsid w:val="00A14B77"/>
    <w:rsid w:val="00A15261"/>
    <w:rsid w:val="00A153F2"/>
    <w:rsid w:val="00A1567E"/>
    <w:rsid w:val="00A15D96"/>
    <w:rsid w:val="00A16CB3"/>
    <w:rsid w:val="00A16E83"/>
    <w:rsid w:val="00A171B5"/>
    <w:rsid w:val="00A175AA"/>
    <w:rsid w:val="00A1781F"/>
    <w:rsid w:val="00A17C50"/>
    <w:rsid w:val="00A2086D"/>
    <w:rsid w:val="00A20A2E"/>
    <w:rsid w:val="00A20A63"/>
    <w:rsid w:val="00A20BBF"/>
    <w:rsid w:val="00A20BFD"/>
    <w:rsid w:val="00A20F8C"/>
    <w:rsid w:val="00A2154D"/>
    <w:rsid w:val="00A21679"/>
    <w:rsid w:val="00A21DED"/>
    <w:rsid w:val="00A22643"/>
    <w:rsid w:val="00A229C2"/>
    <w:rsid w:val="00A22BB7"/>
    <w:rsid w:val="00A23002"/>
    <w:rsid w:val="00A23040"/>
    <w:rsid w:val="00A2359E"/>
    <w:rsid w:val="00A236BD"/>
    <w:rsid w:val="00A23B55"/>
    <w:rsid w:val="00A2411A"/>
    <w:rsid w:val="00A242F7"/>
    <w:rsid w:val="00A246F1"/>
    <w:rsid w:val="00A24F7F"/>
    <w:rsid w:val="00A250B3"/>
    <w:rsid w:val="00A25981"/>
    <w:rsid w:val="00A25AF0"/>
    <w:rsid w:val="00A264A3"/>
    <w:rsid w:val="00A2713B"/>
    <w:rsid w:val="00A27331"/>
    <w:rsid w:val="00A2736B"/>
    <w:rsid w:val="00A27A35"/>
    <w:rsid w:val="00A27DD4"/>
    <w:rsid w:val="00A3067B"/>
    <w:rsid w:val="00A30844"/>
    <w:rsid w:val="00A309B7"/>
    <w:rsid w:val="00A30ED5"/>
    <w:rsid w:val="00A3225B"/>
    <w:rsid w:val="00A32532"/>
    <w:rsid w:val="00A32569"/>
    <w:rsid w:val="00A32EBA"/>
    <w:rsid w:val="00A32F3D"/>
    <w:rsid w:val="00A3330A"/>
    <w:rsid w:val="00A33586"/>
    <w:rsid w:val="00A337F1"/>
    <w:rsid w:val="00A33B18"/>
    <w:rsid w:val="00A33BF3"/>
    <w:rsid w:val="00A351C3"/>
    <w:rsid w:val="00A35297"/>
    <w:rsid w:val="00A35936"/>
    <w:rsid w:val="00A35957"/>
    <w:rsid w:val="00A35F28"/>
    <w:rsid w:val="00A365BB"/>
    <w:rsid w:val="00A36827"/>
    <w:rsid w:val="00A374D5"/>
    <w:rsid w:val="00A37AFD"/>
    <w:rsid w:val="00A37EA1"/>
    <w:rsid w:val="00A37F23"/>
    <w:rsid w:val="00A402BE"/>
    <w:rsid w:val="00A40747"/>
    <w:rsid w:val="00A40866"/>
    <w:rsid w:val="00A409E6"/>
    <w:rsid w:val="00A40C81"/>
    <w:rsid w:val="00A40E6F"/>
    <w:rsid w:val="00A415AE"/>
    <w:rsid w:val="00A41AE2"/>
    <w:rsid w:val="00A41BD4"/>
    <w:rsid w:val="00A41BD8"/>
    <w:rsid w:val="00A41C25"/>
    <w:rsid w:val="00A42294"/>
    <w:rsid w:val="00A427E5"/>
    <w:rsid w:val="00A42BF9"/>
    <w:rsid w:val="00A43BE0"/>
    <w:rsid w:val="00A43F7A"/>
    <w:rsid w:val="00A44F44"/>
    <w:rsid w:val="00A45314"/>
    <w:rsid w:val="00A457D7"/>
    <w:rsid w:val="00A4658B"/>
    <w:rsid w:val="00A46B0A"/>
    <w:rsid w:val="00A47049"/>
    <w:rsid w:val="00A47803"/>
    <w:rsid w:val="00A478FB"/>
    <w:rsid w:val="00A47C93"/>
    <w:rsid w:val="00A5010E"/>
    <w:rsid w:val="00A502AA"/>
    <w:rsid w:val="00A504F2"/>
    <w:rsid w:val="00A50B28"/>
    <w:rsid w:val="00A50B8C"/>
    <w:rsid w:val="00A50E18"/>
    <w:rsid w:val="00A512C8"/>
    <w:rsid w:val="00A515D6"/>
    <w:rsid w:val="00A517D6"/>
    <w:rsid w:val="00A51C87"/>
    <w:rsid w:val="00A51CAE"/>
    <w:rsid w:val="00A51CBC"/>
    <w:rsid w:val="00A5258E"/>
    <w:rsid w:val="00A52B25"/>
    <w:rsid w:val="00A52BF0"/>
    <w:rsid w:val="00A52D59"/>
    <w:rsid w:val="00A53099"/>
    <w:rsid w:val="00A53599"/>
    <w:rsid w:val="00A53A39"/>
    <w:rsid w:val="00A53E87"/>
    <w:rsid w:val="00A54067"/>
    <w:rsid w:val="00A54490"/>
    <w:rsid w:val="00A54A66"/>
    <w:rsid w:val="00A54D62"/>
    <w:rsid w:val="00A5532E"/>
    <w:rsid w:val="00A55B11"/>
    <w:rsid w:val="00A56132"/>
    <w:rsid w:val="00A56336"/>
    <w:rsid w:val="00A571D1"/>
    <w:rsid w:val="00A5765F"/>
    <w:rsid w:val="00A57A3F"/>
    <w:rsid w:val="00A603D1"/>
    <w:rsid w:val="00A603F9"/>
    <w:rsid w:val="00A60E5A"/>
    <w:rsid w:val="00A6185A"/>
    <w:rsid w:val="00A6188D"/>
    <w:rsid w:val="00A621AE"/>
    <w:rsid w:val="00A62837"/>
    <w:rsid w:val="00A6325E"/>
    <w:rsid w:val="00A63FE3"/>
    <w:rsid w:val="00A644DF"/>
    <w:rsid w:val="00A649EE"/>
    <w:rsid w:val="00A661A9"/>
    <w:rsid w:val="00A665B9"/>
    <w:rsid w:val="00A66E28"/>
    <w:rsid w:val="00A67568"/>
    <w:rsid w:val="00A675F5"/>
    <w:rsid w:val="00A67890"/>
    <w:rsid w:val="00A700C9"/>
    <w:rsid w:val="00A71372"/>
    <w:rsid w:val="00A716C1"/>
    <w:rsid w:val="00A716D7"/>
    <w:rsid w:val="00A71A18"/>
    <w:rsid w:val="00A71EB6"/>
    <w:rsid w:val="00A72797"/>
    <w:rsid w:val="00A72875"/>
    <w:rsid w:val="00A72E67"/>
    <w:rsid w:val="00A732C5"/>
    <w:rsid w:val="00A73853"/>
    <w:rsid w:val="00A73CB5"/>
    <w:rsid w:val="00A7487B"/>
    <w:rsid w:val="00A74A0B"/>
    <w:rsid w:val="00A74C43"/>
    <w:rsid w:val="00A750E4"/>
    <w:rsid w:val="00A756D9"/>
    <w:rsid w:val="00A758C5"/>
    <w:rsid w:val="00A75B37"/>
    <w:rsid w:val="00A75B5D"/>
    <w:rsid w:val="00A75C1D"/>
    <w:rsid w:val="00A75F09"/>
    <w:rsid w:val="00A7620B"/>
    <w:rsid w:val="00A763A0"/>
    <w:rsid w:val="00A763EE"/>
    <w:rsid w:val="00A76635"/>
    <w:rsid w:val="00A7672C"/>
    <w:rsid w:val="00A76BAA"/>
    <w:rsid w:val="00A76DC1"/>
    <w:rsid w:val="00A77BE3"/>
    <w:rsid w:val="00A77E99"/>
    <w:rsid w:val="00A8092C"/>
    <w:rsid w:val="00A80A7B"/>
    <w:rsid w:val="00A8119C"/>
    <w:rsid w:val="00A8135D"/>
    <w:rsid w:val="00A81593"/>
    <w:rsid w:val="00A81A30"/>
    <w:rsid w:val="00A824D4"/>
    <w:rsid w:val="00A824E9"/>
    <w:rsid w:val="00A829B0"/>
    <w:rsid w:val="00A82F10"/>
    <w:rsid w:val="00A83263"/>
    <w:rsid w:val="00A83A45"/>
    <w:rsid w:val="00A8450F"/>
    <w:rsid w:val="00A84C46"/>
    <w:rsid w:val="00A84F9B"/>
    <w:rsid w:val="00A8533D"/>
    <w:rsid w:val="00A853CA"/>
    <w:rsid w:val="00A85406"/>
    <w:rsid w:val="00A856AF"/>
    <w:rsid w:val="00A857EA"/>
    <w:rsid w:val="00A85B03"/>
    <w:rsid w:val="00A865A0"/>
    <w:rsid w:val="00A86C70"/>
    <w:rsid w:val="00A86F18"/>
    <w:rsid w:val="00A878C0"/>
    <w:rsid w:val="00A87CD8"/>
    <w:rsid w:val="00A90198"/>
    <w:rsid w:val="00A90625"/>
    <w:rsid w:val="00A906A2"/>
    <w:rsid w:val="00A90921"/>
    <w:rsid w:val="00A90C56"/>
    <w:rsid w:val="00A90E85"/>
    <w:rsid w:val="00A91599"/>
    <w:rsid w:val="00A919E9"/>
    <w:rsid w:val="00A91A6C"/>
    <w:rsid w:val="00A91E31"/>
    <w:rsid w:val="00A9201A"/>
    <w:rsid w:val="00A92F35"/>
    <w:rsid w:val="00A92F6D"/>
    <w:rsid w:val="00A92FB6"/>
    <w:rsid w:val="00A93776"/>
    <w:rsid w:val="00A94490"/>
    <w:rsid w:val="00A94649"/>
    <w:rsid w:val="00A9491A"/>
    <w:rsid w:val="00A94A40"/>
    <w:rsid w:val="00A951C9"/>
    <w:rsid w:val="00A955DE"/>
    <w:rsid w:val="00A9682C"/>
    <w:rsid w:val="00A96CF5"/>
    <w:rsid w:val="00A973B1"/>
    <w:rsid w:val="00A979F8"/>
    <w:rsid w:val="00A97BF4"/>
    <w:rsid w:val="00A97D86"/>
    <w:rsid w:val="00AA04C4"/>
    <w:rsid w:val="00AA0571"/>
    <w:rsid w:val="00AA0A0D"/>
    <w:rsid w:val="00AA0A69"/>
    <w:rsid w:val="00AA0C3C"/>
    <w:rsid w:val="00AA0D37"/>
    <w:rsid w:val="00AA1749"/>
    <w:rsid w:val="00AA175B"/>
    <w:rsid w:val="00AA1E5C"/>
    <w:rsid w:val="00AA2128"/>
    <w:rsid w:val="00AA2543"/>
    <w:rsid w:val="00AA2719"/>
    <w:rsid w:val="00AA2C6E"/>
    <w:rsid w:val="00AA317E"/>
    <w:rsid w:val="00AA3796"/>
    <w:rsid w:val="00AA3DEB"/>
    <w:rsid w:val="00AA3EFE"/>
    <w:rsid w:val="00AA46C6"/>
    <w:rsid w:val="00AA475B"/>
    <w:rsid w:val="00AA4772"/>
    <w:rsid w:val="00AA4BA2"/>
    <w:rsid w:val="00AA4C44"/>
    <w:rsid w:val="00AA4FC4"/>
    <w:rsid w:val="00AA5523"/>
    <w:rsid w:val="00AA5AE8"/>
    <w:rsid w:val="00AA5FB0"/>
    <w:rsid w:val="00AA620D"/>
    <w:rsid w:val="00AA6279"/>
    <w:rsid w:val="00AA6FB9"/>
    <w:rsid w:val="00AA772B"/>
    <w:rsid w:val="00AA7A2E"/>
    <w:rsid w:val="00AA7E10"/>
    <w:rsid w:val="00AA7FB7"/>
    <w:rsid w:val="00AB07C8"/>
    <w:rsid w:val="00AB09BC"/>
    <w:rsid w:val="00AB13ED"/>
    <w:rsid w:val="00AB14A6"/>
    <w:rsid w:val="00AB1812"/>
    <w:rsid w:val="00AB1AFF"/>
    <w:rsid w:val="00AB2532"/>
    <w:rsid w:val="00AB26F4"/>
    <w:rsid w:val="00AB29C4"/>
    <w:rsid w:val="00AB2AA1"/>
    <w:rsid w:val="00AB2DF2"/>
    <w:rsid w:val="00AB2EC3"/>
    <w:rsid w:val="00AB2F84"/>
    <w:rsid w:val="00AB3625"/>
    <w:rsid w:val="00AB3719"/>
    <w:rsid w:val="00AB3EC2"/>
    <w:rsid w:val="00AB3EC6"/>
    <w:rsid w:val="00AB4243"/>
    <w:rsid w:val="00AB4352"/>
    <w:rsid w:val="00AB4CAD"/>
    <w:rsid w:val="00AB5682"/>
    <w:rsid w:val="00AB5A75"/>
    <w:rsid w:val="00AB6163"/>
    <w:rsid w:val="00AB69BC"/>
    <w:rsid w:val="00AB6F79"/>
    <w:rsid w:val="00AB75E0"/>
    <w:rsid w:val="00AB76E7"/>
    <w:rsid w:val="00AB7A5D"/>
    <w:rsid w:val="00AC0239"/>
    <w:rsid w:val="00AC07F8"/>
    <w:rsid w:val="00AC0F9B"/>
    <w:rsid w:val="00AC21CC"/>
    <w:rsid w:val="00AC2401"/>
    <w:rsid w:val="00AC2BBD"/>
    <w:rsid w:val="00AC3240"/>
    <w:rsid w:val="00AC354E"/>
    <w:rsid w:val="00AC35EF"/>
    <w:rsid w:val="00AC384D"/>
    <w:rsid w:val="00AC3C60"/>
    <w:rsid w:val="00AC3F91"/>
    <w:rsid w:val="00AC453D"/>
    <w:rsid w:val="00AC4C84"/>
    <w:rsid w:val="00AC4E49"/>
    <w:rsid w:val="00AC5015"/>
    <w:rsid w:val="00AC53D9"/>
    <w:rsid w:val="00AC5DEF"/>
    <w:rsid w:val="00AC5EB0"/>
    <w:rsid w:val="00AC604A"/>
    <w:rsid w:val="00AC695F"/>
    <w:rsid w:val="00AC6961"/>
    <w:rsid w:val="00AC6E81"/>
    <w:rsid w:val="00AC728F"/>
    <w:rsid w:val="00AC7BAB"/>
    <w:rsid w:val="00AD0B44"/>
    <w:rsid w:val="00AD11C6"/>
    <w:rsid w:val="00AD13C8"/>
    <w:rsid w:val="00AD17F2"/>
    <w:rsid w:val="00AD2146"/>
    <w:rsid w:val="00AD2B08"/>
    <w:rsid w:val="00AD32F5"/>
    <w:rsid w:val="00AD39C5"/>
    <w:rsid w:val="00AD39C7"/>
    <w:rsid w:val="00AD405D"/>
    <w:rsid w:val="00AD43A8"/>
    <w:rsid w:val="00AD44A8"/>
    <w:rsid w:val="00AD4568"/>
    <w:rsid w:val="00AD465D"/>
    <w:rsid w:val="00AD46ED"/>
    <w:rsid w:val="00AD4B50"/>
    <w:rsid w:val="00AD5116"/>
    <w:rsid w:val="00AD5BCE"/>
    <w:rsid w:val="00AD5BD6"/>
    <w:rsid w:val="00AD6038"/>
    <w:rsid w:val="00AD6ADC"/>
    <w:rsid w:val="00AD6C02"/>
    <w:rsid w:val="00AD6ED2"/>
    <w:rsid w:val="00AE0BF9"/>
    <w:rsid w:val="00AE145A"/>
    <w:rsid w:val="00AE16B2"/>
    <w:rsid w:val="00AE1990"/>
    <w:rsid w:val="00AE2326"/>
    <w:rsid w:val="00AE257D"/>
    <w:rsid w:val="00AE27F8"/>
    <w:rsid w:val="00AE32F4"/>
    <w:rsid w:val="00AE3C9B"/>
    <w:rsid w:val="00AE3DA7"/>
    <w:rsid w:val="00AE3F0D"/>
    <w:rsid w:val="00AE42C4"/>
    <w:rsid w:val="00AE4389"/>
    <w:rsid w:val="00AE4585"/>
    <w:rsid w:val="00AE4A3F"/>
    <w:rsid w:val="00AE4D1B"/>
    <w:rsid w:val="00AE4D98"/>
    <w:rsid w:val="00AE51BF"/>
    <w:rsid w:val="00AE5AE0"/>
    <w:rsid w:val="00AE5BD6"/>
    <w:rsid w:val="00AE5DE0"/>
    <w:rsid w:val="00AE6491"/>
    <w:rsid w:val="00AE76FC"/>
    <w:rsid w:val="00AF0002"/>
    <w:rsid w:val="00AF012C"/>
    <w:rsid w:val="00AF04C6"/>
    <w:rsid w:val="00AF06A2"/>
    <w:rsid w:val="00AF0AD3"/>
    <w:rsid w:val="00AF0CCE"/>
    <w:rsid w:val="00AF1349"/>
    <w:rsid w:val="00AF20B2"/>
    <w:rsid w:val="00AF20BF"/>
    <w:rsid w:val="00AF2F1C"/>
    <w:rsid w:val="00AF2F1D"/>
    <w:rsid w:val="00AF3C3B"/>
    <w:rsid w:val="00AF421F"/>
    <w:rsid w:val="00AF4271"/>
    <w:rsid w:val="00AF4367"/>
    <w:rsid w:val="00AF4432"/>
    <w:rsid w:val="00AF4D12"/>
    <w:rsid w:val="00AF4FFC"/>
    <w:rsid w:val="00AF5457"/>
    <w:rsid w:val="00AF5AC0"/>
    <w:rsid w:val="00AF5B1B"/>
    <w:rsid w:val="00AF5E3C"/>
    <w:rsid w:val="00AF5F0A"/>
    <w:rsid w:val="00AF6193"/>
    <w:rsid w:val="00AF670B"/>
    <w:rsid w:val="00AF6CF7"/>
    <w:rsid w:val="00AF7160"/>
    <w:rsid w:val="00AF7512"/>
    <w:rsid w:val="00AF76AE"/>
    <w:rsid w:val="00AF7E62"/>
    <w:rsid w:val="00B008B9"/>
    <w:rsid w:val="00B00DE2"/>
    <w:rsid w:val="00B00E32"/>
    <w:rsid w:val="00B01005"/>
    <w:rsid w:val="00B012CF"/>
    <w:rsid w:val="00B01A9E"/>
    <w:rsid w:val="00B01F3D"/>
    <w:rsid w:val="00B02A8E"/>
    <w:rsid w:val="00B0371C"/>
    <w:rsid w:val="00B03C6D"/>
    <w:rsid w:val="00B03DC7"/>
    <w:rsid w:val="00B03FFF"/>
    <w:rsid w:val="00B04656"/>
    <w:rsid w:val="00B04FBB"/>
    <w:rsid w:val="00B050E7"/>
    <w:rsid w:val="00B05155"/>
    <w:rsid w:val="00B056FF"/>
    <w:rsid w:val="00B058A3"/>
    <w:rsid w:val="00B05DC4"/>
    <w:rsid w:val="00B06235"/>
    <w:rsid w:val="00B0632C"/>
    <w:rsid w:val="00B06B88"/>
    <w:rsid w:val="00B06F43"/>
    <w:rsid w:val="00B06F6B"/>
    <w:rsid w:val="00B07233"/>
    <w:rsid w:val="00B07A77"/>
    <w:rsid w:val="00B07F95"/>
    <w:rsid w:val="00B100E1"/>
    <w:rsid w:val="00B10CA5"/>
    <w:rsid w:val="00B10D56"/>
    <w:rsid w:val="00B114E5"/>
    <w:rsid w:val="00B11E58"/>
    <w:rsid w:val="00B124FA"/>
    <w:rsid w:val="00B13004"/>
    <w:rsid w:val="00B1326F"/>
    <w:rsid w:val="00B142B7"/>
    <w:rsid w:val="00B1482D"/>
    <w:rsid w:val="00B150B0"/>
    <w:rsid w:val="00B155D5"/>
    <w:rsid w:val="00B15684"/>
    <w:rsid w:val="00B15689"/>
    <w:rsid w:val="00B159D4"/>
    <w:rsid w:val="00B15FF1"/>
    <w:rsid w:val="00B163D6"/>
    <w:rsid w:val="00B17153"/>
    <w:rsid w:val="00B172C5"/>
    <w:rsid w:val="00B17C11"/>
    <w:rsid w:val="00B17FC8"/>
    <w:rsid w:val="00B2012A"/>
    <w:rsid w:val="00B22E66"/>
    <w:rsid w:val="00B233C4"/>
    <w:rsid w:val="00B238D8"/>
    <w:rsid w:val="00B23D34"/>
    <w:rsid w:val="00B242A5"/>
    <w:rsid w:val="00B245BE"/>
    <w:rsid w:val="00B246E6"/>
    <w:rsid w:val="00B25A92"/>
    <w:rsid w:val="00B25C0A"/>
    <w:rsid w:val="00B267EF"/>
    <w:rsid w:val="00B26941"/>
    <w:rsid w:val="00B26B93"/>
    <w:rsid w:val="00B26D47"/>
    <w:rsid w:val="00B26E0D"/>
    <w:rsid w:val="00B26F62"/>
    <w:rsid w:val="00B276B9"/>
    <w:rsid w:val="00B2789D"/>
    <w:rsid w:val="00B3087C"/>
    <w:rsid w:val="00B31300"/>
    <w:rsid w:val="00B3144B"/>
    <w:rsid w:val="00B316FB"/>
    <w:rsid w:val="00B31998"/>
    <w:rsid w:val="00B31C98"/>
    <w:rsid w:val="00B322D1"/>
    <w:rsid w:val="00B32469"/>
    <w:rsid w:val="00B3264C"/>
    <w:rsid w:val="00B32660"/>
    <w:rsid w:val="00B32795"/>
    <w:rsid w:val="00B3279B"/>
    <w:rsid w:val="00B33EF9"/>
    <w:rsid w:val="00B33F10"/>
    <w:rsid w:val="00B33F29"/>
    <w:rsid w:val="00B34AA5"/>
    <w:rsid w:val="00B34ECB"/>
    <w:rsid w:val="00B35F8D"/>
    <w:rsid w:val="00B36676"/>
    <w:rsid w:val="00B36E71"/>
    <w:rsid w:val="00B37017"/>
    <w:rsid w:val="00B372D9"/>
    <w:rsid w:val="00B3747D"/>
    <w:rsid w:val="00B37BF4"/>
    <w:rsid w:val="00B40150"/>
    <w:rsid w:val="00B4023E"/>
    <w:rsid w:val="00B403CD"/>
    <w:rsid w:val="00B40ACD"/>
    <w:rsid w:val="00B40C3A"/>
    <w:rsid w:val="00B40EC5"/>
    <w:rsid w:val="00B410E9"/>
    <w:rsid w:val="00B41449"/>
    <w:rsid w:val="00B41CDC"/>
    <w:rsid w:val="00B41DB8"/>
    <w:rsid w:val="00B4253D"/>
    <w:rsid w:val="00B42812"/>
    <w:rsid w:val="00B432A6"/>
    <w:rsid w:val="00B4383C"/>
    <w:rsid w:val="00B4387C"/>
    <w:rsid w:val="00B43CC7"/>
    <w:rsid w:val="00B43EC9"/>
    <w:rsid w:val="00B44219"/>
    <w:rsid w:val="00B445A0"/>
    <w:rsid w:val="00B45518"/>
    <w:rsid w:val="00B45751"/>
    <w:rsid w:val="00B459BA"/>
    <w:rsid w:val="00B46364"/>
    <w:rsid w:val="00B4726A"/>
    <w:rsid w:val="00B474D7"/>
    <w:rsid w:val="00B505F5"/>
    <w:rsid w:val="00B5136A"/>
    <w:rsid w:val="00B51647"/>
    <w:rsid w:val="00B518A0"/>
    <w:rsid w:val="00B5195C"/>
    <w:rsid w:val="00B51B09"/>
    <w:rsid w:val="00B51F87"/>
    <w:rsid w:val="00B52046"/>
    <w:rsid w:val="00B521C1"/>
    <w:rsid w:val="00B524B1"/>
    <w:rsid w:val="00B5272C"/>
    <w:rsid w:val="00B528D7"/>
    <w:rsid w:val="00B52934"/>
    <w:rsid w:val="00B5312A"/>
    <w:rsid w:val="00B531AE"/>
    <w:rsid w:val="00B536A6"/>
    <w:rsid w:val="00B53A35"/>
    <w:rsid w:val="00B53FBC"/>
    <w:rsid w:val="00B54206"/>
    <w:rsid w:val="00B54265"/>
    <w:rsid w:val="00B5619A"/>
    <w:rsid w:val="00B578D9"/>
    <w:rsid w:val="00B5795A"/>
    <w:rsid w:val="00B57DC9"/>
    <w:rsid w:val="00B57E15"/>
    <w:rsid w:val="00B60B06"/>
    <w:rsid w:val="00B60D37"/>
    <w:rsid w:val="00B614B4"/>
    <w:rsid w:val="00B614E8"/>
    <w:rsid w:val="00B61AEB"/>
    <w:rsid w:val="00B61ED0"/>
    <w:rsid w:val="00B62650"/>
    <w:rsid w:val="00B634E7"/>
    <w:rsid w:val="00B63AF1"/>
    <w:rsid w:val="00B63F2F"/>
    <w:rsid w:val="00B64423"/>
    <w:rsid w:val="00B64D33"/>
    <w:rsid w:val="00B65168"/>
    <w:rsid w:val="00B654B2"/>
    <w:rsid w:val="00B658D2"/>
    <w:rsid w:val="00B65B66"/>
    <w:rsid w:val="00B66A16"/>
    <w:rsid w:val="00B66D30"/>
    <w:rsid w:val="00B670F5"/>
    <w:rsid w:val="00B67227"/>
    <w:rsid w:val="00B678E6"/>
    <w:rsid w:val="00B700E7"/>
    <w:rsid w:val="00B70109"/>
    <w:rsid w:val="00B703F9"/>
    <w:rsid w:val="00B70D56"/>
    <w:rsid w:val="00B70DAF"/>
    <w:rsid w:val="00B70DBE"/>
    <w:rsid w:val="00B71878"/>
    <w:rsid w:val="00B71DC3"/>
    <w:rsid w:val="00B72051"/>
    <w:rsid w:val="00B72925"/>
    <w:rsid w:val="00B72949"/>
    <w:rsid w:val="00B72CDA"/>
    <w:rsid w:val="00B731A6"/>
    <w:rsid w:val="00B7372B"/>
    <w:rsid w:val="00B73C26"/>
    <w:rsid w:val="00B74080"/>
    <w:rsid w:val="00B740E9"/>
    <w:rsid w:val="00B7423E"/>
    <w:rsid w:val="00B74C29"/>
    <w:rsid w:val="00B75221"/>
    <w:rsid w:val="00B7556D"/>
    <w:rsid w:val="00B755D0"/>
    <w:rsid w:val="00B75AB3"/>
    <w:rsid w:val="00B75DBC"/>
    <w:rsid w:val="00B763ED"/>
    <w:rsid w:val="00B77782"/>
    <w:rsid w:val="00B779CF"/>
    <w:rsid w:val="00B77A4B"/>
    <w:rsid w:val="00B802C8"/>
    <w:rsid w:val="00B803BE"/>
    <w:rsid w:val="00B807B8"/>
    <w:rsid w:val="00B8084E"/>
    <w:rsid w:val="00B8087B"/>
    <w:rsid w:val="00B813FB"/>
    <w:rsid w:val="00B8157E"/>
    <w:rsid w:val="00B81991"/>
    <w:rsid w:val="00B81CAD"/>
    <w:rsid w:val="00B82290"/>
    <w:rsid w:val="00B82433"/>
    <w:rsid w:val="00B826B6"/>
    <w:rsid w:val="00B82DAE"/>
    <w:rsid w:val="00B83A6C"/>
    <w:rsid w:val="00B83AF3"/>
    <w:rsid w:val="00B840C7"/>
    <w:rsid w:val="00B84259"/>
    <w:rsid w:val="00B84797"/>
    <w:rsid w:val="00B8516B"/>
    <w:rsid w:val="00B85663"/>
    <w:rsid w:val="00B85703"/>
    <w:rsid w:val="00B8594A"/>
    <w:rsid w:val="00B85A3F"/>
    <w:rsid w:val="00B85BDC"/>
    <w:rsid w:val="00B87CCC"/>
    <w:rsid w:val="00B909BD"/>
    <w:rsid w:val="00B90DF4"/>
    <w:rsid w:val="00B90F92"/>
    <w:rsid w:val="00B9105C"/>
    <w:rsid w:val="00B91DC6"/>
    <w:rsid w:val="00B91FB4"/>
    <w:rsid w:val="00B92571"/>
    <w:rsid w:val="00B92C11"/>
    <w:rsid w:val="00B92D50"/>
    <w:rsid w:val="00B93079"/>
    <w:rsid w:val="00B931BE"/>
    <w:rsid w:val="00B93323"/>
    <w:rsid w:val="00B939C7"/>
    <w:rsid w:val="00B93E9E"/>
    <w:rsid w:val="00B943A8"/>
    <w:rsid w:val="00B9494E"/>
    <w:rsid w:val="00B94F13"/>
    <w:rsid w:val="00B95340"/>
    <w:rsid w:val="00B9543B"/>
    <w:rsid w:val="00B9569A"/>
    <w:rsid w:val="00B95E15"/>
    <w:rsid w:val="00B95F8E"/>
    <w:rsid w:val="00B96843"/>
    <w:rsid w:val="00B968C0"/>
    <w:rsid w:val="00B9779A"/>
    <w:rsid w:val="00B9781E"/>
    <w:rsid w:val="00B97EE9"/>
    <w:rsid w:val="00BA0AA3"/>
    <w:rsid w:val="00BA0C7A"/>
    <w:rsid w:val="00BA0CE9"/>
    <w:rsid w:val="00BA0F0A"/>
    <w:rsid w:val="00BA1191"/>
    <w:rsid w:val="00BA122C"/>
    <w:rsid w:val="00BA15B5"/>
    <w:rsid w:val="00BA22BF"/>
    <w:rsid w:val="00BA3038"/>
    <w:rsid w:val="00BA34BD"/>
    <w:rsid w:val="00BA3B51"/>
    <w:rsid w:val="00BA3BD5"/>
    <w:rsid w:val="00BA3BEE"/>
    <w:rsid w:val="00BA42D1"/>
    <w:rsid w:val="00BA48DB"/>
    <w:rsid w:val="00BA5A12"/>
    <w:rsid w:val="00BA6BE1"/>
    <w:rsid w:val="00BA6C08"/>
    <w:rsid w:val="00BA6F68"/>
    <w:rsid w:val="00BA78D1"/>
    <w:rsid w:val="00BA7D65"/>
    <w:rsid w:val="00BA7D7C"/>
    <w:rsid w:val="00BA7F83"/>
    <w:rsid w:val="00BB0344"/>
    <w:rsid w:val="00BB0871"/>
    <w:rsid w:val="00BB089C"/>
    <w:rsid w:val="00BB0C7A"/>
    <w:rsid w:val="00BB12BA"/>
    <w:rsid w:val="00BB1397"/>
    <w:rsid w:val="00BB14E9"/>
    <w:rsid w:val="00BB1609"/>
    <w:rsid w:val="00BB1899"/>
    <w:rsid w:val="00BB23D5"/>
    <w:rsid w:val="00BB2C91"/>
    <w:rsid w:val="00BB3461"/>
    <w:rsid w:val="00BB3552"/>
    <w:rsid w:val="00BB357F"/>
    <w:rsid w:val="00BB36FF"/>
    <w:rsid w:val="00BB3D78"/>
    <w:rsid w:val="00BB5B5E"/>
    <w:rsid w:val="00BB5D90"/>
    <w:rsid w:val="00BB62FC"/>
    <w:rsid w:val="00BB7229"/>
    <w:rsid w:val="00BB76D8"/>
    <w:rsid w:val="00BB7ACA"/>
    <w:rsid w:val="00BC0090"/>
    <w:rsid w:val="00BC00BE"/>
    <w:rsid w:val="00BC0F75"/>
    <w:rsid w:val="00BC1133"/>
    <w:rsid w:val="00BC1195"/>
    <w:rsid w:val="00BC1629"/>
    <w:rsid w:val="00BC1B51"/>
    <w:rsid w:val="00BC20A6"/>
    <w:rsid w:val="00BC287A"/>
    <w:rsid w:val="00BC2A18"/>
    <w:rsid w:val="00BC2C78"/>
    <w:rsid w:val="00BC403F"/>
    <w:rsid w:val="00BC424D"/>
    <w:rsid w:val="00BC435D"/>
    <w:rsid w:val="00BC53A4"/>
    <w:rsid w:val="00BC571E"/>
    <w:rsid w:val="00BC6039"/>
    <w:rsid w:val="00BC6F87"/>
    <w:rsid w:val="00BC7EF0"/>
    <w:rsid w:val="00BD0400"/>
    <w:rsid w:val="00BD0676"/>
    <w:rsid w:val="00BD0865"/>
    <w:rsid w:val="00BD0A88"/>
    <w:rsid w:val="00BD0B19"/>
    <w:rsid w:val="00BD0E6A"/>
    <w:rsid w:val="00BD0FAA"/>
    <w:rsid w:val="00BD1A49"/>
    <w:rsid w:val="00BD1B40"/>
    <w:rsid w:val="00BD1CDA"/>
    <w:rsid w:val="00BD2064"/>
    <w:rsid w:val="00BD2120"/>
    <w:rsid w:val="00BD21E2"/>
    <w:rsid w:val="00BD228F"/>
    <w:rsid w:val="00BD2661"/>
    <w:rsid w:val="00BD2CE9"/>
    <w:rsid w:val="00BD3020"/>
    <w:rsid w:val="00BD3376"/>
    <w:rsid w:val="00BD351A"/>
    <w:rsid w:val="00BD3BC3"/>
    <w:rsid w:val="00BD3FD2"/>
    <w:rsid w:val="00BD4C6F"/>
    <w:rsid w:val="00BD5687"/>
    <w:rsid w:val="00BD56C1"/>
    <w:rsid w:val="00BD5CE8"/>
    <w:rsid w:val="00BD6F41"/>
    <w:rsid w:val="00BD700B"/>
    <w:rsid w:val="00BD7531"/>
    <w:rsid w:val="00BD7964"/>
    <w:rsid w:val="00BE0085"/>
    <w:rsid w:val="00BE04B3"/>
    <w:rsid w:val="00BE0F21"/>
    <w:rsid w:val="00BE11C3"/>
    <w:rsid w:val="00BE11E6"/>
    <w:rsid w:val="00BE13DA"/>
    <w:rsid w:val="00BE1462"/>
    <w:rsid w:val="00BE1E03"/>
    <w:rsid w:val="00BE1E27"/>
    <w:rsid w:val="00BE27B1"/>
    <w:rsid w:val="00BE27C0"/>
    <w:rsid w:val="00BE27E6"/>
    <w:rsid w:val="00BE2AEA"/>
    <w:rsid w:val="00BE2DE0"/>
    <w:rsid w:val="00BE32BE"/>
    <w:rsid w:val="00BE3911"/>
    <w:rsid w:val="00BE3ADE"/>
    <w:rsid w:val="00BE4198"/>
    <w:rsid w:val="00BE4E2C"/>
    <w:rsid w:val="00BE55D5"/>
    <w:rsid w:val="00BE653C"/>
    <w:rsid w:val="00BE6A89"/>
    <w:rsid w:val="00BF0156"/>
    <w:rsid w:val="00BF0368"/>
    <w:rsid w:val="00BF0966"/>
    <w:rsid w:val="00BF113F"/>
    <w:rsid w:val="00BF15A0"/>
    <w:rsid w:val="00BF1697"/>
    <w:rsid w:val="00BF1A0B"/>
    <w:rsid w:val="00BF1C6C"/>
    <w:rsid w:val="00BF1EE4"/>
    <w:rsid w:val="00BF212C"/>
    <w:rsid w:val="00BF246B"/>
    <w:rsid w:val="00BF2CD5"/>
    <w:rsid w:val="00BF2D6A"/>
    <w:rsid w:val="00BF3289"/>
    <w:rsid w:val="00BF384D"/>
    <w:rsid w:val="00BF40B2"/>
    <w:rsid w:val="00BF4826"/>
    <w:rsid w:val="00BF4A69"/>
    <w:rsid w:val="00BF512A"/>
    <w:rsid w:val="00BF5155"/>
    <w:rsid w:val="00BF54DB"/>
    <w:rsid w:val="00BF5618"/>
    <w:rsid w:val="00BF5B06"/>
    <w:rsid w:val="00BF7268"/>
    <w:rsid w:val="00BF74A2"/>
    <w:rsid w:val="00BF784E"/>
    <w:rsid w:val="00BF7A57"/>
    <w:rsid w:val="00C0042F"/>
    <w:rsid w:val="00C0142A"/>
    <w:rsid w:val="00C014AE"/>
    <w:rsid w:val="00C017F6"/>
    <w:rsid w:val="00C0214D"/>
    <w:rsid w:val="00C0280B"/>
    <w:rsid w:val="00C03062"/>
    <w:rsid w:val="00C0356B"/>
    <w:rsid w:val="00C0384E"/>
    <w:rsid w:val="00C0395E"/>
    <w:rsid w:val="00C03CEB"/>
    <w:rsid w:val="00C03E10"/>
    <w:rsid w:val="00C0451F"/>
    <w:rsid w:val="00C04991"/>
    <w:rsid w:val="00C04D80"/>
    <w:rsid w:val="00C0508E"/>
    <w:rsid w:val="00C052BC"/>
    <w:rsid w:val="00C05372"/>
    <w:rsid w:val="00C05667"/>
    <w:rsid w:val="00C0576F"/>
    <w:rsid w:val="00C05EE2"/>
    <w:rsid w:val="00C06236"/>
    <w:rsid w:val="00C06249"/>
    <w:rsid w:val="00C064AA"/>
    <w:rsid w:val="00C068ED"/>
    <w:rsid w:val="00C06987"/>
    <w:rsid w:val="00C06C7C"/>
    <w:rsid w:val="00C0761F"/>
    <w:rsid w:val="00C07EA7"/>
    <w:rsid w:val="00C1051D"/>
    <w:rsid w:val="00C111A8"/>
    <w:rsid w:val="00C11F54"/>
    <w:rsid w:val="00C1272D"/>
    <w:rsid w:val="00C12DF3"/>
    <w:rsid w:val="00C13C49"/>
    <w:rsid w:val="00C13F15"/>
    <w:rsid w:val="00C145C9"/>
    <w:rsid w:val="00C148B5"/>
    <w:rsid w:val="00C14D9F"/>
    <w:rsid w:val="00C14EEA"/>
    <w:rsid w:val="00C150AC"/>
    <w:rsid w:val="00C154EB"/>
    <w:rsid w:val="00C16A43"/>
    <w:rsid w:val="00C16AAC"/>
    <w:rsid w:val="00C16B54"/>
    <w:rsid w:val="00C16D8C"/>
    <w:rsid w:val="00C16DC7"/>
    <w:rsid w:val="00C17609"/>
    <w:rsid w:val="00C17748"/>
    <w:rsid w:val="00C17ADC"/>
    <w:rsid w:val="00C17FAD"/>
    <w:rsid w:val="00C20B15"/>
    <w:rsid w:val="00C20C7C"/>
    <w:rsid w:val="00C2115C"/>
    <w:rsid w:val="00C21175"/>
    <w:rsid w:val="00C21248"/>
    <w:rsid w:val="00C21621"/>
    <w:rsid w:val="00C216D7"/>
    <w:rsid w:val="00C2218D"/>
    <w:rsid w:val="00C22537"/>
    <w:rsid w:val="00C226E4"/>
    <w:rsid w:val="00C22F7C"/>
    <w:rsid w:val="00C231D6"/>
    <w:rsid w:val="00C23F20"/>
    <w:rsid w:val="00C24FF7"/>
    <w:rsid w:val="00C25A8E"/>
    <w:rsid w:val="00C26E87"/>
    <w:rsid w:val="00C2745A"/>
    <w:rsid w:val="00C276D2"/>
    <w:rsid w:val="00C27EF4"/>
    <w:rsid w:val="00C30261"/>
    <w:rsid w:val="00C30484"/>
    <w:rsid w:val="00C3094E"/>
    <w:rsid w:val="00C30D47"/>
    <w:rsid w:val="00C319E1"/>
    <w:rsid w:val="00C31C80"/>
    <w:rsid w:val="00C32077"/>
    <w:rsid w:val="00C321E1"/>
    <w:rsid w:val="00C328D2"/>
    <w:rsid w:val="00C32924"/>
    <w:rsid w:val="00C32BC4"/>
    <w:rsid w:val="00C32E2A"/>
    <w:rsid w:val="00C33108"/>
    <w:rsid w:val="00C332F4"/>
    <w:rsid w:val="00C33A10"/>
    <w:rsid w:val="00C34600"/>
    <w:rsid w:val="00C346E7"/>
    <w:rsid w:val="00C349CD"/>
    <w:rsid w:val="00C349E6"/>
    <w:rsid w:val="00C34CC0"/>
    <w:rsid w:val="00C3508A"/>
    <w:rsid w:val="00C35731"/>
    <w:rsid w:val="00C36399"/>
    <w:rsid w:val="00C364F7"/>
    <w:rsid w:val="00C370E6"/>
    <w:rsid w:val="00C373EE"/>
    <w:rsid w:val="00C37621"/>
    <w:rsid w:val="00C402C2"/>
    <w:rsid w:val="00C403AB"/>
    <w:rsid w:val="00C404D0"/>
    <w:rsid w:val="00C412BC"/>
    <w:rsid w:val="00C41305"/>
    <w:rsid w:val="00C413AD"/>
    <w:rsid w:val="00C41401"/>
    <w:rsid w:val="00C419DD"/>
    <w:rsid w:val="00C41FB6"/>
    <w:rsid w:val="00C420DB"/>
    <w:rsid w:val="00C42639"/>
    <w:rsid w:val="00C42A5A"/>
    <w:rsid w:val="00C43186"/>
    <w:rsid w:val="00C4350C"/>
    <w:rsid w:val="00C4388C"/>
    <w:rsid w:val="00C43AAC"/>
    <w:rsid w:val="00C43E3A"/>
    <w:rsid w:val="00C440B0"/>
    <w:rsid w:val="00C44185"/>
    <w:rsid w:val="00C44216"/>
    <w:rsid w:val="00C449D4"/>
    <w:rsid w:val="00C4534E"/>
    <w:rsid w:val="00C45434"/>
    <w:rsid w:val="00C454DD"/>
    <w:rsid w:val="00C455D5"/>
    <w:rsid w:val="00C455D9"/>
    <w:rsid w:val="00C46224"/>
    <w:rsid w:val="00C46707"/>
    <w:rsid w:val="00C4678E"/>
    <w:rsid w:val="00C46C57"/>
    <w:rsid w:val="00C46E1C"/>
    <w:rsid w:val="00C472C1"/>
    <w:rsid w:val="00C4750B"/>
    <w:rsid w:val="00C47516"/>
    <w:rsid w:val="00C4769D"/>
    <w:rsid w:val="00C47EF5"/>
    <w:rsid w:val="00C50142"/>
    <w:rsid w:val="00C50214"/>
    <w:rsid w:val="00C5023F"/>
    <w:rsid w:val="00C51412"/>
    <w:rsid w:val="00C515FF"/>
    <w:rsid w:val="00C52A2F"/>
    <w:rsid w:val="00C52B01"/>
    <w:rsid w:val="00C5304E"/>
    <w:rsid w:val="00C533EF"/>
    <w:rsid w:val="00C536ED"/>
    <w:rsid w:val="00C53AF0"/>
    <w:rsid w:val="00C54508"/>
    <w:rsid w:val="00C546A7"/>
    <w:rsid w:val="00C54878"/>
    <w:rsid w:val="00C550A3"/>
    <w:rsid w:val="00C555D5"/>
    <w:rsid w:val="00C55D0F"/>
    <w:rsid w:val="00C56737"/>
    <w:rsid w:val="00C56CC2"/>
    <w:rsid w:val="00C5710C"/>
    <w:rsid w:val="00C5758E"/>
    <w:rsid w:val="00C57706"/>
    <w:rsid w:val="00C577F2"/>
    <w:rsid w:val="00C57AD5"/>
    <w:rsid w:val="00C57B47"/>
    <w:rsid w:val="00C6012C"/>
    <w:rsid w:val="00C607D0"/>
    <w:rsid w:val="00C609F3"/>
    <w:rsid w:val="00C6137F"/>
    <w:rsid w:val="00C6195B"/>
    <w:rsid w:val="00C619EF"/>
    <w:rsid w:val="00C61B11"/>
    <w:rsid w:val="00C61BF4"/>
    <w:rsid w:val="00C61CF3"/>
    <w:rsid w:val="00C61DA5"/>
    <w:rsid w:val="00C6214B"/>
    <w:rsid w:val="00C62463"/>
    <w:rsid w:val="00C62844"/>
    <w:rsid w:val="00C62E71"/>
    <w:rsid w:val="00C6313F"/>
    <w:rsid w:val="00C63586"/>
    <w:rsid w:val="00C6379D"/>
    <w:rsid w:val="00C6399E"/>
    <w:rsid w:val="00C63A67"/>
    <w:rsid w:val="00C63BF6"/>
    <w:rsid w:val="00C64444"/>
    <w:rsid w:val="00C64598"/>
    <w:rsid w:val="00C64702"/>
    <w:rsid w:val="00C64A63"/>
    <w:rsid w:val="00C64DAF"/>
    <w:rsid w:val="00C658C7"/>
    <w:rsid w:val="00C660F5"/>
    <w:rsid w:val="00C66285"/>
    <w:rsid w:val="00C663D2"/>
    <w:rsid w:val="00C664E8"/>
    <w:rsid w:val="00C6653F"/>
    <w:rsid w:val="00C66C7F"/>
    <w:rsid w:val="00C66DAC"/>
    <w:rsid w:val="00C66DE4"/>
    <w:rsid w:val="00C6716B"/>
    <w:rsid w:val="00C671BD"/>
    <w:rsid w:val="00C6771D"/>
    <w:rsid w:val="00C70BB3"/>
    <w:rsid w:val="00C70CC5"/>
    <w:rsid w:val="00C70CD6"/>
    <w:rsid w:val="00C70E39"/>
    <w:rsid w:val="00C70E6D"/>
    <w:rsid w:val="00C70ED1"/>
    <w:rsid w:val="00C71017"/>
    <w:rsid w:val="00C71481"/>
    <w:rsid w:val="00C71FC2"/>
    <w:rsid w:val="00C7218A"/>
    <w:rsid w:val="00C7241C"/>
    <w:rsid w:val="00C72945"/>
    <w:rsid w:val="00C72EC4"/>
    <w:rsid w:val="00C735E4"/>
    <w:rsid w:val="00C7369C"/>
    <w:rsid w:val="00C736F9"/>
    <w:rsid w:val="00C74DB1"/>
    <w:rsid w:val="00C751D7"/>
    <w:rsid w:val="00C754BA"/>
    <w:rsid w:val="00C765A2"/>
    <w:rsid w:val="00C76A90"/>
    <w:rsid w:val="00C76E6F"/>
    <w:rsid w:val="00C77160"/>
    <w:rsid w:val="00C773C9"/>
    <w:rsid w:val="00C775E9"/>
    <w:rsid w:val="00C777B4"/>
    <w:rsid w:val="00C8073D"/>
    <w:rsid w:val="00C810C5"/>
    <w:rsid w:val="00C81D0F"/>
    <w:rsid w:val="00C81DB8"/>
    <w:rsid w:val="00C81DFC"/>
    <w:rsid w:val="00C82349"/>
    <w:rsid w:val="00C8292D"/>
    <w:rsid w:val="00C832C4"/>
    <w:rsid w:val="00C8337E"/>
    <w:rsid w:val="00C83766"/>
    <w:rsid w:val="00C83CA6"/>
    <w:rsid w:val="00C844DD"/>
    <w:rsid w:val="00C84A78"/>
    <w:rsid w:val="00C858F6"/>
    <w:rsid w:val="00C866C6"/>
    <w:rsid w:val="00C86D52"/>
    <w:rsid w:val="00C870BE"/>
    <w:rsid w:val="00C904C1"/>
    <w:rsid w:val="00C90D55"/>
    <w:rsid w:val="00C911D2"/>
    <w:rsid w:val="00C9123F"/>
    <w:rsid w:val="00C914F9"/>
    <w:rsid w:val="00C9181E"/>
    <w:rsid w:val="00C91D12"/>
    <w:rsid w:val="00C91FC9"/>
    <w:rsid w:val="00C92193"/>
    <w:rsid w:val="00C92C29"/>
    <w:rsid w:val="00C92DA1"/>
    <w:rsid w:val="00C92F37"/>
    <w:rsid w:val="00C93245"/>
    <w:rsid w:val="00C93E7E"/>
    <w:rsid w:val="00C93F04"/>
    <w:rsid w:val="00C9424D"/>
    <w:rsid w:val="00C942A3"/>
    <w:rsid w:val="00C9433A"/>
    <w:rsid w:val="00C94568"/>
    <w:rsid w:val="00C946BF"/>
    <w:rsid w:val="00C94953"/>
    <w:rsid w:val="00C94AE1"/>
    <w:rsid w:val="00C94C42"/>
    <w:rsid w:val="00C94E7D"/>
    <w:rsid w:val="00C952B0"/>
    <w:rsid w:val="00C96452"/>
    <w:rsid w:val="00C96A76"/>
    <w:rsid w:val="00C97051"/>
    <w:rsid w:val="00C97AE1"/>
    <w:rsid w:val="00CA074A"/>
    <w:rsid w:val="00CA0950"/>
    <w:rsid w:val="00CA0F23"/>
    <w:rsid w:val="00CA10F4"/>
    <w:rsid w:val="00CA11C1"/>
    <w:rsid w:val="00CA1256"/>
    <w:rsid w:val="00CA2424"/>
    <w:rsid w:val="00CA2570"/>
    <w:rsid w:val="00CA32EB"/>
    <w:rsid w:val="00CA33AA"/>
    <w:rsid w:val="00CA38BB"/>
    <w:rsid w:val="00CA38BF"/>
    <w:rsid w:val="00CA3E9E"/>
    <w:rsid w:val="00CA3F76"/>
    <w:rsid w:val="00CA4013"/>
    <w:rsid w:val="00CA42D8"/>
    <w:rsid w:val="00CA42DD"/>
    <w:rsid w:val="00CA47A5"/>
    <w:rsid w:val="00CA4B63"/>
    <w:rsid w:val="00CA4C03"/>
    <w:rsid w:val="00CA4C32"/>
    <w:rsid w:val="00CA4EBE"/>
    <w:rsid w:val="00CA5ECD"/>
    <w:rsid w:val="00CA5F23"/>
    <w:rsid w:val="00CA6021"/>
    <w:rsid w:val="00CA6423"/>
    <w:rsid w:val="00CA6523"/>
    <w:rsid w:val="00CA6633"/>
    <w:rsid w:val="00CA6A4F"/>
    <w:rsid w:val="00CA6D79"/>
    <w:rsid w:val="00CA7369"/>
    <w:rsid w:val="00CA7376"/>
    <w:rsid w:val="00CA74D8"/>
    <w:rsid w:val="00CA782A"/>
    <w:rsid w:val="00CA78FB"/>
    <w:rsid w:val="00CA7C87"/>
    <w:rsid w:val="00CA7E01"/>
    <w:rsid w:val="00CB0C28"/>
    <w:rsid w:val="00CB0C59"/>
    <w:rsid w:val="00CB0F50"/>
    <w:rsid w:val="00CB157A"/>
    <w:rsid w:val="00CB2E6F"/>
    <w:rsid w:val="00CB36BA"/>
    <w:rsid w:val="00CB3970"/>
    <w:rsid w:val="00CB41B6"/>
    <w:rsid w:val="00CB4431"/>
    <w:rsid w:val="00CB49CC"/>
    <w:rsid w:val="00CB4E1D"/>
    <w:rsid w:val="00CB4EF7"/>
    <w:rsid w:val="00CB55FB"/>
    <w:rsid w:val="00CB5A80"/>
    <w:rsid w:val="00CB6208"/>
    <w:rsid w:val="00CB6417"/>
    <w:rsid w:val="00CB793B"/>
    <w:rsid w:val="00CC0077"/>
    <w:rsid w:val="00CC0ECA"/>
    <w:rsid w:val="00CC0FA5"/>
    <w:rsid w:val="00CC10FB"/>
    <w:rsid w:val="00CC1A70"/>
    <w:rsid w:val="00CC1CD4"/>
    <w:rsid w:val="00CC3264"/>
    <w:rsid w:val="00CC3574"/>
    <w:rsid w:val="00CC3A25"/>
    <w:rsid w:val="00CC480A"/>
    <w:rsid w:val="00CC4C44"/>
    <w:rsid w:val="00CC4E35"/>
    <w:rsid w:val="00CC54B4"/>
    <w:rsid w:val="00CC5B0A"/>
    <w:rsid w:val="00CC6937"/>
    <w:rsid w:val="00CC6A3D"/>
    <w:rsid w:val="00CC6D9A"/>
    <w:rsid w:val="00CC7053"/>
    <w:rsid w:val="00CC70AE"/>
    <w:rsid w:val="00CC7195"/>
    <w:rsid w:val="00CD0030"/>
    <w:rsid w:val="00CD00EA"/>
    <w:rsid w:val="00CD0122"/>
    <w:rsid w:val="00CD0266"/>
    <w:rsid w:val="00CD029F"/>
    <w:rsid w:val="00CD0C85"/>
    <w:rsid w:val="00CD124C"/>
    <w:rsid w:val="00CD16E8"/>
    <w:rsid w:val="00CD1998"/>
    <w:rsid w:val="00CD1E7E"/>
    <w:rsid w:val="00CD2044"/>
    <w:rsid w:val="00CD2308"/>
    <w:rsid w:val="00CD24F6"/>
    <w:rsid w:val="00CD27EF"/>
    <w:rsid w:val="00CD2FC7"/>
    <w:rsid w:val="00CD33FB"/>
    <w:rsid w:val="00CD3918"/>
    <w:rsid w:val="00CD46AB"/>
    <w:rsid w:val="00CD4CCC"/>
    <w:rsid w:val="00CD4D86"/>
    <w:rsid w:val="00CD50A4"/>
    <w:rsid w:val="00CD53A2"/>
    <w:rsid w:val="00CD5B18"/>
    <w:rsid w:val="00CD63B4"/>
    <w:rsid w:val="00CD6564"/>
    <w:rsid w:val="00CD6ADD"/>
    <w:rsid w:val="00CD7C72"/>
    <w:rsid w:val="00CE0068"/>
    <w:rsid w:val="00CE05A2"/>
    <w:rsid w:val="00CE0AA9"/>
    <w:rsid w:val="00CE186C"/>
    <w:rsid w:val="00CE216A"/>
    <w:rsid w:val="00CE2830"/>
    <w:rsid w:val="00CE2E80"/>
    <w:rsid w:val="00CE2FCF"/>
    <w:rsid w:val="00CE2FE1"/>
    <w:rsid w:val="00CE3557"/>
    <w:rsid w:val="00CE3C00"/>
    <w:rsid w:val="00CE3CD0"/>
    <w:rsid w:val="00CE4B30"/>
    <w:rsid w:val="00CE4BDA"/>
    <w:rsid w:val="00CE4C27"/>
    <w:rsid w:val="00CE4FA9"/>
    <w:rsid w:val="00CE51A5"/>
    <w:rsid w:val="00CE534D"/>
    <w:rsid w:val="00CE5A01"/>
    <w:rsid w:val="00CE5F95"/>
    <w:rsid w:val="00CE6D44"/>
    <w:rsid w:val="00CE6FE6"/>
    <w:rsid w:val="00CE7023"/>
    <w:rsid w:val="00CE7406"/>
    <w:rsid w:val="00CE7896"/>
    <w:rsid w:val="00CE7CE2"/>
    <w:rsid w:val="00CF0072"/>
    <w:rsid w:val="00CF17E0"/>
    <w:rsid w:val="00CF1CF4"/>
    <w:rsid w:val="00CF246C"/>
    <w:rsid w:val="00CF29B1"/>
    <w:rsid w:val="00CF3119"/>
    <w:rsid w:val="00CF330D"/>
    <w:rsid w:val="00CF50AB"/>
    <w:rsid w:val="00CF5556"/>
    <w:rsid w:val="00CF56C5"/>
    <w:rsid w:val="00CF5C21"/>
    <w:rsid w:val="00CF603F"/>
    <w:rsid w:val="00CF6413"/>
    <w:rsid w:val="00CF653E"/>
    <w:rsid w:val="00CF67AF"/>
    <w:rsid w:val="00CF7386"/>
    <w:rsid w:val="00CF7544"/>
    <w:rsid w:val="00CF757C"/>
    <w:rsid w:val="00CF7691"/>
    <w:rsid w:val="00CF7A92"/>
    <w:rsid w:val="00D00591"/>
    <w:rsid w:val="00D00B6B"/>
    <w:rsid w:val="00D00D2F"/>
    <w:rsid w:val="00D00DC2"/>
    <w:rsid w:val="00D00F8D"/>
    <w:rsid w:val="00D00FB9"/>
    <w:rsid w:val="00D010E9"/>
    <w:rsid w:val="00D02007"/>
    <w:rsid w:val="00D025B7"/>
    <w:rsid w:val="00D02EDD"/>
    <w:rsid w:val="00D0309D"/>
    <w:rsid w:val="00D0327E"/>
    <w:rsid w:val="00D03AC5"/>
    <w:rsid w:val="00D03CA4"/>
    <w:rsid w:val="00D03DB0"/>
    <w:rsid w:val="00D051DB"/>
    <w:rsid w:val="00D05AF7"/>
    <w:rsid w:val="00D05DD4"/>
    <w:rsid w:val="00D0602D"/>
    <w:rsid w:val="00D061FA"/>
    <w:rsid w:val="00D0627F"/>
    <w:rsid w:val="00D06364"/>
    <w:rsid w:val="00D06993"/>
    <w:rsid w:val="00D0734B"/>
    <w:rsid w:val="00D07463"/>
    <w:rsid w:val="00D0763F"/>
    <w:rsid w:val="00D10CD7"/>
    <w:rsid w:val="00D10EF4"/>
    <w:rsid w:val="00D110A6"/>
    <w:rsid w:val="00D12539"/>
    <w:rsid w:val="00D12F27"/>
    <w:rsid w:val="00D1421D"/>
    <w:rsid w:val="00D145CD"/>
    <w:rsid w:val="00D145D2"/>
    <w:rsid w:val="00D14FFE"/>
    <w:rsid w:val="00D151F4"/>
    <w:rsid w:val="00D1529A"/>
    <w:rsid w:val="00D15451"/>
    <w:rsid w:val="00D15A82"/>
    <w:rsid w:val="00D15E82"/>
    <w:rsid w:val="00D15F24"/>
    <w:rsid w:val="00D1676A"/>
    <w:rsid w:val="00D16F55"/>
    <w:rsid w:val="00D17594"/>
    <w:rsid w:val="00D1765A"/>
    <w:rsid w:val="00D1771E"/>
    <w:rsid w:val="00D17B1B"/>
    <w:rsid w:val="00D17EBA"/>
    <w:rsid w:val="00D20065"/>
    <w:rsid w:val="00D202D9"/>
    <w:rsid w:val="00D204E4"/>
    <w:rsid w:val="00D206DE"/>
    <w:rsid w:val="00D20ABB"/>
    <w:rsid w:val="00D20B16"/>
    <w:rsid w:val="00D21835"/>
    <w:rsid w:val="00D21B3F"/>
    <w:rsid w:val="00D22154"/>
    <w:rsid w:val="00D22CB6"/>
    <w:rsid w:val="00D23E09"/>
    <w:rsid w:val="00D242E7"/>
    <w:rsid w:val="00D25900"/>
    <w:rsid w:val="00D261E7"/>
    <w:rsid w:val="00D26A1A"/>
    <w:rsid w:val="00D26F2D"/>
    <w:rsid w:val="00D272B4"/>
    <w:rsid w:val="00D278A3"/>
    <w:rsid w:val="00D27C25"/>
    <w:rsid w:val="00D303A4"/>
    <w:rsid w:val="00D309BD"/>
    <w:rsid w:val="00D30EE3"/>
    <w:rsid w:val="00D31A0C"/>
    <w:rsid w:val="00D31BC2"/>
    <w:rsid w:val="00D31FCC"/>
    <w:rsid w:val="00D31FF4"/>
    <w:rsid w:val="00D3214E"/>
    <w:rsid w:val="00D32232"/>
    <w:rsid w:val="00D326A1"/>
    <w:rsid w:val="00D32781"/>
    <w:rsid w:val="00D32786"/>
    <w:rsid w:val="00D33925"/>
    <w:rsid w:val="00D33A7E"/>
    <w:rsid w:val="00D34BD6"/>
    <w:rsid w:val="00D3530D"/>
    <w:rsid w:val="00D353FE"/>
    <w:rsid w:val="00D35C49"/>
    <w:rsid w:val="00D368F1"/>
    <w:rsid w:val="00D37216"/>
    <w:rsid w:val="00D37465"/>
    <w:rsid w:val="00D376E1"/>
    <w:rsid w:val="00D377C3"/>
    <w:rsid w:val="00D37AC4"/>
    <w:rsid w:val="00D401CF"/>
    <w:rsid w:val="00D40465"/>
    <w:rsid w:val="00D40E0D"/>
    <w:rsid w:val="00D41CF3"/>
    <w:rsid w:val="00D4254D"/>
    <w:rsid w:val="00D4295F"/>
    <w:rsid w:val="00D42B01"/>
    <w:rsid w:val="00D43B18"/>
    <w:rsid w:val="00D4561A"/>
    <w:rsid w:val="00D457A9"/>
    <w:rsid w:val="00D45805"/>
    <w:rsid w:val="00D4585A"/>
    <w:rsid w:val="00D45AFB"/>
    <w:rsid w:val="00D4606F"/>
    <w:rsid w:val="00D461DF"/>
    <w:rsid w:val="00D462DE"/>
    <w:rsid w:val="00D46432"/>
    <w:rsid w:val="00D46B67"/>
    <w:rsid w:val="00D470D3"/>
    <w:rsid w:val="00D47587"/>
    <w:rsid w:val="00D47883"/>
    <w:rsid w:val="00D47BC1"/>
    <w:rsid w:val="00D47E3A"/>
    <w:rsid w:val="00D503F8"/>
    <w:rsid w:val="00D50452"/>
    <w:rsid w:val="00D512B8"/>
    <w:rsid w:val="00D51665"/>
    <w:rsid w:val="00D51784"/>
    <w:rsid w:val="00D51884"/>
    <w:rsid w:val="00D51E5B"/>
    <w:rsid w:val="00D52121"/>
    <w:rsid w:val="00D52425"/>
    <w:rsid w:val="00D52769"/>
    <w:rsid w:val="00D532AA"/>
    <w:rsid w:val="00D5394F"/>
    <w:rsid w:val="00D539A2"/>
    <w:rsid w:val="00D53EA1"/>
    <w:rsid w:val="00D540CD"/>
    <w:rsid w:val="00D5425B"/>
    <w:rsid w:val="00D552CF"/>
    <w:rsid w:val="00D553DB"/>
    <w:rsid w:val="00D553EF"/>
    <w:rsid w:val="00D5566D"/>
    <w:rsid w:val="00D55698"/>
    <w:rsid w:val="00D55937"/>
    <w:rsid w:val="00D55974"/>
    <w:rsid w:val="00D55AEF"/>
    <w:rsid w:val="00D563B9"/>
    <w:rsid w:val="00D56588"/>
    <w:rsid w:val="00D56C50"/>
    <w:rsid w:val="00D56E18"/>
    <w:rsid w:val="00D57A97"/>
    <w:rsid w:val="00D57AFA"/>
    <w:rsid w:val="00D57F0F"/>
    <w:rsid w:val="00D600C7"/>
    <w:rsid w:val="00D6044A"/>
    <w:rsid w:val="00D60DFC"/>
    <w:rsid w:val="00D61407"/>
    <w:rsid w:val="00D61846"/>
    <w:rsid w:val="00D61D8C"/>
    <w:rsid w:val="00D62723"/>
    <w:rsid w:val="00D629BB"/>
    <w:rsid w:val="00D62ED2"/>
    <w:rsid w:val="00D63383"/>
    <w:rsid w:val="00D63439"/>
    <w:rsid w:val="00D64DA9"/>
    <w:rsid w:val="00D6571B"/>
    <w:rsid w:val="00D65BBE"/>
    <w:rsid w:val="00D65E35"/>
    <w:rsid w:val="00D6658A"/>
    <w:rsid w:val="00D665D2"/>
    <w:rsid w:val="00D66DC2"/>
    <w:rsid w:val="00D6726E"/>
    <w:rsid w:val="00D67345"/>
    <w:rsid w:val="00D67601"/>
    <w:rsid w:val="00D67C22"/>
    <w:rsid w:val="00D67F15"/>
    <w:rsid w:val="00D7004D"/>
    <w:rsid w:val="00D7015C"/>
    <w:rsid w:val="00D701B0"/>
    <w:rsid w:val="00D70A1B"/>
    <w:rsid w:val="00D70DA2"/>
    <w:rsid w:val="00D7142B"/>
    <w:rsid w:val="00D7150B"/>
    <w:rsid w:val="00D71995"/>
    <w:rsid w:val="00D72230"/>
    <w:rsid w:val="00D7284A"/>
    <w:rsid w:val="00D72D6C"/>
    <w:rsid w:val="00D72DEA"/>
    <w:rsid w:val="00D73094"/>
    <w:rsid w:val="00D73167"/>
    <w:rsid w:val="00D7359F"/>
    <w:rsid w:val="00D73E58"/>
    <w:rsid w:val="00D75060"/>
    <w:rsid w:val="00D7595B"/>
    <w:rsid w:val="00D75B4A"/>
    <w:rsid w:val="00D75F54"/>
    <w:rsid w:val="00D7668E"/>
    <w:rsid w:val="00D76904"/>
    <w:rsid w:val="00D7708E"/>
    <w:rsid w:val="00D7735F"/>
    <w:rsid w:val="00D777DD"/>
    <w:rsid w:val="00D80428"/>
    <w:rsid w:val="00D80ABE"/>
    <w:rsid w:val="00D80FAC"/>
    <w:rsid w:val="00D81204"/>
    <w:rsid w:val="00D8124B"/>
    <w:rsid w:val="00D81467"/>
    <w:rsid w:val="00D822AD"/>
    <w:rsid w:val="00D824EB"/>
    <w:rsid w:val="00D82752"/>
    <w:rsid w:val="00D82D10"/>
    <w:rsid w:val="00D82F7B"/>
    <w:rsid w:val="00D8459D"/>
    <w:rsid w:val="00D845E3"/>
    <w:rsid w:val="00D8461D"/>
    <w:rsid w:val="00D84CF1"/>
    <w:rsid w:val="00D84E06"/>
    <w:rsid w:val="00D85102"/>
    <w:rsid w:val="00D85473"/>
    <w:rsid w:val="00D8639B"/>
    <w:rsid w:val="00D86872"/>
    <w:rsid w:val="00D8690E"/>
    <w:rsid w:val="00D8707A"/>
    <w:rsid w:val="00D87171"/>
    <w:rsid w:val="00D873AA"/>
    <w:rsid w:val="00D87BD6"/>
    <w:rsid w:val="00D9030D"/>
    <w:rsid w:val="00D90B8D"/>
    <w:rsid w:val="00D90E66"/>
    <w:rsid w:val="00D91235"/>
    <w:rsid w:val="00D923D4"/>
    <w:rsid w:val="00D928F4"/>
    <w:rsid w:val="00D92922"/>
    <w:rsid w:val="00D92A98"/>
    <w:rsid w:val="00D92BB0"/>
    <w:rsid w:val="00D92E13"/>
    <w:rsid w:val="00D92E81"/>
    <w:rsid w:val="00D937DA"/>
    <w:rsid w:val="00D93F87"/>
    <w:rsid w:val="00D940AE"/>
    <w:rsid w:val="00D94794"/>
    <w:rsid w:val="00D94997"/>
    <w:rsid w:val="00D95D1B"/>
    <w:rsid w:val="00D95D77"/>
    <w:rsid w:val="00D97210"/>
    <w:rsid w:val="00D976E8"/>
    <w:rsid w:val="00DA06F9"/>
    <w:rsid w:val="00DA0D52"/>
    <w:rsid w:val="00DA1B0A"/>
    <w:rsid w:val="00DA21D7"/>
    <w:rsid w:val="00DA267E"/>
    <w:rsid w:val="00DA3063"/>
    <w:rsid w:val="00DA3426"/>
    <w:rsid w:val="00DA3B7B"/>
    <w:rsid w:val="00DA3D1D"/>
    <w:rsid w:val="00DA3D24"/>
    <w:rsid w:val="00DA4718"/>
    <w:rsid w:val="00DA4A08"/>
    <w:rsid w:val="00DA4A63"/>
    <w:rsid w:val="00DA4EFC"/>
    <w:rsid w:val="00DA6170"/>
    <w:rsid w:val="00DA62F4"/>
    <w:rsid w:val="00DA7BDF"/>
    <w:rsid w:val="00DB07CE"/>
    <w:rsid w:val="00DB0DB2"/>
    <w:rsid w:val="00DB0ED5"/>
    <w:rsid w:val="00DB215D"/>
    <w:rsid w:val="00DB21CB"/>
    <w:rsid w:val="00DB2301"/>
    <w:rsid w:val="00DB2657"/>
    <w:rsid w:val="00DB28E9"/>
    <w:rsid w:val="00DB318C"/>
    <w:rsid w:val="00DB45A0"/>
    <w:rsid w:val="00DB50A1"/>
    <w:rsid w:val="00DB5698"/>
    <w:rsid w:val="00DB60ED"/>
    <w:rsid w:val="00DB6409"/>
    <w:rsid w:val="00DB71AD"/>
    <w:rsid w:val="00DB759B"/>
    <w:rsid w:val="00DB7756"/>
    <w:rsid w:val="00DC0794"/>
    <w:rsid w:val="00DC0BD5"/>
    <w:rsid w:val="00DC0E05"/>
    <w:rsid w:val="00DC1323"/>
    <w:rsid w:val="00DC13F4"/>
    <w:rsid w:val="00DC1931"/>
    <w:rsid w:val="00DC3C83"/>
    <w:rsid w:val="00DC3DBE"/>
    <w:rsid w:val="00DC5A1F"/>
    <w:rsid w:val="00DC5D11"/>
    <w:rsid w:val="00DC5DD0"/>
    <w:rsid w:val="00DC5DEA"/>
    <w:rsid w:val="00DC6534"/>
    <w:rsid w:val="00DC656A"/>
    <w:rsid w:val="00DC6C79"/>
    <w:rsid w:val="00DC7AB3"/>
    <w:rsid w:val="00DD01A3"/>
    <w:rsid w:val="00DD05D7"/>
    <w:rsid w:val="00DD0E05"/>
    <w:rsid w:val="00DD0E5C"/>
    <w:rsid w:val="00DD102A"/>
    <w:rsid w:val="00DD201D"/>
    <w:rsid w:val="00DD2278"/>
    <w:rsid w:val="00DD22A9"/>
    <w:rsid w:val="00DD2510"/>
    <w:rsid w:val="00DD26E0"/>
    <w:rsid w:val="00DD2FC8"/>
    <w:rsid w:val="00DD4DA6"/>
    <w:rsid w:val="00DD52A1"/>
    <w:rsid w:val="00DD5A8D"/>
    <w:rsid w:val="00DD5FBE"/>
    <w:rsid w:val="00DD68B4"/>
    <w:rsid w:val="00DD6BF0"/>
    <w:rsid w:val="00DD70E6"/>
    <w:rsid w:val="00DD762E"/>
    <w:rsid w:val="00DD7DA6"/>
    <w:rsid w:val="00DD7EC0"/>
    <w:rsid w:val="00DE005C"/>
    <w:rsid w:val="00DE040A"/>
    <w:rsid w:val="00DE040E"/>
    <w:rsid w:val="00DE0935"/>
    <w:rsid w:val="00DE0C8E"/>
    <w:rsid w:val="00DE1D11"/>
    <w:rsid w:val="00DE1FD5"/>
    <w:rsid w:val="00DE2668"/>
    <w:rsid w:val="00DE3929"/>
    <w:rsid w:val="00DE39B2"/>
    <w:rsid w:val="00DE4180"/>
    <w:rsid w:val="00DE41E2"/>
    <w:rsid w:val="00DE5543"/>
    <w:rsid w:val="00DE63CB"/>
    <w:rsid w:val="00DE66F4"/>
    <w:rsid w:val="00DE67EC"/>
    <w:rsid w:val="00DE6932"/>
    <w:rsid w:val="00DE6A10"/>
    <w:rsid w:val="00DE6BF3"/>
    <w:rsid w:val="00DE6FAF"/>
    <w:rsid w:val="00DE7765"/>
    <w:rsid w:val="00DE7988"/>
    <w:rsid w:val="00DF016B"/>
    <w:rsid w:val="00DF0359"/>
    <w:rsid w:val="00DF068B"/>
    <w:rsid w:val="00DF0C44"/>
    <w:rsid w:val="00DF0DE6"/>
    <w:rsid w:val="00DF0E90"/>
    <w:rsid w:val="00DF1329"/>
    <w:rsid w:val="00DF1EF8"/>
    <w:rsid w:val="00DF2177"/>
    <w:rsid w:val="00DF24B9"/>
    <w:rsid w:val="00DF2508"/>
    <w:rsid w:val="00DF32A3"/>
    <w:rsid w:val="00DF3388"/>
    <w:rsid w:val="00DF340C"/>
    <w:rsid w:val="00DF3536"/>
    <w:rsid w:val="00DF3731"/>
    <w:rsid w:val="00DF3F6B"/>
    <w:rsid w:val="00DF4346"/>
    <w:rsid w:val="00DF533B"/>
    <w:rsid w:val="00DF5E5C"/>
    <w:rsid w:val="00DF61E9"/>
    <w:rsid w:val="00DF6640"/>
    <w:rsid w:val="00DF6FBE"/>
    <w:rsid w:val="00DF74B4"/>
    <w:rsid w:val="00DF783B"/>
    <w:rsid w:val="00DF7D94"/>
    <w:rsid w:val="00E012F1"/>
    <w:rsid w:val="00E013BE"/>
    <w:rsid w:val="00E014F8"/>
    <w:rsid w:val="00E01FFA"/>
    <w:rsid w:val="00E020A8"/>
    <w:rsid w:val="00E02E48"/>
    <w:rsid w:val="00E03254"/>
    <w:rsid w:val="00E03FCF"/>
    <w:rsid w:val="00E04053"/>
    <w:rsid w:val="00E0431C"/>
    <w:rsid w:val="00E04386"/>
    <w:rsid w:val="00E04674"/>
    <w:rsid w:val="00E0478C"/>
    <w:rsid w:val="00E04F36"/>
    <w:rsid w:val="00E05305"/>
    <w:rsid w:val="00E05472"/>
    <w:rsid w:val="00E056F5"/>
    <w:rsid w:val="00E0577C"/>
    <w:rsid w:val="00E05A53"/>
    <w:rsid w:val="00E06007"/>
    <w:rsid w:val="00E061B0"/>
    <w:rsid w:val="00E07145"/>
    <w:rsid w:val="00E07295"/>
    <w:rsid w:val="00E07C9D"/>
    <w:rsid w:val="00E07DA4"/>
    <w:rsid w:val="00E1006D"/>
    <w:rsid w:val="00E10B2D"/>
    <w:rsid w:val="00E10E35"/>
    <w:rsid w:val="00E11953"/>
    <w:rsid w:val="00E119A3"/>
    <w:rsid w:val="00E119CD"/>
    <w:rsid w:val="00E11B85"/>
    <w:rsid w:val="00E11F24"/>
    <w:rsid w:val="00E12019"/>
    <w:rsid w:val="00E121DF"/>
    <w:rsid w:val="00E128F1"/>
    <w:rsid w:val="00E12AAF"/>
    <w:rsid w:val="00E130A7"/>
    <w:rsid w:val="00E139DC"/>
    <w:rsid w:val="00E139DF"/>
    <w:rsid w:val="00E139F4"/>
    <w:rsid w:val="00E13B1B"/>
    <w:rsid w:val="00E141CC"/>
    <w:rsid w:val="00E143E1"/>
    <w:rsid w:val="00E14C32"/>
    <w:rsid w:val="00E14D47"/>
    <w:rsid w:val="00E14E0E"/>
    <w:rsid w:val="00E15691"/>
    <w:rsid w:val="00E159A3"/>
    <w:rsid w:val="00E15B40"/>
    <w:rsid w:val="00E15C76"/>
    <w:rsid w:val="00E160FF"/>
    <w:rsid w:val="00E16960"/>
    <w:rsid w:val="00E16DA5"/>
    <w:rsid w:val="00E16E67"/>
    <w:rsid w:val="00E17011"/>
    <w:rsid w:val="00E17091"/>
    <w:rsid w:val="00E17A29"/>
    <w:rsid w:val="00E17D20"/>
    <w:rsid w:val="00E17D58"/>
    <w:rsid w:val="00E20459"/>
    <w:rsid w:val="00E215D2"/>
    <w:rsid w:val="00E21B13"/>
    <w:rsid w:val="00E2218E"/>
    <w:rsid w:val="00E2231D"/>
    <w:rsid w:val="00E2238B"/>
    <w:rsid w:val="00E229A4"/>
    <w:rsid w:val="00E22BA4"/>
    <w:rsid w:val="00E22F2C"/>
    <w:rsid w:val="00E23B18"/>
    <w:rsid w:val="00E24105"/>
    <w:rsid w:val="00E24281"/>
    <w:rsid w:val="00E247B9"/>
    <w:rsid w:val="00E2485A"/>
    <w:rsid w:val="00E2486F"/>
    <w:rsid w:val="00E2498B"/>
    <w:rsid w:val="00E2515C"/>
    <w:rsid w:val="00E252AE"/>
    <w:rsid w:val="00E255D7"/>
    <w:rsid w:val="00E2689B"/>
    <w:rsid w:val="00E27BE9"/>
    <w:rsid w:val="00E27D8F"/>
    <w:rsid w:val="00E27E6F"/>
    <w:rsid w:val="00E27EB5"/>
    <w:rsid w:val="00E27FB5"/>
    <w:rsid w:val="00E301B4"/>
    <w:rsid w:val="00E30327"/>
    <w:rsid w:val="00E3060A"/>
    <w:rsid w:val="00E30BA0"/>
    <w:rsid w:val="00E30D1A"/>
    <w:rsid w:val="00E31149"/>
    <w:rsid w:val="00E31C78"/>
    <w:rsid w:val="00E32420"/>
    <w:rsid w:val="00E32C17"/>
    <w:rsid w:val="00E32FC1"/>
    <w:rsid w:val="00E33784"/>
    <w:rsid w:val="00E33933"/>
    <w:rsid w:val="00E33BC4"/>
    <w:rsid w:val="00E34150"/>
    <w:rsid w:val="00E34356"/>
    <w:rsid w:val="00E349E6"/>
    <w:rsid w:val="00E34FEC"/>
    <w:rsid w:val="00E352BB"/>
    <w:rsid w:val="00E353C3"/>
    <w:rsid w:val="00E35604"/>
    <w:rsid w:val="00E35A77"/>
    <w:rsid w:val="00E35AE3"/>
    <w:rsid w:val="00E35BA8"/>
    <w:rsid w:val="00E35DD5"/>
    <w:rsid w:val="00E36534"/>
    <w:rsid w:val="00E3742A"/>
    <w:rsid w:val="00E376CA"/>
    <w:rsid w:val="00E37C59"/>
    <w:rsid w:val="00E37DDF"/>
    <w:rsid w:val="00E40760"/>
    <w:rsid w:val="00E40810"/>
    <w:rsid w:val="00E40A49"/>
    <w:rsid w:val="00E414E8"/>
    <w:rsid w:val="00E416A8"/>
    <w:rsid w:val="00E417B9"/>
    <w:rsid w:val="00E41E24"/>
    <w:rsid w:val="00E42110"/>
    <w:rsid w:val="00E42345"/>
    <w:rsid w:val="00E43F7F"/>
    <w:rsid w:val="00E4416F"/>
    <w:rsid w:val="00E448EC"/>
    <w:rsid w:val="00E44C95"/>
    <w:rsid w:val="00E4527B"/>
    <w:rsid w:val="00E45601"/>
    <w:rsid w:val="00E4588F"/>
    <w:rsid w:val="00E45ECC"/>
    <w:rsid w:val="00E46372"/>
    <w:rsid w:val="00E46963"/>
    <w:rsid w:val="00E46A9A"/>
    <w:rsid w:val="00E46EA7"/>
    <w:rsid w:val="00E4745E"/>
    <w:rsid w:val="00E47A44"/>
    <w:rsid w:val="00E47B4F"/>
    <w:rsid w:val="00E47BEC"/>
    <w:rsid w:val="00E47C8F"/>
    <w:rsid w:val="00E47DFC"/>
    <w:rsid w:val="00E50079"/>
    <w:rsid w:val="00E5100D"/>
    <w:rsid w:val="00E512ED"/>
    <w:rsid w:val="00E51E2A"/>
    <w:rsid w:val="00E53134"/>
    <w:rsid w:val="00E5331F"/>
    <w:rsid w:val="00E539B7"/>
    <w:rsid w:val="00E53C79"/>
    <w:rsid w:val="00E5403D"/>
    <w:rsid w:val="00E54469"/>
    <w:rsid w:val="00E54F21"/>
    <w:rsid w:val="00E55089"/>
    <w:rsid w:val="00E5511F"/>
    <w:rsid w:val="00E558DB"/>
    <w:rsid w:val="00E56140"/>
    <w:rsid w:val="00E562EC"/>
    <w:rsid w:val="00E565C8"/>
    <w:rsid w:val="00E5676C"/>
    <w:rsid w:val="00E5703B"/>
    <w:rsid w:val="00E60138"/>
    <w:rsid w:val="00E60574"/>
    <w:rsid w:val="00E60D1C"/>
    <w:rsid w:val="00E60FFD"/>
    <w:rsid w:val="00E6188E"/>
    <w:rsid w:val="00E6197D"/>
    <w:rsid w:val="00E61C32"/>
    <w:rsid w:val="00E61E06"/>
    <w:rsid w:val="00E625AA"/>
    <w:rsid w:val="00E62B31"/>
    <w:rsid w:val="00E62BF4"/>
    <w:rsid w:val="00E62D89"/>
    <w:rsid w:val="00E62E7C"/>
    <w:rsid w:val="00E63279"/>
    <w:rsid w:val="00E63519"/>
    <w:rsid w:val="00E635AA"/>
    <w:rsid w:val="00E636F6"/>
    <w:rsid w:val="00E6460B"/>
    <w:rsid w:val="00E64FCE"/>
    <w:rsid w:val="00E64FF0"/>
    <w:rsid w:val="00E6529F"/>
    <w:rsid w:val="00E65A88"/>
    <w:rsid w:val="00E65C9D"/>
    <w:rsid w:val="00E65D19"/>
    <w:rsid w:val="00E66571"/>
    <w:rsid w:val="00E6673C"/>
    <w:rsid w:val="00E6689B"/>
    <w:rsid w:val="00E67C40"/>
    <w:rsid w:val="00E67E0D"/>
    <w:rsid w:val="00E7081D"/>
    <w:rsid w:val="00E70B90"/>
    <w:rsid w:val="00E7123A"/>
    <w:rsid w:val="00E71240"/>
    <w:rsid w:val="00E7135E"/>
    <w:rsid w:val="00E715F7"/>
    <w:rsid w:val="00E7160D"/>
    <w:rsid w:val="00E7169E"/>
    <w:rsid w:val="00E71966"/>
    <w:rsid w:val="00E71AFD"/>
    <w:rsid w:val="00E7285C"/>
    <w:rsid w:val="00E72AB6"/>
    <w:rsid w:val="00E72CEE"/>
    <w:rsid w:val="00E7329E"/>
    <w:rsid w:val="00E732D5"/>
    <w:rsid w:val="00E73585"/>
    <w:rsid w:val="00E736F5"/>
    <w:rsid w:val="00E74658"/>
    <w:rsid w:val="00E74BA6"/>
    <w:rsid w:val="00E75477"/>
    <w:rsid w:val="00E75AA7"/>
    <w:rsid w:val="00E761EC"/>
    <w:rsid w:val="00E76795"/>
    <w:rsid w:val="00E76950"/>
    <w:rsid w:val="00E776FC"/>
    <w:rsid w:val="00E77701"/>
    <w:rsid w:val="00E77B69"/>
    <w:rsid w:val="00E80417"/>
    <w:rsid w:val="00E807FB"/>
    <w:rsid w:val="00E809CA"/>
    <w:rsid w:val="00E8199C"/>
    <w:rsid w:val="00E81BAB"/>
    <w:rsid w:val="00E8248C"/>
    <w:rsid w:val="00E82795"/>
    <w:rsid w:val="00E829BA"/>
    <w:rsid w:val="00E83101"/>
    <w:rsid w:val="00E83B49"/>
    <w:rsid w:val="00E849F2"/>
    <w:rsid w:val="00E84D5D"/>
    <w:rsid w:val="00E84DD7"/>
    <w:rsid w:val="00E84F20"/>
    <w:rsid w:val="00E853A0"/>
    <w:rsid w:val="00E85C97"/>
    <w:rsid w:val="00E86048"/>
    <w:rsid w:val="00E862D8"/>
    <w:rsid w:val="00E862F4"/>
    <w:rsid w:val="00E87649"/>
    <w:rsid w:val="00E87BAC"/>
    <w:rsid w:val="00E900FD"/>
    <w:rsid w:val="00E9134F"/>
    <w:rsid w:val="00E92050"/>
    <w:rsid w:val="00E92145"/>
    <w:rsid w:val="00E92587"/>
    <w:rsid w:val="00E92E8B"/>
    <w:rsid w:val="00E93029"/>
    <w:rsid w:val="00E930CB"/>
    <w:rsid w:val="00E9325A"/>
    <w:rsid w:val="00E93297"/>
    <w:rsid w:val="00E933DB"/>
    <w:rsid w:val="00E936EE"/>
    <w:rsid w:val="00E937A7"/>
    <w:rsid w:val="00E9391B"/>
    <w:rsid w:val="00E93AC3"/>
    <w:rsid w:val="00E93E0D"/>
    <w:rsid w:val="00E9414F"/>
    <w:rsid w:val="00E945A6"/>
    <w:rsid w:val="00E95230"/>
    <w:rsid w:val="00E952F8"/>
    <w:rsid w:val="00E954C2"/>
    <w:rsid w:val="00E9571C"/>
    <w:rsid w:val="00E95763"/>
    <w:rsid w:val="00E95797"/>
    <w:rsid w:val="00E95AB0"/>
    <w:rsid w:val="00E961C3"/>
    <w:rsid w:val="00E96CA1"/>
    <w:rsid w:val="00E96F45"/>
    <w:rsid w:val="00E97EA7"/>
    <w:rsid w:val="00EA01EE"/>
    <w:rsid w:val="00EA077C"/>
    <w:rsid w:val="00EA0B40"/>
    <w:rsid w:val="00EA0CD9"/>
    <w:rsid w:val="00EA10B5"/>
    <w:rsid w:val="00EA10FF"/>
    <w:rsid w:val="00EA1556"/>
    <w:rsid w:val="00EA1717"/>
    <w:rsid w:val="00EA2AEE"/>
    <w:rsid w:val="00EA2B3C"/>
    <w:rsid w:val="00EA2F0C"/>
    <w:rsid w:val="00EA305E"/>
    <w:rsid w:val="00EA3135"/>
    <w:rsid w:val="00EA36F3"/>
    <w:rsid w:val="00EA4787"/>
    <w:rsid w:val="00EA4A7A"/>
    <w:rsid w:val="00EA538F"/>
    <w:rsid w:val="00EA539C"/>
    <w:rsid w:val="00EA60A2"/>
    <w:rsid w:val="00EA65B9"/>
    <w:rsid w:val="00EA65C3"/>
    <w:rsid w:val="00EA67C8"/>
    <w:rsid w:val="00EA6EE0"/>
    <w:rsid w:val="00EA77BB"/>
    <w:rsid w:val="00EA7A37"/>
    <w:rsid w:val="00EA7D41"/>
    <w:rsid w:val="00EA7E10"/>
    <w:rsid w:val="00EA7E44"/>
    <w:rsid w:val="00EB028E"/>
    <w:rsid w:val="00EB03FF"/>
    <w:rsid w:val="00EB105F"/>
    <w:rsid w:val="00EB11DA"/>
    <w:rsid w:val="00EB17AF"/>
    <w:rsid w:val="00EB1BD6"/>
    <w:rsid w:val="00EB1D61"/>
    <w:rsid w:val="00EB29ED"/>
    <w:rsid w:val="00EB2BCF"/>
    <w:rsid w:val="00EB2C90"/>
    <w:rsid w:val="00EB2D94"/>
    <w:rsid w:val="00EB3561"/>
    <w:rsid w:val="00EB36FD"/>
    <w:rsid w:val="00EB37BE"/>
    <w:rsid w:val="00EB3969"/>
    <w:rsid w:val="00EB39D5"/>
    <w:rsid w:val="00EB3FD0"/>
    <w:rsid w:val="00EB4039"/>
    <w:rsid w:val="00EB4580"/>
    <w:rsid w:val="00EB48D2"/>
    <w:rsid w:val="00EB555A"/>
    <w:rsid w:val="00EB5733"/>
    <w:rsid w:val="00EB5755"/>
    <w:rsid w:val="00EB5F39"/>
    <w:rsid w:val="00EB69A3"/>
    <w:rsid w:val="00EB6EA3"/>
    <w:rsid w:val="00EB71E7"/>
    <w:rsid w:val="00EB7221"/>
    <w:rsid w:val="00EB7403"/>
    <w:rsid w:val="00EB7674"/>
    <w:rsid w:val="00EB7BF2"/>
    <w:rsid w:val="00EC0467"/>
    <w:rsid w:val="00EC04CE"/>
    <w:rsid w:val="00EC07B1"/>
    <w:rsid w:val="00EC0B48"/>
    <w:rsid w:val="00EC1103"/>
    <w:rsid w:val="00EC168C"/>
    <w:rsid w:val="00EC28A1"/>
    <w:rsid w:val="00EC3805"/>
    <w:rsid w:val="00EC391C"/>
    <w:rsid w:val="00EC3AA1"/>
    <w:rsid w:val="00EC3E14"/>
    <w:rsid w:val="00EC416A"/>
    <w:rsid w:val="00EC451C"/>
    <w:rsid w:val="00EC4545"/>
    <w:rsid w:val="00EC46FD"/>
    <w:rsid w:val="00EC4B67"/>
    <w:rsid w:val="00EC4D48"/>
    <w:rsid w:val="00EC4E13"/>
    <w:rsid w:val="00EC536D"/>
    <w:rsid w:val="00EC5596"/>
    <w:rsid w:val="00EC5703"/>
    <w:rsid w:val="00EC5E83"/>
    <w:rsid w:val="00EC633F"/>
    <w:rsid w:val="00EC6809"/>
    <w:rsid w:val="00EC69A4"/>
    <w:rsid w:val="00EC76AB"/>
    <w:rsid w:val="00EC791C"/>
    <w:rsid w:val="00ED0187"/>
    <w:rsid w:val="00ED0192"/>
    <w:rsid w:val="00ED08D9"/>
    <w:rsid w:val="00ED0DAE"/>
    <w:rsid w:val="00ED1643"/>
    <w:rsid w:val="00ED18BD"/>
    <w:rsid w:val="00ED1FAD"/>
    <w:rsid w:val="00ED2779"/>
    <w:rsid w:val="00ED2B02"/>
    <w:rsid w:val="00ED3310"/>
    <w:rsid w:val="00ED3A78"/>
    <w:rsid w:val="00ED4211"/>
    <w:rsid w:val="00ED42E5"/>
    <w:rsid w:val="00ED45DF"/>
    <w:rsid w:val="00ED4710"/>
    <w:rsid w:val="00ED4D25"/>
    <w:rsid w:val="00ED4DF7"/>
    <w:rsid w:val="00ED50BC"/>
    <w:rsid w:val="00ED5806"/>
    <w:rsid w:val="00ED5A9E"/>
    <w:rsid w:val="00ED668D"/>
    <w:rsid w:val="00ED6A5E"/>
    <w:rsid w:val="00ED6CC3"/>
    <w:rsid w:val="00ED6E6B"/>
    <w:rsid w:val="00ED7559"/>
    <w:rsid w:val="00EE0208"/>
    <w:rsid w:val="00EE0BE2"/>
    <w:rsid w:val="00EE0D83"/>
    <w:rsid w:val="00EE11AA"/>
    <w:rsid w:val="00EE1AE9"/>
    <w:rsid w:val="00EE1FD5"/>
    <w:rsid w:val="00EE2B88"/>
    <w:rsid w:val="00EE341A"/>
    <w:rsid w:val="00EE38BB"/>
    <w:rsid w:val="00EE41F2"/>
    <w:rsid w:val="00EE4537"/>
    <w:rsid w:val="00EE524C"/>
    <w:rsid w:val="00EE5A47"/>
    <w:rsid w:val="00EE6429"/>
    <w:rsid w:val="00EE6560"/>
    <w:rsid w:val="00EE6840"/>
    <w:rsid w:val="00EE7083"/>
    <w:rsid w:val="00EE7115"/>
    <w:rsid w:val="00EE72DD"/>
    <w:rsid w:val="00EE78D6"/>
    <w:rsid w:val="00EE7B40"/>
    <w:rsid w:val="00EE7B88"/>
    <w:rsid w:val="00EE7E3F"/>
    <w:rsid w:val="00EE7E44"/>
    <w:rsid w:val="00EF0137"/>
    <w:rsid w:val="00EF0345"/>
    <w:rsid w:val="00EF0679"/>
    <w:rsid w:val="00EF09B4"/>
    <w:rsid w:val="00EF0BFA"/>
    <w:rsid w:val="00EF0EE9"/>
    <w:rsid w:val="00EF0F7A"/>
    <w:rsid w:val="00EF0FBF"/>
    <w:rsid w:val="00EF18A4"/>
    <w:rsid w:val="00EF204F"/>
    <w:rsid w:val="00EF2285"/>
    <w:rsid w:val="00EF248C"/>
    <w:rsid w:val="00EF2717"/>
    <w:rsid w:val="00EF27D9"/>
    <w:rsid w:val="00EF2D60"/>
    <w:rsid w:val="00EF2F08"/>
    <w:rsid w:val="00EF3128"/>
    <w:rsid w:val="00EF4091"/>
    <w:rsid w:val="00EF41AE"/>
    <w:rsid w:val="00EF42B9"/>
    <w:rsid w:val="00EF4466"/>
    <w:rsid w:val="00EF4596"/>
    <w:rsid w:val="00EF479E"/>
    <w:rsid w:val="00EF541A"/>
    <w:rsid w:val="00EF55C5"/>
    <w:rsid w:val="00EF5A14"/>
    <w:rsid w:val="00EF5ADA"/>
    <w:rsid w:val="00EF5F77"/>
    <w:rsid w:val="00EF64B2"/>
    <w:rsid w:val="00EF66AC"/>
    <w:rsid w:val="00EF7325"/>
    <w:rsid w:val="00EF7944"/>
    <w:rsid w:val="00EF7E49"/>
    <w:rsid w:val="00F000F5"/>
    <w:rsid w:val="00F00A84"/>
    <w:rsid w:val="00F00AC0"/>
    <w:rsid w:val="00F00AFD"/>
    <w:rsid w:val="00F00F80"/>
    <w:rsid w:val="00F0105F"/>
    <w:rsid w:val="00F0184C"/>
    <w:rsid w:val="00F01EE0"/>
    <w:rsid w:val="00F01F4D"/>
    <w:rsid w:val="00F0201D"/>
    <w:rsid w:val="00F02154"/>
    <w:rsid w:val="00F021B3"/>
    <w:rsid w:val="00F02200"/>
    <w:rsid w:val="00F02264"/>
    <w:rsid w:val="00F02282"/>
    <w:rsid w:val="00F02650"/>
    <w:rsid w:val="00F02A3E"/>
    <w:rsid w:val="00F03853"/>
    <w:rsid w:val="00F04413"/>
    <w:rsid w:val="00F04980"/>
    <w:rsid w:val="00F04E22"/>
    <w:rsid w:val="00F04E57"/>
    <w:rsid w:val="00F05191"/>
    <w:rsid w:val="00F0524E"/>
    <w:rsid w:val="00F052BA"/>
    <w:rsid w:val="00F05835"/>
    <w:rsid w:val="00F06218"/>
    <w:rsid w:val="00F0647D"/>
    <w:rsid w:val="00F06704"/>
    <w:rsid w:val="00F07470"/>
    <w:rsid w:val="00F077AD"/>
    <w:rsid w:val="00F10031"/>
    <w:rsid w:val="00F10407"/>
    <w:rsid w:val="00F1048E"/>
    <w:rsid w:val="00F10BA2"/>
    <w:rsid w:val="00F10F99"/>
    <w:rsid w:val="00F11722"/>
    <w:rsid w:val="00F11BE1"/>
    <w:rsid w:val="00F1213C"/>
    <w:rsid w:val="00F12759"/>
    <w:rsid w:val="00F13202"/>
    <w:rsid w:val="00F13B62"/>
    <w:rsid w:val="00F13E96"/>
    <w:rsid w:val="00F1420A"/>
    <w:rsid w:val="00F14233"/>
    <w:rsid w:val="00F1466B"/>
    <w:rsid w:val="00F15FB5"/>
    <w:rsid w:val="00F164C4"/>
    <w:rsid w:val="00F16986"/>
    <w:rsid w:val="00F1718E"/>
    <w:rsid w:val="00F20844"/>
    <w:rsid w:val="00F20BA3"/>
    <w:rsid w:val="00F21070"/>
    <w:rsid w:val="00F2132C"/>
    <w:rsid w:val="00F21AB2"/>
    <w:rsid w:val="00F21F13"/>
    <w:rsid w:val="00F22515"/>
    <w:rsid w:val="00F2251A"/>
    <w:rsid w:val="00F22622"/>
    <w:rsid w:val="00F22C45"/>
    <w:rsid w:val="00F22EC8"/>
    <w:rsid w:val="00F22F3E"/>
    <w:rsid w:val="00F230FB"/>
    <w:rsid w:val="00F2330F"/>
    <w:rsid w:val="00F23330"/>
    <w:rsid w:val="00F23AE9"/>
    <w:rsid w:val="00F23F1D"/>
    <w:rsid w:val="00F248B3"/>
    <w:rsid w:val="00F24A77"/>
    <w:rsid w:val="00F2529F"/>
    <w:rsid w:val="00F25A62"/>
    <w:rsid w:val="00F25FE9"/>
    <w:rsid w:val="00F2619D"/>
    <w:rsid w:val="00F264AE"/>
    <w:rsid w:val="00F26A09"/>
    <w:rsid w:val="00F26F5E"/>
    <w:rsid w:val="00F27F3B"/>
    <w:rsid w:val="00F27F55"/>
    <w:rsid w:val="00F30754"/>
    <w:rsid w:val="00F307ED"/>
    <w:rsid w:val="00F308E0"/>
    <w:rsid w:val="00F3097F"/>
    <w:rsid w:val="00F311DB"/>
    <w:rsid w:val="00F31608"/>
    <w:rsid w:val="00F3218D"/>
    <w:rsid w:val="00F3232A"/>
    <w:rsid w:val="00F32443"/>
    <w:rsid w:val="00F3347D"/>
    <w:rsid w:val="00F3394A"/>
    <w:rsid w:val="00F33A06"/>
    <w:rsid w:val="00F33ADC"/>
    <w:rsid w:val="00F3422B"/>
    <w:rsid w:val="00F343FD"/>
    <w:rsid w:val="00F346CD"/>
    <w:rsid w:val="00F34E57"/>
    <w:rsid w:val="00F35F32"/>
    <w:rsid w:val="00F36516"/>
    <w:rsid w:val="00F36BF8"/>
    <w:rsid w:val="00F36E99"/>
    <w:rsid w:val="00F37879"/>
    <w:rsid w:val="00F37AA8"/>
    <w:rsid w:val="00F37ABE"/>
    <w:rsid w:val="00F37B17"/>
    <w:rsid w:val="00F40101"/>
    <w:rsid w:val="00F406E8"/>
    <w:rsid w:val="00F409EE"/>
    <w:rsid w:val="00F415A4"/>
    <w:rsid w:val="00F4211E"/>
    <w:rsid w:val="00F42259"/>
    <w:rsid w:val="00F42770"/>
    <w:rsid w:val="00F4279A"/>
    <w:rsid w:val="00F42D52"/>
    <w:rsid w:val="00F433DB"/>
    <w:rsid w:val="00F43421"/>
    <w:rsid w:val="00F43784"/>
    <w:rsid w:val="00F4423A"/>
    <w:rsid w:val="00F4448B"/>
    <w:rsid w:val="00F4508E"/>
    <w:rsid w:val="00F45B46"/>
    <w:rsid w:val="00F45BF1"/>
    <w:rsid w:val="00F45D55"/>
    <w:rsid w:val="00F461C8"/>
    <w:rsid w:val="00F46308"/>
    <w:rsid w:val="00F466AF"/>
    <w:rsid w:val="00F466C9"/>
    <w:rsid w:val="00F46944"/>
    <w:rsid w:val="00F46B66"/>
    <w:rsid w:val="00F478E7"/>
    <w:rsid w:val="00F47AF2"/>
    <w:rsid w:val="00F50E49"/>
    <w:rsid w:val="00F51145"/>
    <w:rsid w:val="00F51175"/>
    <w:rsid w:val="00F51537"/>
    <w:rsid w:val="00F51B9D"/>
    <w:rsid w:val="00F52571"/>
    <w:rsid w:val="00F52914"/>
    <w:rsid w:val="00F53D7D"/>
    <w:rsid w:val="00F54250"/>
    <w:rsid w:val="00F542D0"/>
    <w:rsid w:val="00F544AC"/>
    <w:rsid w:val="00F5473B"/>
    <w:rsid w:val="00F54A70"/>
    <w:rsid w:val="00F55238"/>
    <w:rsid w:val="00F554A1"/>
    <w:rsid w:val="00F563C3"/>
    <w:rsid w:val="00F56F54"/>
    <w:rsid w:val="00F57980"/>
    <w:rsid w:val="00F60314"/>
    <w:rsid w:val="00F60D21"/>
    <w:rsid w:val="00F6268B"/>
    <w:rsid w:val="00F63193"/>
    <w:rsid w:val="00F632D0"/>
    <w:rsid w:val="00F63567"/>
    <w:rsid w:val="00F64039"/>
    <w:rsid w:val="00F640F8"/>
    <w:rsid w:val="00F6430D"/>
    <w:rsid w:val="00F64B68"/>
    <w:rsid w:val="00F64E89"/>
    <w:rsid w:val="00F655EB"/>
    <w:rsid w:val="00F65616"/>
    <w:rsid w:val="00F663C4"/>
    <w:rsid w:val="00F66810"/>
    <w:rsid w:val="00F67403"/>
    <w:rsid w:val="00F675A9"/>
    <w:rsid w:val="00F70653"/>
    <w:rsid w:val="00F71009"/>
    <w:rsid w:val="00F720F8"/>
    <w:rsid w:val="00F72170"/>
    <w:rsid w:val="00F72185"/>
    <w:rsid w:val="00F7230E"/>
    <w:rsid w:val="00F729C5"/>
    <w:rsid w:val="00F735FF"/>
    <w:rsid w:val="00F73607"/>
    <w:rsid w:val="00F7370C"/>
    <w:rsid w:val="00F73818"/>
    <w:rsid w:val="00F73B50"/>
    <w:rsid w:val="00F73C0E"/>
    <w:rsid w:val="00F73D25"/>
    <w:rsid w:val="00F73F5F"/>
    <w:rsid w:val="00F74E88"/>
    <w:rsid w:val="00F75526"/>
    <w:rsid w:val="00F75A71"/>
    <w:rsid w:val="00F75DEA"/>
    <w:rsid w:val="00F75F12"/>
    <w:rsid w:val="00F7610F"/>
    <w:rsid w:val="00F76393"/>
    <w:rsid w:val="00F767C5"/>
    <w:rsid w:val="00F769DC"/>
    <w:rsid w:val="00F76C7B"/>
    <w:rsid w:val="00F76F81"/>
    <w:rsid w:val="00F76FC0"/>
    <w:rsid w:val="00F7713C"/>
    <w:rsid w:val="00F77966"/>
    <w:rsid w:val="00F77CEF"/>
    <w:rsid w:val="00F80244"/>
    <w:rsid w:val="00F80C4C"/>
    <w:rsid w:val="00F80FAA"/>
    <w:rsid w:val="00F8139D"/>
    <w:rsid w:val="00F813C6"/>
    <w:rsid w:val="00F816B0"/>
    <w:rsid w:val="00F81764"/>
    <w:rsid w:val="00F81AA3"/>
    <w:rsid w:val="00F81EC3"/>
    <w:rsid w:val="00F833F6"/>
    <w:rsid w:val="00F838ED"/>
    <w:rsid w:val="00F83991"/>
    <w:rsid w:val="00F83F45"/>
    <w:rsid w:val="00F84496"/>
    <w:rsid w:val="00F84778"/>
    <w:rsid w:val="00F848E2"/>
    <w:rsid w:val="00F85C20"/>
    <w:rsid w:val="00F86046"/>
    <w:rsid w:val="00F86D14"/>
    <w:rsid w:val="00F874B3"/>
    <w:rsid w:val="00F87B24"/>
    <w:rsid w:val="00F87CCE"/>
    <w:rsid w:val="00F910C0"/>
    <w:rsid w:val="00F9189B"/>
    <w:rsid w:val="00F91EDF"/>
    <w:rsid w:val="00F929D6"/>
    <w:rsid w:val="00F92CE5"/>
    <w:rsid w:val="00F9329D"/>
    <w:rsid w:val="00F93456"/>
    <w:rsid w:val="00F937AD"/>
    <w:rsid w:val="00F9384B"/>
    <w:rsid w:val="00F93A0B"/>
    <w:rsid w:val="00F9412B"/>
    <w:rsid w:val="00F942EA"/>
    <w:rsid w:val="00F94432"/>
    <w:rsid w:val="00F9491C"/>
    <w:rsid w:val="00F95233"/>
    <w:rsid w:val="00F955BF"/>
    <w:rsid w:val="00F9563C"/>
    <w:rsid w:val="00F95E23"/>
    <w:rsid w:val="00F95F95"/>
    <w:rsid w:val="00F9633A"/>
    <w:rsid w:val="00F9690C"/>
    <w:rsid w:val="00F96913"/>
    <w:rsid w:val="00F96C8D"/>
    <w:rsid w:val="00F96DE1"/>
    <w:rsid w:val="00F96DF4"/>
    <w:rsid w:val="00F96F94"/>
    <w:rsid w:val="00F9712F"/>
    <w:rsid w:val="00F9757C"/>
    <w:rsid w:val="00F97840"/>
    <w:rsid w:val="00F97879"/>
    <w:rsid w:val="00F97A8B"/>
    <w:rsid w:val="00FA124F"/>
    <w:rsid w:val="00FA1491"/>
    <w:rsid w:val="00FA17B9"/>
    <w:rsid w:val="00FA18B1"/>
    <w:rsid w:val="00FA19D4"/>
    <w:rsid w:val="00FA2362"/>
    <w:rsid w:val="00FA238B"/>
    <w:rsid w:val="00FA24C6"/>
    <w:rsid w:val="00FA28CB"/>
    <w:rsid w:val="00FA3532"/>
    <w:rsid w:val="00FA3DAC"/>
    <w:rsid w:val="00FA4B54"/>
    <w:rsid w:val="00FA4F32"/>
    <w:rsid w:val="00FA5A7B"/>
    <w:rsid w:val="00FA5FF6"/>
    <w:rsid w:val="00FA64C5"/>
    <w:rsid w:val="00FA6618"/>
    <w:rsid w:val="00FA6A94"/>
    <w:rsid w:val="00FA6B5B"/>
    <w:rsid w:val="00FA6B90"/>
    <w:rsid w:val="00FA7486"/>
    <w:rsid w:val="00FA7942"/>
    <w:rsid w:val="00FA7D4C"/>
    <w:rsid w:val="00FA7E0E"/>
    <w:rsid w:val="00FA7E5D"/>
    <w:rsid w:val="00FB09E6"/>
    <w:rsid w:val="00FB110D"/>
    <w:rsid w:val="00FB1362"/>
    <w:rsid w:val="00FB15BA"/>
    <w:rsid w:val="00FB1A6F"/>
    <w:rsid w:val="00FB1E2F"/>
    <w:rsid w:val="00FB277B"/>
    <w:rsid w:val="00FB27B8"/>
    <w:rsid w:val="00FB28DA"/>
    <w:rsid w:val="00FB29F9"/>
    <w:rsid w:val="00FB2A2E"/>
    <w:rsid w:val="00FB2C99"/>
    <w:rsid w:val="00FB2D3F"/>
    <w:rsid w:val="00FB2F6C"/>
    <w:rsid w:val="00FB3798"/>
    <w:rsid w:val="00FB3C52"/>
    <w:rsid w:val="00FB3DDA"/>
    <w:rsid w:val="00FB47C7"/>
    <w:rsid w:val="00FB4D50"/>
    <w:rsid w:val="00FB57CB"/>
    <w:rsid w:val="00FB57DB"/>
    <w:rsid w:val="00FB5BFD"/>
    <w:rsid w:val="00FB5E81"/>
    <w:rsid w:val="00FB64B6"/>
    <w:rsid w:val="00FB6A31"/>
    <w:rsid w:val="00FB6BC0"/>
    <w:rsid w:val="00FB75EE"/>
    <w:rsid w:val="00FB7749"/>
    <w:rsid w:val="00FC0BA0"/>
    <w:rsid w:val="00FC0F32"/>
    <w:rsid w:val="00FC184E"/>
    <w:rsid w:val="00FC1D81"/>
    <w:rsid w:val="00FC2116"/>
    <w:rsid w:val="00FC32CE"/>
    <w:rsid w:val="00FC41B5"/>
    <w:rsid w:val="00FC471B"/>
    <w:rsid w:val="00FC5018"/>
    <w:rsid w:val="00FC59AD"/>
    <w:rsid w:val="00FC6D2C"/>
    <w:rsid w:val="00FC7030"/>
    <w:rsid w:val="00FC73BB"/>
    <w:rsid w:val="00FC79B7"/>
    <w:rsid w:val="00FC7E2D"/>
    <w:rsid w:val="00FD129E"/>
    <w:rsid w:val="00FD13F0"/>
    <w:rsid w:val="00FD19AA"/>
    <w:rsid w:val="00FD1C91"/>
    <w:rsid w:val="00FD1FA5"/>
    <w:rsid w:val="00FD2461"/>
    <w:rsid w:val="00FD2F62"/>
    <w:rsid w:val="00FD3265"/>
    <w:rsid w:val="00FD3847"/>
    <w:rsid w:val="00FD4F5F"/>
    <w:rsid w:val="00FD57D1"/>
    <w:rsid w:val="00FD617F"/>
    <w:rsid w:val="00FD6AFC"/>
    <w:rsid w:val="00FD6DB1"/>
    <w:rsid w:val="00FD7982"/>
    <w:rsid w:val="00FD7A08"/>
    <w:rsid w:val="00FE05AC"/>
    <w:rsid w:val="00FE09BC"/>
    <w:rsid w:val="00FE0B04"/>
    <w:rsid w:val="00FE0D53"/>
    <w:rsid w:val="00FE0E02"/>
    <w:rsid w:val="00FE1DA3"/>
    <w:rsid w:val="00FE1E63"/>
    <w:rsid w:val="00FE25CD"/>
    <w:rsid w:val="00FE2848"/>
    <w:rsid w:val="00FE285D"/>
    <w:rsid w:val="00FE3293"/>
    <w:rsid w:val="00FE33E4"/>
    <w:rsid w:val="00FE36A5"/>
    <w:rsid w:val="00FE5095"/>
    <w:rsid w:val="00FE5759"/>
    <w:rsid w:val="00FE5E94"/>
    <w:rsid w:val="00FE5F3D"/>
    <w:rsid w:val="00FE67F5"/>
    <w:rsid w:val="00FE6880"/>
    <w:rsid w:val="00FE772A"/>
    <w:rsid w:val="00FE7C6D"/>
    <w:rsid w:val="00FE7C6E"/>
    <w:rsid w:val="00FF06C1"/>
    <w:rsid w:val="00FF06DC"/>
    <w:rsid w:val="00FF0708"/>
    <w:rsid w:val="00FF0A3C"/>
    <w:rsid w:val="00FF0A4E"/>
    <w:rsid w:val="00FF0AEE"/>
    <w:rsid w:val="00FF0B2E"/>
    <w:rsid w:val="00FF0F64"/>
    <w:rsid w:val="00FF11F7"/>
    <w:rsid w:val="00FF1296"/>
    <w:rsid w:val="00FF145F"/>
    <w:rsid w:val="00FF1CDA"/>
    <w:rsid w:val="00FF24A1"/>
    <w:rsid w:val="00FF29A6"/>
    <w:rsid w:val="00FF2C25"/>
    <w:rsid w:val="00FF3304"/>
    <w:rsid w:val="00FF3810"/>
    <w:rsid w:val="00FF3FF0"/>
    <w:rsid w:val="00FF41E7"/>
    <w:rsid w:val="00FF45FF"/>
    <w:rsid w:val="00FF489C"/>
    <w:rsid w:val="00FF5922"/>
    <w:rsid w:val="00FF61AF"/>
    <w:rsid w:val="00FF61B7"/>
    <w:rsid w:val="00FF65A5"/>
    <w:rsid w:val="00FF6FBA"/>
    <w:rsid w:val="00FF7273"/>
    <w:rsid w:val="00FF72B9"/>
    <w:rsid w:val="00FF770F"/>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 w:type="character" w:styleId="LineNumber">
    <w:name w:val="line number"/>
    <w:basedOn w:val="DefaultParagraphFont"/>
    <w:uiPriority w:val="99"/>
    <w:semiHidden/>
    <w:unhideWhenUsed/>
    <w:rsid w:val="00151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 w:type="character" w:styleId="LineNumber">
    <w:name w:val="line number"/>
    <w:basedOn w:val="DefaultParagraphFont"/>
    <w:uiPriority w:val="99"/>
    <w:semiHidden/>
    <w:unhideWhenUsed/>
    <w:rsid w:val="0015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163">
      <w:bodyDiv w:val="1"/>
      <w:marLeft w:val="0"/>
      <w:marRight w:val="0"/>
      <w:marTop w:val="0"/>
      <w:marBottom w:val="0"/>
      <w:divBdr>
        <w:top w:val="none" w:sz="0" w:space="0" w:color="auto"/>
        <w:left w:val="none" w:sz="0" w:space="0" w:color="auto"/>
        <w:bottom w:val="none" w:sz="0" w:space="0" w:color="auto"/>
        <w:right w:val="none" w:sz="0" w:space="0" w:color="auto"/>
      </w:divBdr>
    </w:div>
    <w:div w:id="392629635">
      <w:bodyDiv w:val="1"/>
      <w:marLeft w:val="0"/>
      <w:marRight w:val="0"/>
      <w:marTop w:val="0"/>
      <w:marBottom w:val="0"/>
      <w:divBdr>
        <w:top w:val="none" w:sz="0" w:space="0" w:color="auto"/>
        <w:left w:val="none" w:sz="0" w:space="0" w:color="auto"/>
        <w:bottom w:val="none" w:sz="0" w:space="0" w:color="auto"/>
        <w:right w:val="none" w:sz="0" w:space="0" w:color="auto"/>
      </w:divBdr>
    </w:div>
    <w:div w:id="485784340">
      <w:bodyDiv w:val="1"/>
      <w:marLeft w:val="0"/>
      <w:marRight w:val="0"/>
      <w:marTop w:val="0"/>
      <w:marBottom w:val="0"/>
      <w:divBdr>
        <w:top w:val="none" w:sz="0" w:space="0" w:color="auto"/>
        <w:left w:val="none" w:sz="0" w:space="0" w:color="auto"/>
        <w:bottom w:val="none" w:sz="0" w:space="0" w:color="auto"/>
        <w:right w:val="none" w:sz="0" w:space="0" w:color="auto"/>
      </w:divBdr>
    </w:div>
    <w:div w:id="498154509">
      <w:bodyDiv w:val="1"/>
      <w:marLeft w:val="0"/>
      <w:marRight w:val="0"/>
      <w:marTop w:val="0"/>
      <w:marBottom w:val="0"/>
      <w:divBdr>
        <w:top w:val="none" w:sz="0" w:space="0" w:color="auto"/>
        <w:left w:val="none" w:sz="0" w:space="0" w:color="auto"/>
        <w:bottom w:val="none" w:sz="0" w:space="0" w:color="auto"/>
        <w:right w:val="none" w:sz="0" w:space="0" w:color="auto"/>
      </w:divBdr>
    </w:div>
    <w:div w:id="523633532">
      <w:bodyDiv w:val="1"/>
      <w:marLeft w:val="0"/>
      <w:marRight w:val="0"/>
      <w:marTop w:val="0"/>
      <w:marBottom w:val="0"/>
      <w:divBdr>
        <w:top w:val="none" w:sz="0" w:space="0" w:color="auto"/>
        <w:left w:val="none" w:sz="0" w:space="0" w:color="auto"/>
        <w:bottom w:val="none" w:sz="0" w:space="0" w:color="auto"/>
        <w:right w:val="none" w:sz="0" w:space="0" w:color="auto"/>
      </w:divBdr>
    </w:div>
    <w:div w:id="553935271">
      <w:bodyDiv w:val="1"/>
      <w:marLeft w:val="0"/>
      <w:marRight w:val="0"/>
      <w:marTop w:val="0"/>
      <w:marBottom w:val="0"/>
      <w:divBdr>
        <w:top w:val="none" w:sz="0" w:space="0" w:color="auto"/>
        <w:left w:val="none" w:sz="0" w:space="0" w:color="auto"/>
        <w:bottom w:val="none" w:sz="0" w:space="0" w:color="auto"/>
        <w:right w:val="none" w:sz="0" w:space="0" w:color="auto"/>
      </w:divBdr>
    </w:div>
    <w:div w:id="790167849">
      <w:bodyDiv w:val="1"/>
      <w:marLeft w:val="0"/>
      <w:marRight w:val="0"/>
      <w:marTop w:val="0"/>
      <w:marBottom w:val="0"/>
      <w:divBdr>
        <w:top w:val="none" w:sz="0" w:space="0" w:color="auto"/>
        <w:left w:val="none" w:sz="0" w:space="0" w:color="auto"/>
        <w:bottom w:val="none" w:sz="0" w:space="0" w:color="auto"/>
        <w:right w:val="none" w:sz="0" w:space="0" w:color="auto"/>
      </w:divBdr>
    </w:div>
    <w:div w:id="838735946">
      <w:bodyDiv w:val="1"/>
      <w:marLeft w:val="0"/>
      <w:marRight w:val="0"/>
      <w:marTop w:val="0"/>
      <w:marBottom w:val="0"/>
      <w:divBdr>
        <w:top w:val="none" w:sz="0" w:space="0" w:color="auto"/>
        <w:left w:val="none" w:sz="0" w:space="0" w:color="auto"/>
        <w:bottom w:val="none" w:sz="0" w:space="0" w:color="auto"/>
        <w:right w:val="none" w:sz="0" w:space="0" w:color="auto"/>
      </w:divBdr>
    </w:div>
    <w:div w:id="862594773">
      <w:bodyDiv w:val="1"/>
      <w:marLeft w:val="0"/>
      <w:marRight w:val="0"/>
      <w:marTop w:val="0"/>
      <w:marBottom w:val="0"/>
      <w:divBdr>
        <w:top w:val="none" w:sz="0" w:space="0" w:color="auto"/>
        <w:left w:val="none" w:sz="0" w:space="0" w:color="auto"/>
        <w:bottom w:val="none" w:sz="0" w:space="0" w:color="auto"/>
        <w:right w:val="none" w:sz="0" w:space="0" w:color="auto"/>
      </w:divBdr>
    </w:div>
    <w:div w:id="871696973">
      <w:bodyDiv w:val="1"/>
      <w:marLeft w:val="0"/>
      <w:marRight w:val="0"/>
      <w:marTop w:val="0"/>
      <w:marBottom w:val="0"/>
      <w:divBdr>
        <w:top w:val="none" w:sz="0" w:space="0" w:color="auto"/>
        <w:left w:val="none" w:sz="0" w:space="0" w:color="auto"/>
        <w:bottom w:val="none" w:sz="0" w:space="0" w:color="auto"/>
        <w:right w:val="none" w:sz="0" w:space="0" w:color="auto"/>
      </w:divBdr>
    </w:div>
    <w:div w:id="1165123827">
      <w:bodyDiv w:val="1"/>
      <w:marLeft w:val="0"/>
      <w:marRight w:val="0"/>
      <w:marTop w:val="0"/>
      <w:marBottom w:val="0"/>
      <w:divBdr>
        <w:top w:val="none" w:sz="0" w:space="0" w:color="auto"/>
        <w:left w:val="none" w:sz="0" w:space="0" w:color="auto"/>
        <w:bottom w:val="none" w:sz="0" w:space="0" w:color="auto"/>
        <w:right w:val="none" w:sz="0" w:space="0" w:color="auto"/>
      </w:divBdr>
    </w:div>
    <w:div w:id="1216967777">
      <w:bodyDiv w:val="1"/>
      <w:marLeft w:val="0"/>
      <w:marRight w:val="0"/>
      <w:marTop w:val="0"/>
      <w:marBottom w:val="0"/>
      <w:divBdr>
        <w:top w:val="none" w:sz="0" w:space="0" w:color="auto"/>
        <w:left w:val="none" w:sz="0" w:space="0" w:color="auto"/>
        <w:bottom w:val="none" w:sz="0" w:space="0" w:color="auto"/>
        <w:right w:val="none" w:sz="0" w:space="0" w:color="auto"/>
      </w:divBdr>
    </w:div>
    <w:div w:id="1247226919">
      <w:marLeft w:val="0"/>
      <w:marRight w:val="0"/>
      <w:marTop w:val="0"/>
      <w:marBottom w:val="0"/>
      <w:divBdr>
        <w:top w:val="none" w:sz="0" w:space="0" w:color="auto"/>
        <w:left w:val="none" w:sz="0" w:space="0" w:color="auto"/>
        <w:bottom w:val="none" w:sz="0" w:space="0" w:color="auto"/>
        <w:right w:val="none" w:sz="0" w:space="0" w:color="auto"/>
      </w:divBdr>
    </w:div>
    <w:div w:id="1433210542">
      <w:bodyDiv w:val="1"/>
      <w:marLeft w:val="0"/>
      <w:marRight w:val="0"/>
      <w:marTop w:val="0"/>
      <w:marBottom w:val="0"/>
      <w:divBdr>
        <w:top w:val="none" w:sz="0" w:space="0" w:color="auto"/>
        <w:left w:val="none" w:sz="0" w:space="0" w:color="auto"/>
        <w:bottom w:val="none" w:sz="0" w:space="0" w:color="auto"/>
        <w:right w:val="none" w:sz="0" w:space="0" w:color="auto"/>
      </w:divBdr>
    </w:div>
    <w:div w:id="1551726460">
      <w:bodyDiv w:val="1"/>
      <w:marLeft w:val="0"/>
      <w:marRight w:val="0"/>
      <w:marTop w:val="0"/>
      <w:marBottom w:val="0"/>
      <w:divBdr>
        <w:top w:val="none" w:sz="0" w:space="0" w:color="auto"/>
        <w:left w:val="none" w:sz="0" w:space="0" w:color="auto"/>
        <w:bottom w:val="none" w:sz="0" w:space="0" w:color="auto"/>
        <w:right w:val="none" w:sz="0" w:space="0" w:color="auto"/>
      </w:divBdr>
    </w:div>
    <w:div w:id="1578400395">
      <w:bodyDiv w:val="1"/>
      <w:marLeft w:val="0"/>
      <w:marRight w:val="0"/>
      <w:marTop w:val="0"/>
      <w:marBottom w:val="0"/>
      <w:divBdr>
        <w:top w:val="none" w:sz="0" w:space="0" w:color="auto"/>
        <w:left w:val="none" w:sz="0" w:space="0" w:color="auto"/>
        <w:bottom w:val="none" w:sz="0" w:space="0" w:color="auto"/>
        <w:right w:val="none" w:sz="0" w:space="0" w:color="auto"/>
      </w:divBdr>
    </w:div>
    <w:div w:id="1650088591">
      <w:bodyDiv w:val="1"/>
      <w:marLeft w:val="0"/>
      <w:marRight w:val="0"/>
      <w:marTop w:val="0"/>
      <w:marBottom w:val="0"/>
      <w:divBdr>
        <w:top w:val="none" w:sz="0" w:space="0" w:color="auto"/>
        <w:left w:val="none" w:sz="0" w:space="0" w:color="auto"/>
        <w:bottom w:val="none" w:sz="0" w:space="0" w:color="auto"/>
        <w:right w:val="none" w:sz="0" w:space="0" w:color="auto"/>
      </w:divBdr>
    </w:div>
    <w:div w:id="1680544032">
      <w:bodyDiv w:val="1"/>
      <w:marLeft w:val="0"/>
      <w:marRight w:val="0"/>
      <w:marTop w:val="0"/>
      <w:marBottom w:val="0"/>
      <w:divBdr>
        <w:top w:val="none" w:sz="0" w:space="0" w:color="auto"/>
        <w:left w:val="none" w:sz="0" w:space="0" w:color="auto"/>
        <w:bottom w:val="none" w:sz="0" w:space="0" w:color="auto"/>
        <w:right w:val="none" w:sz="0" w:space="0" w:color="auto"/>
      </w:divBdr>
    </w:div>
    <w:div w:id="1816753953">
      <w:bodyDiv w:val="1"/>
      <w:marLeft w:val="0"/>
      <w:marRight w:val="0"/>
      <w:marTop w:val="0"/>
      <w:marBottom w:val="0"/>
      <w:divBdr>
        <w:top w:val="none" w:sz="0" w:space="0" w:color="auto"/>
        <w:left w:val="none" w:sz="0" w:space="0" w:color="auto"/>
        <w:bottom w:val="none" w:sz="0" w:space="0" w:color="auto"/>
        <w:right w:val="none" w:sz="0" w:space="0" w:color="auto"/>
      </w:divBdr>
    </w:div>
    <w:div w:id="20601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122E-1864-4B59-8E93-DC71492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7973</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Mitchell Carol</cp:lastModifiedBy>
  <cp:revision>2</cp:revision>
  <cp:lastPrinted>2017-11-14T21:34:00Z</cp:lastPrinted>
  <dcterms:created xsi:type="dcterms:W3CDTF">2023-04-06T20:32:00Z</dcterms:created>
  <dcterms:modified xsi:type="dcterms:W3CDTF">2023-04-06T20:32:00Z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2b9e837d49289f20c9961f1311ca45245985449b72cd6cde5e26ab0505d50f8f</vt:lpwstr>
  </property>
</Properties>
</file>