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872AC" w14:textId="77777777" w:rsidR="00195DA1" w:rsidRDefault="00195DA1" w:rsidP="00195DA1">
      <w:pPr>
        <w:jc w:val="center"/>
        <w:rPr>
          <w:rFonts w:eastAsia="Times New Roman" w:cs="Arial"/>
          <w:sz w:val="28"/>
          <w:szCs w:val="28"/>
        </w:rPr>
      </w:pPr>
      <w:bookmarkStart w:id="0" w:name="_GoBack"/>
      <w:r>
        <w:rPr>
          <w:rFonts w:eastAsia="Times New Roman" w:cs="Arial"/>
          <w:sz w:val="28"/>
          <w:szCs w:val="28"/>
        </w:rPr>
        <w:t>SIMSBURY RECYCLING COMMITTEE</w:t>
      </w:r>
    </w:p>
    <w:p w14:paraId="18A3E5E9" w14:textId="799840F9" w:rsidR="00195DA1" w:rsidRDefault="00E63B93" w:rsidP="00195DA1">
      <w:pPr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ZOOM MEETING</w:t>
      </w:r>
      <w:r w:rsidR="00CA38BF">
        <w:rPr>
          <w:rFonts w:eastAsia="Times New Roman" w:cs="Arial"/>
          <w:sz w:val="28"/>
          <w:szCs w:val="28"/>
        </w:rPr>
        <w:t xml:space="preserve"> AGENDA</w:t>
      </w:r>
    </w:p>
    <w:p w14:paraId="7EDAB905" w14:textId="262752D0" w:rsidR="00770983" w:rsidRDefault="007D5FC1" w:rsidP="00195DA1">
      <w:pPr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May 27</w:t>
      </w:r>
      <w:r w:rsidR="00E63B93">
        <w:rPr>
          <w:rFonts w:eastAsia="Times New Roman" w:cs="Arial"/>
          <w:sz w:val="28"/>
          <w:szCs w:val="28"/>
        </w:rPr>
        <w:t>, 2021 at 6:30 pm</w:t>
      </w:r>
    </w:p>
    <w:p w14:paraId="7B7E82EA" w14:textId="0D07DCF9" w:rsidR="00E63B93" w:rsidRDefault="00E63B93" w:rsidP="00195DA1">
      <w:pPr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Subject to the vote of approval</w:t>
      </w:r>
    </w:p>
    <w:p w14:paraId="1CFB04AE" w14:textId="0B34BB77" w:rsidR="00195DA1" w:rsidRDefault="00195DA1" w:rsidP="00195DA1">
      <w:pPr>
        <w:rPr>
          <w:rFonts w:eastAsia="Times New Roman" w:cs="Arial"/>
          <w:sz w:val="28"/>
          <w:szCs w:val="28"/>
        </w:rPr>
      </w:pPr>
    </w:p>
    <w:p w14:paraId="0108777C" w14:textId="77777777" w:rsidR="001F7F5E" w:rsidRDefault="001F7F5E" w:rsidP="00195DA1">
      <w:pPr>
        <w:rPr>
          <w:rFonts w:eastAsia="Times New Roman" w:cs="Arial"/>
          <w:sz w:val="28"/>
          <w:szCs w:val="28"/>
        </w:rPr>
      </w:pPr>
    </w:p>
    <w:p w14:paraId="33F5AF49" w14:textId="77777777" w:rsidR="00195DA1" w:rsidRPr="00295C61" w:rsidRDefault="00195DA1" w:rsidP="00295C61">
      <w:pPr>
        <w:pStyle w:val="ListParagraph"/>
        <w:numPr>
          <w:ilvl w:val="0"/>
          <w:numId w:val="1"/>
        </w:numPr>
        <w:rPr>
          <w:rFonts w:eastAsia="Times New Roman" w:cs="Arial"/>
          <w:sz w:val="28"/>
          <w:szCs w:val="28"/>
        </w:rPr>
      </w:pPr>
      <w:r w:rsidRPr="00295C61">
        <w:rPr>
          <w:rFonts w:eastAsia="Times New Roman" w:cs="Arial"/>
          <w:sz w:val="28"/>
          <w:szCs w:val="28"/>
        </w:rPr>
        <w:t>Call to Order</w:t>
      </w:r>
    </w:p>
    <w:p w14:paraId="73525A95" w14:textId="41C5D685" w:rsidR="00195DA1" w:rsidRDefault="00195DA1" w:rsidP="00195DA1">
      <w:pPr>
        <w:rPr>
          <w:rFonts w:eastAsia="Times New Roman" w:cs="Arial"/>
          <w:sz w:val="28"/>
          <w:szCs w:val="28"/>
        </w:rPr>
      </w:pPr>
    </w:p>
    <w:p w14:paraId="5DC38062" w14:textId="77777777" w:rsidR="007D5FC1" w:rsidRDefault="007D5FC1" w:rsidP="00195DA1">
      <w:pPr>
        <w:rPr>
          <w:rFonts w:eastAsia="Times New Roman" w:cs="Arial"/>
          <w:sz w:val="28"/>
          <w:szCs w:val="28"/>
        </w:rPr>
      </w:pPr>
    </w:p>
    <w:p w14:paraId="396A08E1" w14:textId="77777777" w:rsidR="00195DA1" w:rsidRPr="00295C61" w:rsidRDefault="00195DA1" w:rsidP="00295C61">
      <w:pPr>
        <w:pStyle w:val="ListParagraph"/>
        <w:numPr>
          <w:ilvl w:val="0"/>
          <w:numId w:val="1"/>
        </w:numPr>
        <w:rPr>
          <w:rFonts w:eastAsia="Times New Roman" w:cs="Arial"/>
          <w:sz w:val="28"/>
          <w:szCs w:val="28"/>
        </w:rPr>
      </w:pPr>
      <w:r w:rsidRPr="00295C61">
        <w:rPr>
          <w:rFonts w:eastAsia="Times New Roman" w:cs="Arial"/>
          <w:sz w:val="28"/>
          <w:szCs w:val="28"/>
        </w:rPr>
        <w:t>Present</w:t>
      </w:r>
    </w:p>
    <w:p w14:paraId="33E3783B" w14:textId="3021282A" w:rsidR="00195DA1" w:rsidRDefault="00195DA1" w:rsidP="00195DA1">
      <w:pPr>
        <w:rPr>
          <w:rFonts w:eastAsia="Times New Roman" w:cs="Arial"/>
          <w:sz w:val="28"/>
          <w:szCs w:val="28"/>
        </w:rPr>
      </w:pPr>
    </w:p>
    <w:p w14:paraId="030E90B4" w14:textId="77777777" w:rsidR="007D5FC1" w:rsidRDefault="007D5FC1" w:rsidP="00195DA1">
      <w:pPr>
        <w:rPr>
          <w:rFonts w:eastAsia="Times New Roman" w:cs="Arial"/>
          <w:sz w:val="28"/>
          <w:szCs w:val="28"/>
        </w:rPr>
      </w:pPr>
    </w:p>
    <w:p w14:paraId="7A3897D6" w14:textId="4B57AEE3" w:rsidR="00195DA1" w:rsidRDefault="00195DA1" w:rsidP="00295C61">
      <w:pPr>
        <w:pStyle w:val="ListParagraph"/>
        <w:numPr>
          <w:ilvl w:val="0"/>
          <w:numId w:val="1"/>
        </w:numPr>
        <w:rPr>
          <w:rFonts w:eastAsia="Times New Roman" w:cs="Arial"/>
          <w:sz w:val="28"/>
          <w:szCs w:val="28"/>
        </w:rPr>
      </w:pPr>
      <w:r w:rsidRPr="00295C61">
        <w:rPr>
          <w:rFonts w:eastAsia="Times New Roman" w:cs="Arial"/>
          <w:sz w:val="28"/>
          <w:szCs w:val="28"/>
        </w:rPr>
        <w:t>Approval of Minutes:</w:t>
      </w:r>
      <w:r w:rsidR="00D92DB5" w:rsidRPr="00295C61">
        <w:rPr>
          <w:rFonts w:eastAsia="Times New Roman" w:cs="Arial"/>
          <w:sz w:val="28"/>
          <w:szCs w:val="28"/>
        </w:rPr>
        <w:t xml:space="preserve"> </w:t>
      </w:r>
      <w:r w:rsidR="007D5FC1">
        <w:rPr>
          <w:rFonts w:eastAsia="Times New Roman" w:cs="Arial"/>
          <w:sz w:val="28"/>
          <w:szCs w:val="28"/>
        </w:rPr>
        <w:t>April 22</w:t>
      </w:r>
      <w:r w:rsidR="00A63BC4">
        <w:rPr>
          <w:rFonts w:eastAsia="Times New Roman" w:cs="Arial"/>
          <w:sz w:val="28"/>
          <w:szCs w:val="28"/>
        </w:rPr>
        <w:t>, 2021</w:t>
      </w:r>
    </w:p>
    <w:p w14:paraId="5EF20EAB" w14:textId="60D1FAC4" w:rsidR="00A63BC4" w:rsidRDefault="00A63BC4" w:rsidP="00A63BC4">
      <w:pPr>
        <w:pStyle w:val="ListParagraph"/>
        <w:rPr>
          <w:rFonts w:eastAsia="Times New Roman" w:cs="Arial"/>
          <w:sz w:val="28"/>
          <w:szCs w:val="28"/>
        </w:rPr>
      </w:pPr>
    </w:p>
    <w:p w14:paraId="728E25F1" w14:textId="77777777" w:rsidR="007D5FC1" w:rsidRDefault="007D5FC1" w:rsidP="00A63BC4">
      <w:pPr>
        <w:pStyle w:val="ListParagraph"/>
        <w:rPr>
          <w:rFonts w:eastAsia="Times New Roman" w:cs="Arial"/>
          <w:sz w:val="28"/>
          <w:szCs w:val="28"/>
        </w:rPr>
      </w:pPr>
    </w:p>
    <w:p w14:paraId="3C6FE6D9" w14:textId="0573DFA1" w:rsidR="00A63BC4" w:rsidRDefault="00156C5F" w:rsidP="00295C61">
      <w:pPr>
        <w:pStyle w:val="ListParagraph"/>
        <w:numPr>
          <w:ilvl w:val="0"/>
          <w:numId w:val="1"/>
        </w:num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Swap Shop </w:t>
      </w:r>
      <w:r w:rsidR="00E972B3">
        <w:rPr>
          <w:rFonts w:eastAsia="Times New Roman" w:cs="Arial"/>
          <w:sz w:val="28"/>
          <w:szCs w:val="28"/>
        </w:rPr>
        <w:t>U</w:t>
      </w:r>
      <w:r>
        <w:rPr>
          <w:rFonts w:eastAsia="Times New Roman" w:cs="Arial"/>
          <w:sz w:val="28"/>
          <w:szCs w:val="28"/>
        </w:rPr>
        <w:t>pdate</w:t>
      </w:r>
    </w:p>
    <w:p w14:paraId="2D0DF31F" w14:textId="52527F3E" w:rsidR="001F7F5E" w:rsidRDefault="001F7F5E" w:rsidP="001F7F5E">
      <w:pPr>
        <w:pStyle w:val="ListParagraph"/>
        <w:rPr>
          <w:rFonts w:eastAsia="Times New Roman" w:cs="Arial"/>
          <w:sz w:val="28"/>
          <w:szCs w:val="28"/>
        </w:rPr>
      </w:pPr>
    </w:p>
    <w:p w14:paraId="41E84E8E" w14:textId="77777777" w:rsidR="007D5FC1" w:rsidRDefault="007D5FC1" w:rsidP="001F7F5E">
      <w:pPr>
        <w:pStyle w:val="ListParagraph"/>
        <w:rPr>
          <w:rFonts w:eastAsia="Times New Roman" w:cs="Arial"/>
          <w:sz w:val="28"/>
          <w:szCs w:val="28"/>
        </w:rPr>
      </w:pPr>
    </w:p>
    <w:p w14:paraId="6668F4C3" w14:textId="35A5007B" w:rsidR="001F7F5E" w:rsidRDefault="001F7F5E" w:rsidP="00295C61">
      <w:pPr>
        <w:pStyle w:val="ListParagraph"/>
        <w:numPr>
          <w:ilvl w:val="0"/>
          <w:numId w:val="1"/>
        </w:num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Compost Program</w:t>
      </w:r>
      <w:r w:rsidR="00E972B3">
        <w:rPr>
          <w:rFonts w:eastAsia="Times New Roman" w:cs="Arial"/>
          <w:sz w:val="28"/>
          <w:szCs w:val="28"/>
        </w:rPr>
        <w:t xml:space="preserve"> Update</w:t>
      </w:r>
    </w:p>
    <w:p w14:paraId="0D64A80D" w14:textId="081A800C" w:rsidR="00E972B3" w:rsidRDefault="00E972B3" w:rsidP="00E972B3">
      <w:pPr>
        <w:pStyle w:val="ListParagraph"/>
        <w:rPr>
          <w:rFonts w:eastAsia="Times New Roman" w:cs="Arial"/>
          <w:sz w:val="28"/>
          <w:szCs w:val="28"/>
        </w:rPr>
      </w:pPr>
    </w:p>
    <w:p w14:paraId="7BAEF365" w14:textId="77777777" w:rsidR="007D5FC1" w:rsidRDefault="007D5FC1" w:rsidP="00E972B3">
      <w:pPr>
        <w:pStyle w:val="ListParagraph"/>
        <w:rPr>
          <w:rFonts w:eastAsia="Times New Roman" w:cs="Arial"/>
          <w:sz w:val="28"/>
          <w:szCs w:val="28"/>
        </w:rPr>
      </w:pPr>
    </w:p>
    <w:p w14:paraId="513D9B9A" w14:textId="00A14C6D" w:rsidR="00E972B3" w:rsidRDefault="00E972B3" w:rsidP="00295C61">
      <w:pPr>
        <w:pStyle w:val="ListParagraph"/>
        <w:numPr>
          <w:ilvl w:val="0"/>
          <w:numId w:val="1"/>
        </w:num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Sustainability CT Report</w:t>
      </w:r>
    </w:p>
    <w:p w14:paraId="6B97728C" w14:textId="01BC5BE3" w:rsidR="00E63B93" w:rsidRDefault="00E63B93" w:rsidP="00E63B93">
      <w:pPr>
        <w:pStyle w:val="ListParagraph"/>
        <w:rPr>
          <w:rFonts w:eastAsia="Times New Roman" w:cs="Arial"/>
          <w:sz w:val="28"/>
          <w:szCs w:val="28"/>
        </w:rPr>
      </w:pPr>
    </w:p>
    <w:p w14:paraId="321DC00C" w14:textId="77777777" w:rsidR="007D5FC1" w:rsidRDefault="007D5FC1" w:rsidP="00E63B93">
      <w:pPr>
        <w:pStyle w:val="ListParagraph"/>
        <w:rPr>
          <w:rFonts w:eastAsia="Times New Roman" w:cs="Arial"/>
          <w:sz w:val="28"/>
          <w:szCs w:val="28"/>
        </w:rPr>
      </w:pPr>
    </w:p>
    <w:p w14:paraId="4A0611CB" w14:textId="77777777" w:rsidR="00195DA1" w:rsidRDefault="00195DA1" w:rsidP="00295C61">
      <w:pPr>
        <w:pStyle w:val="ListParagraph"/>
        <w:numPr>
          <w:ilvl w:val="0"/>
          <w:numId w:val="1"/>
        </w:numPr>
        <w:rPr>
          <w:rFonts w:eastAsia="Times New Roman" w:cs="Arial"/>
          <w:sz w:val="28"/>
          <w:szCs w:val="28"/>
        </w:rPr>
      </w:pPr>
      <w:r w:rsidRPr="00295C61">
        <w:rPr>
          <w:rFonts w:eastAsia="Times New Roman" w:cs="Arial"/>
          <w:sz w:val="28"/>
          <w:szCs w:val="28"/>
        </w:rPr>
        <w:t xml:space="preserve">Unfinished </w:t>
      </w:r>
      <w:r w:rsidR="0043150B">
        <w:rPr>
          <w:rFonts w:eastAsia="Times New Roman" w:cs="Arial"/>
          <w:sz w:val="28"/>
          <w:szCs w:val="28"/>
        </w:rPr>
        <w:t>Business</w:t>
      </w:r>
    </w:p>
    <w:p w14:paraId="65E56638" w14:textId="3A5D6920" w:rsidR="00195DA1" w:rsidRDefault="00195DA1" w:rsidP="00195DA1">
      <w:pPr>
        <w:rPr>
          <w:rFonts w:eastAsia="Times New Roman" w:cs="Arial"/>
          <w:sz w:val="28"/>
          <w:szCs w:val="28"/>
        </w:rPr>
      </w:pPr>
    </w:p>
    <w:p w14:paraId="2C96B629" w14:textId="77777777" w:rsidR="007D5FC1" w:rsidRDefault="007D5FC1" w:rsidP="00195DA1">
      <w:pPr>
        <w:rPr>
          <w:rFonts w:eastAsia="Times New Roman" w:cs="Arial"/>
          <w:sz w:val="28"/>
          <w:szCs w:val="28"/>
        </w:rPr>
      </w:pPr>
    </w:p>
    <w:p w14:paraId="2C8F6B81" w14:textId="77777777" w:rsidR="00195DA1" w:rsidRPr="00295C61" w:rsidRDefault="0037560A" w:rsidP="00295C61">
      <w:pPr>
        <w:pStyle w:val="ListParagraph"/>
        <w:numPr>
          <w:ilvl w:val="0"/>
          <w:numId w:val="1"/>
        </w:num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New Business</w:t>
      </w:r>
    </w:p>
    <w:p w14:paraId="151C02B1" w14:textId="2CD70BF3" w:rsidR="00195DA1" w:rsidRDefault="00195DA1" w:rsidP="00195DA1">
      <w:pPr>
        <w:rPr>
          <w:rFonts w:eastAsia="Times New Roman" w:cs="Arial"/>
          <w:sz w:val="28"/>
          <w:szCs w:val="28"/>
        </w:rPr>
      </w:pPr>
    </w:p>
    <w:p w14:paraId="50F246F0" w14:textId="77777777" w:rsidR="007D5FC1" w:rsidRDefault="007D5FC1" w:rsidP="00195DA1">
      <w:pPr>
        <w:rPr>
          <w:rFonts w:eastAsia="Times New Roman" w:cs="Arial"/>
          <w:sz w:val="28"/>
          <w:szCs w:val="28"/>
        </w:rPr>
      </w:pPr>
    </w:p>
    <w:p w14:paraId="6E9FF712" w14:textId="77777777" w:rsidR="00195DA1" w:rsidRPr="00295C61" w:rsidRDefault="00195DA1" w:rsidP="00295C61">
      <w:pPr>
        <w:pStyle w:val="ListParagraph"/>
        <w:numPr>
          <w:ilvl w:val="0"/>
          <w:numId w:val="1"/>
        </w:numPr>
        <w:rPr>
          <w:rFonts w:eastAsia="Times New Roman" w:cs="Arial"/>
          <w:sz w:val="28"/>
          <w:szCs w:val="28"/>
        </w:rPr>
      </w:pPr>
      <w:r w:rsidRPr="00295C61">
        <w:rPr>
          <w:rFonts w:eastAsia="Times New Roman" w:cs="Arial"/>
          <w:sz w:val="28"/>
          <w:szCs w:val="28"/>
        </w:rPr>
        <w:t>Adjournment</w:t>
      </w:r>
    </w:p>
    <w:bookmarkEnd w:id="0"/>
    <w:p w14:paraId="09D66547" w14:textId="77777777" w:rsidR="00D36D76" w:rsidRDefault="00D36D76"/>
    <w:sectPr w:rsidR="00D36D76" w:rsidSect="00BD2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87F"/>
    <w:multiLevelType w:val="hybridMultilevel"/>
    <w:tmpl w:val="707A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E0786"/>
    <w:multiLevelType w:val="hybridMultilevel"/>
    <w:tmpl w:val="968289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385139"/>
    <w:multiLevelType w:val="hybridMultilevel"/>
    <w:tmpl w:val="73B41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D14EB4"/>
    <w:multiLevelType w:val="hybridMultilevel"/>
    <w:tmpl w:val="2C9EF7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A1"/>
    <w:rsid w:val="00057DE0"/>
    <w:rsid w:val="00082DED"/>
    <w:rsid w:val="000C72DD"/>
    <w:rsid w:val="000F564F"/>
    <w:rsid w:val="001114B2"/>
    <w:rsid w:val="0011396A"/>
    <w:rsid w:val="00126453"/>
    <w:rsid w:val="00132D42"/>
    <w:rsid w:val="00156C5F"/>
    <w:rsid w:val="00163BB3"/>
    <w:rsid w:val="00186A75"/>
    <w:rsid w:val="00192603"/>
    <w:rsid w:val="00195DA1"/>
    <w:rsid w:val="001F7F5E"/>
    <w:rsid w:val="002038E2"/>
    <w:rsid w:val="00223008"/>
    <w:rsid w:val="00262748"/>
    <w:rsid w:val="00295C61"/>
    <w:rsid w:val="002C5093"/>
    <w:rsid w:val="002F71F4"/>
    <w:rsid w:val="003265A9"/>
    <w:rsid w:val="0034180E"/>
    <w:rsid w:val="0037560A"/>
    <w:rsid w:val="003828BA"/>
    <w:rsid w:val="003A0E54"/>
    <w:rsid w:val="003E2176"/>
    <w:rsid w:val="00415E59"/>
    <w:rsid w:val="0043150B"/>
    <w:rsid w:val="004438F7"/>
    <w:rsid w:val="00466842"/>
    <w:rsid w:val="00475AC5"/>
    <w:rsid w:val="00477771"/>
    <w:rsid w:val="00592963"/>
    <w:rsid w:val="00630060"/>
    <w:rsid w:val="00636C95"/>
    <w:rsid w:val="00642A28"/>
    <w:rsid w:val="00656CD3"/>
    <w:rsid w:val="00657934"/>
    <w:rsid w:val="006A0C4A"/>
    <w:rsid w:val="006A5BA7"/>
    <w:rsid w:val="006E04C3"/>
    <w:rsid w:val="00706411"/>
    <w:rsid w:val="00721248"/>
    <w:rsid w:val="0072522A"/>
    <w:rsid w:val="007252F6"/>
    <w:rsid w:val="00740956"/>
    <w:rsid w:val="00752552"/>
    <w:rsid w:val="00770983"/>
    <w:rsid w:val="007D5FC1"/>
    <w:rsid w:val="00836719"/>
    <w:rsid w:val="00843F09"/>
    <w:rsid w:val="00866210"/>
    <w:rsid w:val="00894026"/>
    <w:rsid w:val="008A1698"/>
    <w:rsid w:val="008A3633"/>
    <w:rsid w:val="008B149D"/>
    <w:rsid w:val="008C6523"/>
    <w:rsid w:val="009106E9"/>
    <w:rsid w:val="009771B0"/>
    <w:rsid w:val="00984B73"/>
    <w:rsid w:val="009A213A"/>
    <w:rsid w:val="009B1EF0"/>
    <w:rsid w:val="009B44C5"/>
    <w:rsid w:val="009D216E"/>
    <w:rsid w:val="00A55782"/>
    <w:rsid w:val="00A63BC4"/>
    <w:rsid w:val="00A90910"/>
    <w:rsid w:val="00AE1D10"/>
    <w:rsid w:val="00AE3192"/>
    <w:rsid w:val="00B01708"/>
    <w:rsid w:val="00B06BC5"/>
    <w:rsid w:val="00B24F51"/>
    <w:rsid w:val="00B4108C"/>
    <w:rsid w:val="00B42C02"/>
    <w:rsid w:val="00B63710"/>
    <w:rsid w:val="00B97EF7"/>
    <w:rsid w:val="00BC6D6E"/>
    <w:rsid w:val="00BD20AF"/>
    <w:rsid w:val="00C110E0"/>
    <w:rsid w:val="00C77B80"/>
    <w:rsid w:val="00CA38BF"/>
    <w:rsid w:val="00CD429A"/>
    <w:rsid w:val="00CE1F0C"/>
    <w:rsid w:val="00CE574C"/>
    <w:rsid w:val="00D16611"/>
    <w:rsid w:val="00D32DD1"/>
    <w:rsid w:val="00D36D76"/>
    <w:rsid w:val="00D430E1"/>
    <w:rsid w:val="00D8257A"/>
    <w:rsid w:val="00D92DB5"/>
    <w:rsid w:val="00DB78C1"/>
    <w:rsid w:val="00DC6DDB"/>
    <w:rsid w:val="00E3780A"/>
    <w:rsid w:val="00E63B93"/>
    <w:rsid w:val="00E972B3"/>
    <w:rsid w:val="00EA70C8"/>
    <w:rsid w:val="00EC3127"/>
    <w:rsid w:val="00EE4E75"/>
    <w:rsid w:val="00EE5294"/>
    <w:rsid w:val="00F10976"/>
    <w:rsid w:val="00F15F79"/>
    <w:rsid w:val="00F44877"/>
    <w:rsid w:val="00F77803"/>
    <w:rsid w:val="00F9774F"/>
    <w:rsid w:val="00FA5371"/>
    <w:rsid w:val="00FB7F4C"/>
    <w:rsid w:val="00FC3BC4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F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THOM-MARY</dc:creator>
  <cp:lastModifiedBy>Carrie Vibert</cp:lastModifiedBy>
  <cp:revision>2</cp:revision>
  <dcterms:created xsi:type="dcterms:W3CDTF">2021-05-25T19:17:00Z</dcterms:created>
  <dcterms:modified xsi:type="dcterms:W3CDTF">2021-05-25T19:17:00Z</dcterms:modified>
</cp:coreProperties>
</file>