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33DC" w14:textId="6319968A" w:rsidR="00AC0DE6" w:rsidRDefault="003245E6" w:rsidP="00AC0DE6">
      <w:pPr>
        <w:ind w:left="1" w:hanging="3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Clean Energy Task Force</w:t>
      </w:r>
      <w:bookmarkStart w:id="0" w:name="_GoBack"/>
      <w:bookmarkEnd w:id="0"/>
    </w:p>
    <w:p w14:paraId="7288E2AD" w14:textId="61C1036C" w:rsidR="00D30C85" w:rsidRPr="00BD54BA" w:rsidRDefault="00A37D2F">
      <w:pPr>
        <w:ind w:left="1" w:hanging="3"/>
        <w:jc w:val="center"/>
        <w:rPr>
          <w:rFonts w:asciiTheme="majorHAnsi" w:hAnsiTheme="majorHAnsi" w:cstheme="majorHAnsi"/>
          <w:sz w:val="28"/>
          <w:szCs w:val="28"/>
        </w:rPr>
      </w:pPr>
      <w:r w:rsidRPr="00BD54BA">
        <w:rPr>
          <w:rFonts w:asciiTheme="majorHAnsi" w:hAnsiTheme="majorHAnsi" w:cstheme="majorHAnsi"/>
          <w:b/>
          <w:sz w:val="28"/>
          <w:szCs w:val="28"/>
        </w:rPr>
        <w:t>M</w:t>
      </w:r>
      <w:r w:rsidR="00714D66" w:rsidRPr="00BD54BA">
        <w:rPr>
          <w:rFonts w:asciiTheme="majorHAnsi" w:hAnsiTheme="majorHAnsi" w:cstheme="majorHAnsi"/>
          <w:b/>
          <w:sz w:val="28"/>
          <w:szCs w:val="28"/>
        </w:rPr>
        <w:t>eeting Agenda</w:t>
      </w:r>
    </w:p>
    <w:p w14:paraId="1D772EEB" w14:textId="2F27A4EF" w:rsidR="00D30C85" w:rsidRPr="00BD54BA" w:rsidRDefault="00D56B7D">
      <w:pPr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February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07E2B">
        <w:rPr>
          <w:rFonts w:asciiTheme="majorHAnsi" w:hAnsiTheme="majorHAnsi" w:cstheme="majorHAnsi"/>
          <w:b/>
          <w:sz w:val="28"/>
          <w:szCs w:val="28"/>
        </w:rPr>
        <w:t>1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, 20</w:t>
      </w:r>
      <w:r w:rsidR="00390978" w:rsidRPr="00BD54BA">
        <w:rPr>
          <w:rFonts w:asciiTheme="majorHAnsi" w:hAnsiTheme="majorHAnsi" w:cstheme="majorHAnsi"/>
          <w:b/>
          <w:sz w:val="28"/>
          <w:szCs w:val="28"/>
        </w:rPr>
        <w:t>2</w:t>
      </w:r>
      <w:r w:rsidR="00B07E2B">
        <w:rPr>
          <w:rFonts w:asciiTheme="majorHAnsi" w:hAnsiTheme="majorHAnsi" w:cstheme="majorHAnsi"/>
          <w:b/>
          <w:sz w:val="28"/>
          <w:szCs w:val="28"/>
        </w:rPr>
        <w:t>2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 xml:space="preserve"> – </w:t>
      </w:r>
      <w:r w:rsidR="00B3248E">
        <w:rPr>
          <w:rFonts w:asciiTheme="majorHAnsi" w:hAnsiTheme="majorHAnsi" w:cstheme="majorHAnsi"/>
          <w:b/>
          <w:sz w:val="28"/>
          <w:szCs w:val="28"/>
        </w:rPr>
        <w:t>6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:</w:t>
      </w:r>
      <w:r w:rsidR="00AC0DE6">
        <w:rPr>
          <w:rFonts w:asciiTheme="majorHAnsi" w:hAnsiTheme="majorHAnsi" w:cstheme="majorHAnsi"/>
          <w:b/>
          <w:sz w:val="28"/>
          <w:szCs w:val="28"/>
        </w:rPr>
        <w:t>3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0 P.M.</w:t>
      </w:r>
    </w:p>
    <w:p w14:paraId="440742EE" w14:textId="57B80DBF" w:rsidR="00394809" w:rsidRDefault="00213244" w:rsidP="00394809">
      <w:pPr>
        <w:ind w:left="0" w:hanging="2"/>
        <w:jc w:val="center"/>
        <w:rPr>
          <w:rFonts w:asciiTheme="majorHAnsi" w:hAnsiTheme="majorHAnsi" w:cstheme="majorHAnsi"/>
          <w:b/>
          <w:sz w:val="28"/>
          <w:szCs w:val="28"/>
        </w:rPr>
      </w:pPr>
      <w:hyperlink r:id="rId8" w:history="1">
        <w:r w:rsidR="00394809" w:rsidRPr="00AD0048">
          <w:rPr>
            <w:rStyle w:val="Hyperlink"/>
            <w:rFonts w:asciiTheme="majorHAnsi" w:hAnsiTheme="majorHAnsi" w:cstheme="majorHAnsi"/>
            <w:b/>
            <w:sz w:val="28"/>
            <w:szCs w:val="28"/>
          </w:rPr>
          <w:t>Conducted via Zoom</w:t>
        </w:r>
      </w:hyperlink>
    </w:p>
    <w:p w14:paraId="4BA165D2" w14:textId="49E0E586" w:rsidR="00AD0048" w:rsidRDefault="00AD0048" w:rsidP="00394809">
      <w:pPr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D0048">
        <w:rPr>
          <w:rFonts w:asciiTheme="majorHAnsi" w:hAnsiTheme="majorHAnsi" w:cstheme="majorHAnsi"/>
          <w:b/>
          <w:sz w:val="28"/>
          <w:szCs w:val="28"/>
        </w:rPr>
        <w:t>Meeting ID: 722 232 2789</w:t>
      </w:r>
    </w:p>
    <w:p w14:paraId="7EC617CC" w14:textId="77777777" w:rsidR="00D30C85" w:rsidRPr="00394809" w:rsidRDefault="00D30C85" w:rsidP="00ED5AE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08BE13C" w14:textId="496B24E2" w:rsidR="00D30C85" w:rsidRDefault="00E273AC" w:rsidP="00AC24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Public </w:t>
      </w:r>
      <w:r w:rsidR="0085746F" w:rsidRPr="00394809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udience</w:t>
      </w:r>
    </w:p>
    <w:p w14:paraId="14E52268" w14:textId="366D8EB4" w:rsidR="00EE7254" w:rsidRDefault="00EE7254" w:rsidP="00AC24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Approval of </w:t>
      </w:r>
      <w:r w:rsidR="00D56B7D">
        <w:rPr>
          <w:rFonts w:asciiTheme="majorHAnsi" w:hAnsiTheme="majorHAnsi" w:cstheme="majorHAnsi"/>
          <w:color w:val="000000"/>
          <w:sz w:val="24"/>
          <w:szCs w:val="24"/>
        </w:rPr>
        <w:t>January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56B7D">
        <w:rPr>
          <w:rFonts w:asciiTheme="majorHAnsi" w:hAnsiTheme="majorHAnsi" w:cstheme="majorHAnsi"/>
          <w:color w:val="000000"/>
          <w:sz w:val="24"/>
          <w:szCs w:val="24"/>
        </w:rPr>
        <w:t>19</w:t>
      </w:r>
      <w:r w:rsidR="001B73EF">
        <w:rPr>
          <w:rFonts w:asciiTheme="majorHAnsi" w:hAnsiTheme="majorHAnsi" w:cstheme="majorHAnsi"/>
          <w:color w:val="000000"/>
          <w:sz w:val="24"/>
          <w:szCs w:val="24"/>
        </w:rPr>
        <w:t xml:space="preserve"> CETF 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Minutes</w:t>
      </w:r>
      <w:r w:rsidR="001B73E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CB2FCAF" w14:textId="524673D4" w:rsidR="009A4F0F" w:rsidRPr="00380E61" w:rsidRDefault="00B07E2B" w:rsidP="00380E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Detailed Planning of 2022 Sustainable CT Certification</w:t>
      </w:r>
    </w:p>
    <w:p w14:paraId="7A952550" w14:textId="53690B8D" w:rsidR="000457C3" w:rsidRPr="00ED5AEE" w:rsidRDefault="00E273AC" w:rsidP="00ED5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Open </w:t>
      </w:r>
      <w:r w:rsidR="0085746F" w:rsidRPr="00394809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orum</w:t>
      </w:r>
    </w:p>
    <w:p w14:paraId="626BF777" w14:textId="77777777" w:rsidR="00B3248E" w:rsidRDefault="00B3248E" w:rsidP="001A0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</w:p>
    <w:p w14:paraId="6C03A558" w14:textId="7565EE18" w:rsidR="001B6907" w:rsidRPr="001B6907" w:rsidRDefault="001B6907" w:rsidP="001A0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1B6907">
        <w:rPr>
          <w:rFonts w:asciiTheme="majorHAnsi" w:hAnsiTheme="majorHAnsi" w:cstheme="majorHAnsi"/>
          <w:b/>
          <w:i/>
          <w:color w:val="000000"/>
          <w:sz w:val="24"/>
          <w:szCs w:val="24"/>
        </w:rPr>
        <w:t>Key Links:</w:t>
      </w:r>
    </w:p>
    <w:p w14:paraId="25244463" w14:textId="46646E16" w:rsidR="007D2DBD" w:rsidRPr="001A0B0A" w:rsidRDefault="00213244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hyperlink r:id="rId9" w:history="1">
        <w:r w:rsidR="00DD5B99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202</w:t>
        </w:r>
        <w:r w:rsidR="00441BA3">
          <w:rPr>
            <w:rStyle w:val="Hyperlink"/>
            <w:rFonts w:asciiTheme="majorHAnsi" w:hAnsiTheme="majorHAnsi" w:cstheme="majorHAnsi"/>
            <w:sz w:val="24"/>
            <w:szCs w:val="24"/>
          </w:rPr>
          <w:t>2</w:t>
        </w:r>
        <w:r w:rsidR="00DD5B99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 </w:t>
        </w:r>
        <w:r w:rsidR="007D2DBD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High-Level Action List</w:t>
        </w:r>
      </w:hyperlink>
      <w:r w:rsidR="001A0B0A" w:rsidRPr="001A0B0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47380E4" w14:textId="1FF024A6" w:rsidR="00DD5B99" w:rsidRPr="001A0B0A" w:rsidRDefault="00213244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hyperlink r:id="rId10" w:history="1">
        <w:r w:rsidR="007D2DBD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202</w:t>
        </w:r>
        <w:r w:rsidR="00441BA3">
          <w:rPr>
            <w:rStyle w:val="Hyperlink"/>
            <w:rFonts w:asciiTheme="majorHAnsi" w:hAnsiTheme="majorHAnsi" w:cstheme="majorHAnsi"/>
            <w:sz w:val="24"/>
            <w:szCs w:val="24"/>
          </w:rPr>
          <w:t>2</w:t>
        </w:r>
        <w:r w:rsidR="00225630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 </w:t>
        </w:r>
        <w:r w:rsidR="007D2DBD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Detailed </w:t>
        </w:r>
        <w:r w:rsidR="00DD5B99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Action List</w:t>
        </w:r>
      </w:hyperlink>
      <w:r w:rsidR="001A0B0A" w:rsidRPr="001A0B0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4A18730" w14:textId="6D9CA023" w:rsidR="00DD5B99" w:rsidRPr="001A0B0A" w:rsidRDefault="00DD5B99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1A0B0A">
        <w:rPr>
          <w:rFonts w:asciiTheme="majorHAnsi" w:hAnsiTheme="majorHAnsi" w:cs="Calibri (Headings)"/>
          <w:sz w:val="24"/>
          <w:szCs w:val="24"/>
          <w:vertAlign w:val="superscript"/>
        </w:rPr>
        <w:t xml:space="preserve"> </w:t>
      </w:r>
      <w:hyperlink r:id="rId11" w:history="1">
        <w:r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2019 Submission Report Summary</w:t>
        </w:r>
      </w:hyperlink>
      <w:r w:rsidR="001A0B0A" w:rsidRPr="001A0B0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18F7B63B" w14:textId="77777777" w:rsidR="00B07E2B" w:rsidRDefault="00B07E2B" w:rsidP="001A0B0A">
      <w:pPr>
        <w:spacing w:line="240" w:lineRule="auto"/>
        <w:ind w:left="0" w:hanging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34EBE3E" w14:textId="5F5017F5" w:rsidR="001A0B0A" w:rsidRPr="00BD54BA" w:rsidRDefault="004E6220" w:rsidP="001A0B0A">
      <w:pPr>
        <w:spacing w:line="240" w:lineRule="auto"/>
        <w:ind w:left="0" w:hanging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Task Force</w:t>
      </w:r>
    </w:p>
    <w:p w14:paraId="14591BC9" w14:textId="77777777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  <w:sectPr w:rsidR="001A0B0A" w:rsidSect="00D33E9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440" w:bottom="720" w:left="1440" w:header="378" w:footer="720" w:gutter="0"/>
          <w:pgNumType w:start="1"/>
          <w:cols w:space="720"/>
          <w:titlePg/>
        </w:sectPr>
      </w:pPr>
    </w:p>
    <w:p w14:paraId="38F9D7A8" w14:textId="56735452" w:rsidR="001A0B0A" w:rsidRDefault="00B07E2B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</w:t>
      </w:r>
      <w:proofErr w:type="spellStart"/>
      <w:r>
        <w:rPr>
          <w:rFonts w:asciiTheme="majorHAnsi" w:hAnsiTheme="majorHAnsi" w:cstheme="majorHAnsi"/>
          <w:sz w:val="24"/>
          <w:szCs w:val="24"/>
        </w:rPr>
        <w:t>Beinstein</w:t>
      </w:r>
      <w:proofErr w:type="spellEnd"/>
    </w:p>
    <w:p w14:paraId="21148FB1" w14:textId="43F8C066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Rich Cortes, Planning Commission </w:t>
      </w:r>
    </w:p>
    <w:p w14:paraId="70E57EDB" w14:textId="4D5BAC16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Bob Crowther, Economic Dev. Comm.</w:t>
      </w:r>
    </w:p>
    <w:p w14:paraId="224FC333" w14:textId="2176BA4A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Joe Daly, Recycling Committee</w:t>
      </w:r>
    </w:p>
    <w:p w14:paraId="62D55CF5" w14:textId="2E5AFCB2" w:rsidR="00B07E2B" w:rsidRDefault="00B07E2B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Amy McLean</w:t>
      </w:r>
    </w:p>
    <w:p w14:paraId="4A5E804C" w14:textId="5E277833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Mark Scully</w:t>
      </w:r>
    </w:p>
    <w:p w14:paraId="4F66C6D9" w14:textId="34E75909" w:rsidR="00B07E2B" w:rsidRDefault="00B07E2B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Lydia </w:t>
      </w:r>
      <w:proofErr w:type="spellStart"/>
      <w:r>
        <w:rPr>
          <w:rFonts w:asciiTheme="majorHAnsi" w:hAnsiTheme="majorHAnsi" w:cstheme="majorHAnsi"/>
          <w:sz w:val="24"/>
          <w:szCs w:val="24"/>
        </w:rPr>
        <w:t>Tedone</w:t>
      </w:r>
      <w:proofErr w:type="spellEnd"/>
      <w:r>
        <w:rPr>
          <w:rFonts w:asciiTheme="majorHAnsi" w:hAnsiTheme="majorHAnsi" w:cstheme="majorHAnsi"/>
          <w:sz w:val="24"/>
          <w:szCs w:val="24"/>
        </w:rPr>
        <w:t>, Board of Education</w:t>
      </w:r>
    </w:p>
    <w:p w14:paraId="3323B814" w14:textId="22C39DBD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Tim Walczak, Clean Energy Task Force</w:t>
      </w:r>
    </w:p>
    <w:p w14:paraId="40ECA6B3" w14:textId="77777777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  <w:sectPr w:rsidR="001A0B0A" w:rsidSect="00D33E9B">
          <w:type w:val="continuous"/>
          <w:pgSz w:w="12240" w:h="15840"/>
          <w:pgMar w:top="720" w:right="1440" w:bottom="720" w:left="1440" w:header="378" w:footer="720" w:gutter="0"/>
          <w:pgNumType w:start="1"/>
          <w:cols w:num="2" w:space="720"/>
          <w:titlePg/>
        </w:sectPr>
      </w:pPr>
    </w:p>
    <w:p w14:paraId="2AAFA6C1" w14:textId="66A42682" w:rsidR="00D30C85" w:rsidRPr="00394809" w:rsidRDefault="00D30C85" w:rsidP="002C285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D30C85" w:rsidRPr="00394809" w:rsidSect="00D33E9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720" w:right="1440" w:bottom="720" w:left="1440" w:header="37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F43FD" w14:textId="77777777" w:rsidR="00267C51" w:rsidRDefault="00267C51">
      <w:pPr>
        <w:spacing w:line="240" w:lineRule="auto"/>
        <w:ind w:left="0" w:hanging="2"/>
      </w:pPr>
      <w:r>
        <w:separator/>
      </w:r>
    </w:p>
  </w:endnote>
  <w:endnote w:type="continuationSeparator" w:id="0">
    <w:p w14:paraId="73F3D4A7" w14:textId="77777777" w:rsidR="00267C51" w:rsidRDefault="00267C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Headings)">
    <w:panose1 w:val="00000000000000000000"/>
    <w:charset w:val="00"/>
    <w:family w:val="roman"/>
    <w:notTrueType/>
    <w:pitch w:val="default"/>
  </w:font>
  <w:font w:name="Arial Rounded">
    <w:altName w:val="Arial"/>
    <w:charset w:val="00"/>
    <w:family w:val="auto"/>
    <w:pitch w:val="default"/>
  </w:font>
  <w:font w:name="Daniel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1EFA" w14:textId="77777777" w:rsidR="000457C3" w:rsidRDefault="000457C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BA7A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64E0" w14:textId="77777777" w:rsidR="000457C3" w:rsidRDefault="000457C3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6F8A" w14:textId="77777777" w:rsidR="005D57FA" w:rsidRDefault="005D57FA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BBA5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0E6A" w14:textId="77777777" w:rsidR="005D57FA" w:rsidRDefault="005D57F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421B" w14:textId="77777777" w:rsidR="00267C51" w:rsidRDefault="00267C51">
      <w:pPr>
        <w:spacing w:line="240" w:lineRule="auto"/>
        <w:ind w:left="0" w:hanging="2"/>
      </w:pPr>
      <w:r>
        <w:separator/>
      </w:r>
    </w:p>
  </w:footnote>
  <w:footnote w:type="continuationSeparator" w:id="0">
    <w:p w14:paraId="136DD646" w14:textId="77777777" w:rsidR="00267C51" w:rsidRDefault="00267C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6D7E" w14:textId="5485BC40" w:rsidR="000457C3" w:rsidRDefault="000457C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2430" w14:textId="2993B3F3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EAD0" w14:textId="7923266A" w:rsidR="00D30C85" w:rsidRDefault="00D30C8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D30C85" w14:paraId="154D7D8C" w14:textId="77777777">
      <w:tc>
        <w:tcPr>
          <w:tcW w:w="2520" w:type="dxa"/>
        </w:tcPr>
        <w:p w14:paraId="2FF8E66F" w14:textId="77777777" w:rsidR="00D30C85" w:rsidRDefault="00E273AC">
          <w:pPr>
            <w:ind w:left="0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  <w:r>
            <w:rPr>
              <w:rFonts w:ascii="Arial Rounded" w:eastAsia="Arial Rounded" w:hAnsi="Arial Rounded" w:cs="Arial Rounded"/>
              <w:b/>
              <w:noProof/>
              <w:sz w:val="16"/>
              <w:szCs w:val="16"/>
            </w:rPr>
            <w:drawing>
              <wp:inline distT="0" distB="0" distL="114300" distR="114300" wp14:anchorId="5CC4CB4D" wp14:editId="488C9C93">
                <wp:extent cx="1005235" cy="938622"/>
                <wp:effectExtent l="0" t="0" r="0" b="1270"/>
                <wp:docPr id="3" name="image1.png" descr="SIM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MS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115" cy="9581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7AAD04FD" w14:textId="77777777" w:rsidR="00D30C85" w:rsidRPr="00D33E9B" w:rsidRDefault="00E273AC" w:rsidP="00D33E9B">
          <w:pPr>
            <w:ind w:left="5" w:hanging="7"/>
            <w:jc w:val="center"/>
            <w:rPr>
              <w:rFonts w:ascii="Daniela" w:eastAsia="Daniela" w:hAnsi="Daniela" w:cs="Daniela"/>
              <w:sz w:val="72"/>
              <w:szCs w:val="72"/>
            </w:rPr>
          </w:pPr>
          <w:r w:rsidRPr="00D33E9B">
            <w:rPr>
              <w:rFonts w:ascii="Daniela" w:eastAsia="Daniela" w:hAnsi="Daniela" w:cs="Daniela"/>
              <w:sz w:val="72"/>
              <w:szCs w:val="72"/>
            </w:rPr>
            <w:t>Town of Simsbury</w:t>
          </w:r>
        </w:p>
        <w:p w14:paraId="5AA567DA" w14:textId="77777777" w:rsidR="00D30C85" w:rsidRDefault="00D30C85" w:rsidP="00D33E9B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168DFF79" w14:textId="2B51B860" w:rsidR="00D30C85" w:rsidRDefault="00E273AC" w:rsidP="00D33E9B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933 HOPMEADOW STREET</w:t>
          </w:r>
          <w:r w:rsidR="00D33E9B">
            <w:rPr>
              <w:rFonts w:ascii="Arial" w:eastAsia="Arial" w:hAnsi="Arial" w:cs="Arial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ab/>
            <w:t>SIMSBURY, CONNECTICUT 06070</w:t>
          </w:r>
        </w:p>
        <w:p w14:paraId="55DCDE6A" w14:textId="77777777" w:rsidR="00D30C85" w:rsidRDefault="00D30C85" w:rsidP="00D33E9B">
          <w:pPr>
            <w:ind w:leftChars="0" w:left="0" w:right="-738" w:firstLineChars="0" w:firstLine="0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</w:tc>
    </w:tr>
  </w:tbl>
  <w:p w14:paraId="58D6330F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FCDC" w14:textId="07088846" w:rsidR="005D57FA" w:rsidRDefault="005D57FA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EC88" w14:textId="6D60AC4F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CA55" w14:textId="226B3CCF" w:rsidR="005D57FA" w:rsidRDefault="005D57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5D57FA" w14:paraId="35A09B9C" w14:textId="77777777">
      <w:tc>
        <w:tcPr>
          <w:tcW w:w="2520" w:type="dxa"/>
        </w:tcPr>
        <w:p w14:paraId="085607EF" w14:textId="77777777" w:rsidR="005D57FA" w:rsidRDefault="005D57FA">
          <w:pPr>
            <w:ind w:left="0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  <w:r>
            <w:rPr>
              <w:rFonts w:ascii="Arial Rounded" w:eastAsia="Arial Rounded" w:hAnsi="Arial Rounded" w:cs="Arial Rounded"/>
              <w:b/>
              <w:noProof/>
              <w:sz w:val="16"/>
              <w:szCs w:val="16"/>
            </w:rPr>
            <w:drawing>
              <wp:inline distT="0" distB="0" distL="114300" distR="114300" wp14:anchorId="6396C5FA" wp14:editId="2A35E196">
                <wp:extent cx="1384300" cy="1370965"/>
                <wp:effectExtent l="0" t="0" r="0" b="0"/>
                <wp:docPr id="1" name="image1.png" descr="SIM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MS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137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677B0243" w14:textId="77777777" w:rsidR="005D57FA" w:rsidRDefault="005D57FA">
          <w:pPr>
            <w:ind w:left="8" w:hanging="10"/>
            <w:jc w:val="center"/>
            <w:rPr>
              <w:rFonts w:ascii="Daniela" w:eastAsia="Daniela" w:hAnsi="Daniela" w:cs="Daniela"/>
              <w:sz w:val="96"/>
              <w:szCs w:val="96"/>
            </w:rPr>
          </w:pPr>
          <w:r>
            <w:rPr>
              <w:rFonts w:ascii="Daniela" w:eastAsia="Daniela" w:hAnsi="Daniela" w:cs="Daniela"/>
              <w:sz w:val="96"/>
              <w:szCs w:val="96"/>
            </w:rPr>
            <w:t>Town of Simsbury</w:t>
          </w:r>
        </w:p>
        <w:p w14:paraId="7512A525" w14:textId="77777777" w:rsidR="005D57FA" w:rsidRDefault="005D57FA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6756705A" w14:textId="77777777" w:rsidR="005D57FA" w:rsidRDefault="005D57FA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933 HOPMEADOW STREET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  <w:t>SIMSBURY, CONNECTICUT 06070</w:t>
          </w:r>
        </w:p>
        <w:p w14:paraId="7A212CE5" w14:textId="77777777" w:rsidR="005D57FA" w:rsidRDefault="005D57FA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65C44539" w14:textId="77777777" w:rsidR="005D57FA" w:rsidRDefault="005D57FA">
          <w:pPr>
            <w:ind w:left="0" w:right="-738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</w:tc>
    </w:tr>
  </w:tbl>
  <w:p w14:paraId="6D7E8BD5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947"/>
    <w:multiLevelType w:val="multilevel"/>
    <w:tmpl w:val="8800E9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80552B"/>
    <w:multiLevelType w:val="multilevel"/>
    <w:tmpl w:val="16DC49AE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1258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8E4A08"/>
    <w:multiLevelType w:val="hybridMultilevel"/>
    <w:tmpl w:val="CDE6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1194"/>
    <w:multiLevelType w:val="hybridMultilevel"/>
    <w:tmpl w:val="3B8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85"/>
    <w:rsid w:val="00036211"/>
    <w:rsid w:val="000457C3"/>
    <w:rsid w:val="0005605F"/>
    <w:rsid w:val="000637E9"/>
    <w:rsid w:val="000E7FF3"/>
    <w:rsid w:val="00103D3C"/>
    <w:rsid w:val="00104D8B"/>
    <w:rsid w:val="00116A2A"/>
    <w:rsid w:val="001236C0"/>
    <w:rsid w:val="001838F7"/>
    <w:rsid w:val="001A0B0A"/>
    <w:rsid w:val="001B6907"/>
    <w:rsid w:val="001B73EF"/>
    <w:rsid w:val="001C55BA"/>
    <w:rsid w:val="0021095D"/>
    <w:rsid w:val="00213244"/>
    <w:rsid w:val="00225630"/>
    <w:rsid w:val="00237357"/>
    <w:rsid w:val="00267C51"/>
    <w:rsid w:val="002B56CA"/>
    <w:rsid w:val="002B6ABC"/>
    <w:rsid w:val="002C2855"/>
    <w:rsid w:val="003014C3"/>
    <w:rsid w:val="003245E6"/>
    <w:rsid w:val="00331E2A"/>
    <w:rsid w:val="00380E61"/>
    <w:rsid w:val="00382419"/>
    <w:rsid w:val="00390978"/>
    <w:rsid w:val="00394809"/>
    <w:rsid w:val="003C0DA9"/>
    <w:rsid w:val="00402305"/>
    <w:rsid w:val="004130AC"/>
    <w:rsid w:val="00441BA3"/>
    <w:rsid w:val="0046227A"/>
    <w:rsid w:val="004E6220"/>
    <w:rsid w:val="004F3FDB"/>
    <w:rsid w:val="005227ED"/>
    <w:rsid w:val="00524A6C"/>
    <w:rsid w:val="00537FB5"/>
    <w:rsid w:val="005645BB"/>
    <w:rsid w:val="00565EF5"/>
    <w:rsid w:val="005D57FA"/>
    <w:rsid w:val="005E1CEE"/>
    <w:rsid w:val="00662E7A"/>
    <w:rsid w:val="00695F91"/>
    <w:rsid w:val="006A6BB8"/>
    <w:rsid w:val="006D2E50"/>
    <w:rsid w:val="006D717D"/>
    <w:rsid w:val="0070337E"/>
    <w:rsid w:val="00714D66"/>
    <w:rsid w:val="007734C9"/>
    <w:rsid w:val="007D2DBD"/>
    <w:rsid w:val="007D6C74"/>
    <w:rsid w:val="007E2A01"/>
    <w:rsid w:val="007E2F6D"/>
    <w:rsid w:val="0085746F"/>
    <w:rsid w:val="00875D3C"/>
    <w:rsid w:val="00885561"/>
    <w:rsid w:val="008D257F"/>
    <w:rsid w:val="00900057"/>
    <w:rsid w:val="00922C5B"/>
    <w:rsid w:val="0093007A"/>
    <w:rsid w:val="00933205"/>
    <w:rsid w:val="009A4F0F"/>
    <w:rsid w:val="009D7C50"/>
    <w:rsid w:val="00A217C0"/>
    <w:rsid w:val="00A37D2F"/>
    <w:rsid w:val="00A54F82"/>
    <w:rsid w:val="00A60F4D"/>
    <w:rsid w:val="00AA3D5E"/>
    <w:rsid w:val="00AC0DE6"/>
    <w:rsid w:val="00AC24B2"/>
    <w:rsid w:val="00AD0048"/>
    <w:rsid w:val="00B07E2B"/>
    <w:rsid w:val="00B3248E"/>
    <w:rsid w:val="00B608AF"/>
    <w:rsid w:val="00B63439"/>
    <w:rsid w:val="00B9519A"/>
    <w:rsid w:val="00BC0246"/>
    <w:rsid w:val="00BD54BA"/>
    <w:rsid w:val="00BF1CD3"/>
    <w:rsid w:val="00C366A9"/>
    <w:rsid w:val="00C37C53"/>
    <w:rsid w:val="00CB49D0"/>
    <w:rsid w:val="00CC0513"/>
    <w:rsid w:val="00D20FFC"/>
    <w:rsid w:val="00D30C85"/>
    <w:rsid w:val="00D33E16"/>
    <w:rsid w:val="00D33E9B"/>
    <w:rsid w:val="00D47DB7"/>
    <w:rsid w:val="00D5618B"/>
    <w:rsid w:val="00D56B7D"/>
    <w:rsid w:val="00DB307C"/>
    <w:rsid w:val="00DD5B99"/>
    <w:rsid w:val="00DE5720"/>
    <w:rsid w:val="00DF7886"/>
    <w:rsid w:val="00E047F8"/>
    <w:rsid w:val="00E273AC"/>
    <w:rsid w:val="00E27622"/>
    <w:rsid w:val="00E35DE4"/>
    <w:rsid w:val="00E56121"/>
    <w:rsid w:val="00E65A1E"/>
    <w:rsid w:val="00E71D23"/>
    <w:rsid w:val="00EB102D"/>
    <w:rsid w:val="00ED5AEE"/>
    <w:rsid w:val="00EE4472"/>
    <w:rsid w:val="00EE7254"/>
    <w:rsid w:val="00F06082"/>
    <w:rsid w:val="00F35284"/>
    <w:rsid w:val="00FF035A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CE8CB"/>
  <w15:docId w15:val="{5B3E7B62-7720-0443-BFA3-5DED0DEE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sz w:val="24"/>
      <w:szCs w:val="24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1921463674539727072gmail-m3196201943332861528gmail-msoheader">
    <w:name w:val="gmail-m_1921463674539727072gmail-m_3196201943332861528gmail-msoheader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qFormat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366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7222322789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jyb_DsC1AhdWualJTVQSt3CwoUhw62RQ/view?usp=sha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s://docs.google.com/spreadsheets/d/1Y-iHv-pHiqcU62nbwEIvfGpVfiApnKevqioRtkgPqGo/edit?usp=sharing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N5ysHRH-I2sjXaXhqTo7YnHFfpe4vlf_Z24oIHkzUbE/edit?usp=sharing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w+9/zJSQrFKiGGSCi9wZHpmtg==">AMUW2mWFNDxqPuImB5vLSTIi/y6SWn65wQqiY0qijUyPcY0jCF1tbrNG4UGWtk0mHk6/PyDEFZhCSvuVqozb0psDW41160gRmyOqcQ7X69q/I9l0NQCVoBM=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Boeshans</dc:creator>
  <cp:lastModifiedBy>Vibert Carrie</cp:lastModifiedBy>
  <cp:revision>2</cp:revision>
  <cp:lastPrinted>2022-02-15T13:55:00Z</cp:lastPrinted>
  <dcterms:created xsi:type="dcterms:W3CDTF">2022-02-15T13:56:00Z</dcterms:created>
  <dcterms:modified xsi:type="dcterms:W3CDTF">2022-02-15T13:56:00Z</dcterms:modified>
</cp:coreProperties>
</file>