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F572" w14:textId="77777777" w:rsidR="00F922B8" w:rsidRDefault="001D0BD2" w:rsidP="007110A0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 xml:space="preserve">Sustainability </w:t>
      </w:r>
      <w:r w:rsidR="007110A0">
        <w:rPr>
          <w:rFonts w:asciiTheme="majorHAnsi" w:hAnsiTheme="majorHAnsi" w:cstheme="majorHAnsi"/>
          <w:b/>
          <w:sz w:val="32"/>
          <w:szCs w:val="32"/>
        </w:rPr>
        <w:t>C</w:t>
      </w:r>
      <w:r>
        <w:rPr>
          <w:rFonts w:asciiTheme="majorHAnsi" w:hAnsiTheme="majorHAnsi" w:cstheme="majorHAnsi"/>
          <w:b/>
          <w:sz w:val="32"/>
          <w:szCs w:val="32"/>
        </w:rPr>
        <w:t>ommittee</w:t>
      </w:r>
    </w:p>
    <w:p w14:paraId="4823A4B6" w14:textId="0573B0A9" w:rsidR="007110A0" w:rsidRDefault="00F922B8" w:rsidP="007110A0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Food Waste Working Group</w:t>
      </w:r>
    </w:p>
    <w:p w14:paraId="7288E2AD" w14:textId="27BD455A" w:rsidR="00D30C85" w:rsidRPr="00BD54BA" w:rsidRDefault="00F922B8">
      <w:pPr>
        <w:ind w:left="1" w:hanging="3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Special </w:t>
      </w:r>
      <w:r w:rsidR="00A37D2F" w:rsidRPr="00BD54BA">
        <w:rPr>
          <w:rFonts w:asciiTheme="majorHAnsi" w:hAnsiTheme="majorHAnsi" w:cstheme="majorHAnsi"/>
          <w:b/>
          <w:sz w:val="28"/>
          <w:szCs w:val="28"/>
        </w:rPr>
        <w:t>M</w:t>
      </w:r>
      <w:r w:rsidR="00714D66" w:rsidRPr="00BD54BA">
        <w:rPr>
          <w:rFonts w:asciiTheme="majorHAnsi" w:hAnsiTheme="majorHAnsi" w:cstheme="majorHAnsi"/>
          <w:b/>
          <w:sz w:val="28"/>
          <w:szCs w:val="28"/>
        </w:rPr>
        <w:t>eeting Agenda</w:t>
      </w:r>
    </w:p>
    <w:p w14:paraId="1D772EEB" w14:textId="12AC290B" w:rsidR="00D30C85" w:rsidRPr="00BD54BA" w:rsidRDefault="00F50EC3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Febru</w:t>
      </w:r>
      <w:r w:rsidR="008B48C0">
        <w:rPr>
          <w:rFonts w:asciiTheme="majorHAnsi" w:hAnsiTheme="majorHAnsi" w:cstheme="majorHAnsi"/>
          <w:b/>
          <w:sz w:val="28"/>
          <w:szCs w:val="28"/>
        </w:rPr>
        <w:t>ary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922B8">
        <w:rPr>
          <w:rFonts w:asciiTheme="majorHAnsi" w:hAnsiTheme="majorHAnsi" w:cstheme="majorHAnsi"/>
          <w:b/>
          <w:sz w:val="28"/>
          <w:szCs w:val="28"/>
        </w:rPr>
        <w:t>9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, 20</w:t>
      </w:r>
      <w:r w:rsidR="00390978" w:rsidRPr="00BD54BA">
        <w:rPr>
          <w:rFonts w:asciiTheme="majorHAnsi" w:hAnsiTheme="majorHAnsi" w:cstheme="majorHAnsi"/>
          <w:b/>
          <w:sz w:val="28"/>
          <w:szCs w:val="28"/>
        </w:rPr>
        <w:t>2</w:t>
      </w:r>
      <w:r w:rsidR="008B48C0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B3248E">
        <w:rPr>
          <w:rFonts w:asciiTheme="majorHAnsi" w:hAnsiTheme="majorHAnsi" w:cstheme="majorHAnsi"/>
          <w:b/>
          <w:sz w:val="28"/>
          <w:szCs w:val="28"/>
        </w:rPr>
        <w:t>6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:</w:t>
      </w:r>
      <w:r w:rsidR="00AC0DE6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0 P.M.</w:t>
      </w:r>
    </w:p>
    <w:p w14:paraId="440742EE" w14:textId="74DB2C06" w:rsidR="00394809" w:rsidRDefault="00CF4D2B" w:rsidP="00394809">
      <w:pPr>
        <w:ind w:left="0" w:hanging="2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8" w:history="1">
        <w:r w:rsidR="00394809" w:rsidRPr="00AD004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Conducted via Zoom</w:t>
        </w:r>
      </w:hyperlink>
    </w:p>
    <w:p w14:paraId="7EC617CC" w14:textId="77777777" w:rsidR="00D30C85" w:rsidRPr="00394809" w:rsidRDefault="00D30C85" w:rsidP="00ED5A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A952550" w14:textId="21B5EFC4" w:rsidR="000457C3" w:rsidRDefault="00F922B8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Introductions</w:t>
      </w:r>
    </w:p>
    <w:p w14:paraId="5BBBFB7B" w14:textId="1CECCD0D" w:rsidR="00F922B8" w:rsidRDefault="00F922B8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School Food Waste Diversion</w:t>
      </w:r>
    </w:p>
    <w:p w14:paraId="43833E25" w14:textId="71084E47" w:rsidR="00F922B8" w:rsidRDefault="00F922B8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Events</w:t>
      </w:r>
    </w:p>
    <w:p w14:paraId="534EBD2B" w14:textId="1FCE9DC4" w:rsidR="00F922B8" w:rsidRPr="00ED5AEE" w:rsidRDefault="00F922B8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Residential &amp; Commercial</w:t>
      </w:r>
    </w:p>
    <w:p w14:paraId="626BF777" w14:textId="77777777" w:rsidR="00B3248E" w:rsidRDefault="00B3248E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14:paraId="6C03A558" w14:textId="7565EE18" w:rsidR="001B6907" w:rsidRPr="001B6907" w:rsidRDefault="001B6907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1B6907">
        <w:rPr>
          <w:rFonts w:asciiTheme="majorHAnsi" w:hAnsiTheme="majorHAnsi" w:cstheme="majorHAnsi"/>
          <w:b/>
          <w:i/>
          <w:color w:val="000000"/>
          <w:sz w:val="24"/>
          <w:szCs w:val="24"/>
        </w:rPr>
        <w:t>Key Links:</w:t>
      </w:r>
    </w:p>
    <w:p w14:paraId="28057AEA" w14:textId="3D4FC38E" w:rsidR="005C1DF7" w:rsidRDefault="00CF4D2B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9" w:history="1">
        <w:r w:rsidR="00847E84">
          <w:rPr>
            <w:rStyle w:val="Hyperlink"/>
            <w:rFonts w:asciiTheme="majorHAnsi" w:hAnsiTheme="majorHAnsi" w:cstheme="majorHAnsi"/>
            <w:sz w:val="24"/>
            <w:szCs w:val="24"/>
          </w:rPr>
          <w:t>Shared C</w:t>
        </w:r>
        <w:r w:rsidR="005C1DF7" w:rsidRPr="00847E84">
          <w:rPr>
            <w:rStyle w:val="Hyperlink"/>
            <w:rFonts w:asciiTheme="majorHAnsi" w:hAnsiTheme="majorHAnsi" w:cstheme="majorHAnsi"/>
            <w:sz w:val="24"/>
            <w:szCs w:val="24"/>
          </w:rPr>
          <w:t>ommittee Google Calendar</w:t>
        </w:r>
      </w:hyperlink>
    </w:p>
    <w:p w14:paraId="380DF488" w14:textId="072E0762" w:rsidR="00F50EC3" w:rsidRPr="001A0B0A" w:rsidRDefault="00F50EC3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DEEP </w:t>
      </w:r>
      <w:hyperlink r:id="rId10" w:history="1">
        <w:r w:rsidRPr="00F50EC3">
          <w:rPr>
            <w:rStyle w:val="Hyperlink"/>
            <w:rFonts w:asciiTheme="majorHAnsi" w:hAnsiTheme="majorHAnsi" w:cstheme="majorHAnsi"/>
            <w:sz w:val="24"/>
            <w:szCs w:val="24"/>
          </w:rPr>
          <w:t>Increase Reuse &amp; Recycling (IRR) Working Group</w:t>
        </w:r>
      </w:hyperlink>
    </w:p>
    <w:p w14:paraId="18F7B63B" w14:textId="77777777" w:rsidR="00B07E2B" w:rsidRDefault="00B07E2B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4EBE3E" w14:textId="3AF9F0F7" w:rsidR="001A0B0A" w:rsidRPr="00BD54BA" w:rsidRDefault="007110A0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Members</w:t>
      </w:r>
    </w:p>
    <w:p w14:paraId="14591BC9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191D45C3" w14:textId="77777777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Ex Officio</w:t>
      </w:r>
    </w:p>
    <w:p w14:paraId="224FC333" w14:textId="2FCC29AC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 Daly, Recycling Committee</w:t>
      </w:r>
    </w:p>
    <w:p w14:paraId="46677058" w14:textId="75AF07E7" w:rsidR="00F922B8" w:rsidRDefault="00F922B8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Lydia </w:t>
      </w:r>
      <w:proofErr w:type="spellStart"/>
      <w:r>
        <w:rPr>
          <w:rFonts w:asciiTheme="majorHAnsi" w:hAnsiTheme="majorHAnsi" w:cstheme="majorHAnsi"/>
          <w:sz w:val="24"/>
          <w:szCs w:val="24"/>
        </w:rPr>
        <w:t>Tedone</w:t>
      </w:r>
      <w:proofErr w:type="spellEnd"/>
      <w:r>
        <w:rPr>
          <w:rFonts w:asciiTheme="majorHAnsi" w:hAnsiTheme="majorHAnsi" w:cstheme="majorHAnsi"/>
          <w:sz w:val="24"/>
          <w:szCs w:val="24"/>
        </w:rPr>
        <w:t>, Board of Education</w:t>
      </w:r>
    </w:p>
    <w:p w14:paraId="565AD16A" w14:textId="54873168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3C371527" w14:textId="77777777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215BB5D1" w14:textId="00821830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At-Large</w:t>
      </w:r>
    </w:p>
    <w:p w14:paraId="3F335838" w14:textId="77777777" w:rsidR="00F922B8" w:rsidRDefault="00F922B8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Jami </w:t>
      </w:r>
      <w:proofErr w:type="spellStart"/>
      <w:r>
        <w:rPr>
          <w:rFonts w:asciiTheme="majorHAnsi" w:hAnsiTheme="majorHAnsi" w:cstheme="majorHAnsi"/>
          <w:sz w:val="24"/>
          <w:szCs w:val="24"/>
        </w:rPr>
        <w:t>Lewchik</w:t>
      </w:r>
      <w:proofErr w:type="spellEnd"/>
    </w:p>
    <w:p w14:paraId="4A5E804C" w14:textId="62B119B0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</w:t>
      </w:r>
    </w:p>
    <w:p w14:paraId="55C79118" w14:textId="77777777" w:rsidR="001A0B0A" w:rsidRDefault="001A0B0A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3A84F643" w14:textId="77777777" w:rsidR="005C1DF7" w:rsidRDefault="005C1DF7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40ECA6B3" w14:textId="407A9A79" w:rsidR="005C1DF7" w:rsidRDefault="005C1DF7" w:rsidP="005C1DF7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  <w:sectPr w:rsidR="005C1DF7" w:rsidSect="005C1DF7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1442"/>
          <w:titlePg/>
        </w:sectPr>
      </w:pPr>
    </w:p>
    <w:p w14:paraId="2AAFA6C1" w14:textId="66A42682" w:rsidR="00D30C85" w:rsidRPr="00394809" w:rsidRDefault="00D30C85" w:rsidP="002C285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30C85" w:rsidRPr="00394809" w:rsidSect="00D33E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440" w:bottom="720" w:left="1440" w:header="3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44A7" w14:textId="77777777" w:rsidR="00A64B93" w:rsidRDefault="00A64B93">
      <w:pPr>
        <w:spacing w:line="240" w:lineRule="auto"/>
        <w:ind w:left="0" w:hanging="2"/>
      </w:pPr>
      <w:r>
        <w:separator/>
      </w:r>
    </w:p>
  </w:endnote>
  <w:endnote w:type="continuationSeparator" w:id="0">
    <w:p w14:paraId="45EEB4A6" w14:textId="77777777" w:rsidR="00A64B93" w:rsidRDefault="00A64B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altName w:val="Arial"/>
    <w:charset w:val="00"/>
    <w:family w:val="auto"/>
    <w:pitch w:val="default"/>
  </w:font>
  <w:font w:name="Daniel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1EFA" w14:textId="77777777" w:rsidR="000457C3" w:rsidRDefault="000457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A7A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64E0" w14:textId="77777777" w:rsidR="000457C3" w:rsidRDefault="000457C3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6F8A" w14:textId="77777777" w:rsidR="005D57FA" w:rsidRDefault="005D57FA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BA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0E6A" w14:textId="77777777" w:rsidR="005D57FA" w:rsidRDefault="005D57F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298F" w14:textId="77777777" w:rsidR="00A64B93" w:rsidRDefault="00A64B93">
      <w:pPr>
        <w:spacing w:line="240" w:lineRule="auto"/>
        <w:ind w:left="0" w:hanging="2"/>
      </w:pPr>
      <w:r>
        <w:separator/>
      </w:r>
    </w:p>
  </w:footnote>
  <w:footnote w:type="continuationSeparator" w:id="0">
    <w:p w14:paraId="6DF70051" w14:textId="77777777" w:rsidR="00A64B93" w:rsidRDefault="00A64B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D7E" w14:textId="5485BC40" w:rsidR="000457C3" w:rsidRDefault="000457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2430" w14:textId="2993B3F3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AD0" w14:textId="7923266A" w:rsidR="00D30C85" w:rsidRDefault="00D30C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D30C85" w14:paraId="154D7D8C" w14:textId="77777777">
      <w:tc>
        <w:tcPr>
          <w:tcW w:w="2520" w:type="dxa"/>
        </w:tcPr>
        <w:p w14:paraId="2FF8E66F" w14:textId="77777777" w:rsidR="00D30C85" w:rsidRDefault="00E273AC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5CC4CB4D" wp14:editId="488C9C93">
                <wp:extent cx="1005235" cy="938622"/>
                <wp:effectExtent l="0" t="0" r="0" b="1270"/>
                <wp:docPr id="3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15" cy="958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AAD04FD" w14:textId="77777777" w:rsidR="00D30C85" w:rsidRPr="00D33E9B" w:rsidRDefault="00E273AC" w:rsidP="00D33E9B">
          <w:pPr>
            <w:ind w:left="5" w:hanging="7"/>
            <w:jc w:val="center"/>
            <w:rPr>
              <w:rFonts w:ascii="Daniela" w:eastAsia="Daniela" w:hAnsi="Daniela" w:cs="Daniela"/>
              <w:sz w:val="72"/>
              <w:szCs w:val="72"/>
            </w:rPr>
          </w:pPr>
          <w:r w:rsidRPr="00D33E9B">
            <w:rPr>
              <w:rFonts w:ascii="Daniela" w:eastAsia="Daniela" w:hAnsi="Daniela" w:cs="Daniela"/>
              <w:sz w:val="72"/>
              <w:szCs w:val="72"/>
            </w:rPr>
            <w:t>Town of Simsbury</w:t>
          </w:r>
        </w:p>
        <w:p w14:paraId="5AA567DA" w14:textId="77777777" w:rsidR="00D30C85" w:rsidRDefault="00D30C85" w:rsidP="00D33E9B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168DFF79" w14:textId="2B51B860" w:rsidR="00D30C85" w:rsidRDefault="00E273AC" w:rsidP="00D33E9B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 w:rsidR="00D33E9B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55DCDE6A" w14:textId="77777777" w:rsidR="00D30C85" w:rsidRDefault="00D30C85" w:rsidP="00D33E9B">
          <w:pPr>
            <w:ind w:leftChars="0" w:left="0" w:right="-738" w:firstLineChars="0" w:firstLine="0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58D6330F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FCDC" w14:textId="07088846" w:rsidR="005D57FA" w:rsidRDefault="005D57FA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EC88" w14:textId="6D60AC4F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CA55" w14:textId="226B3CCF" w:rsidR="005D57FA" w:rsidRDefault="005D57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5D57FA" w14:paraId="35A09B9C" w14:textId="77777777">
      <w:tc>
        <w:tcPr>
          <w:tcW w:w="2520" w:type="dxa"/>
        </w:tcPr>
        <w:p w14:paraId="085607EF" w14:textId="77777777" w:rsidR="005D57FA" w:rsidRDefault="005D57FA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6396C5FA" wp14:editId="2A35E196">
                <wp:extent cx="1384300" cy="1370965"/>
                <wp:effectExtent l="0" t="0" r="0" b="0"/>
                <wp:docPr id="1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7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77B0243" w14:textId="77777777" w:rsidR="005D57FA" w:rsidRDefault="005D57FA">
          <w:pPr>
            <w:ind w:left="8" w:hanging="10"/>
            <w:jc w:val="center"/>
            <w:rPr>
              <w:rFonts w:ascii="Daniela" w:eastAsia="Daniela" w:hAnsi="Daniela" w:cs="Daniela"/>
              <w:sz w:val="96"/>
              <w:szCs w:val="96"/>
            </w:rPr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14:paraId="7512A52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756705A" w14:textId="77777777" w:rsidR="005D57FA" w:rsidRDefault="005D57FA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7A212CE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5C44539" w14:textId="77777777" w:rsidR="005D57FA" w:rsidRDefault="005D57FA">
          <w:pPr>
            <w:ind w:left="0" w:right="-738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6D7E8BD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47"/>
    <w:multiLevelType w:val="multilevel"/>
    <w:tmpl w:val="8800E9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0552B"/>
    <w:multiLevelType w:val="multilevel"/>
    <w:tmpl w:val="16DC49A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5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8E4A08"/>
    <w:multiLevelType w:val="hybridMultilevel"/>
    <w:tmpl w:val="CDE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94"/>
    <w:multiLevelType w:val="hybridMultilevel"/>
    <w:tmpl w:val="3B8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85"/>
    <w:rsid w:val="000314C4"/>
    <w:rsid w:val="00032756"/>
    <w:rsid w:val="00036211"/>
    <w:rsid w:val="000457C3"/>
    <w:rsid w:val="0005605F"/>
    <w:rsid w:val="000637E9"/>
    <w:rsid w:val="000731A5"/>
    <w:rsid w:val="000A7F41"/>
    <w:rsid w:val="000E7FF3"/>
    <w:rsid w:val="00103D3C"/>
    <w:rsid w:val="00104D8B"/>
    <w:rsid w:val="00116A2A"/>
    <w:rsid w:val="00120252"/>
    <w:rsid w:val="001236C0"/>
    <w:rsid w:val="00180D08"/>
    <w:rsid w:val="001838F7"/>
    <w:rsid w:val="001A0B0A"/>
    <w:rsid w:val="001B6907"/>
    <w:rsid w:val="001B73EF"/>
    <w:rsid w:val="001C55BA"/>
    <w:rsid w:val="001D0BD2"/>
    <w:rsid w:val="001F4B6C"/>
    <w:rsid w:val="0021095D"/>
    <w:rsid w:val="00225630"/>
    <w:rsid w:val="00237357"/>
    <w:rsid w:val="00263989"/>
    <w:rsid w:val="00266687"/>
    <w:rsid w:val="00267C51"/>
    <w:rsid w:val="002B56CA"/>
    <w:rsid w:val="002B6ABC"/>
    <w:rsid w:val="002C2855"/>
    <w:rsid w:val="003014C3"/>
    <w:rsid w:val="003245E6"/>
    <w:rsid w:val="00331E2A"/>
    <w:rsid w:val="00373822"/>
    <w:rsid w:val="00380E61"/>
    <w:rsid w:val="00382419"/>
    <w:rsid w:val="00390978"/>
    <w:rsid w:val="00394809"/>
    <w:rsid w:val="003C0DA9"/>
    <w:rsid w:val="00402305"/>
    <w:rsid w:val="004130AC"/>
    <w:rsid w:val="00441BA3"/>
    <w:rsid w:val="0046227A"/>
    <w:rsid w:val="004D0512"/>
    <w:rsid w:val="004E0FC4"/>
    <w:rsid w:val="004E6220"/>
    <w:rsid w:val="004F3FDB"/>
    <w:rsid w:val="005032E7"/>
    <w:rsid w:val="005227ED"/>
    <w:rsid w:val="00524A6C"/>
    <w:rsid w:val="00537FB5"/>
    <w:rsid w:val="005645BB"/>
    <w:rsid w:val="00565EF5"/>
    <w:rsid w:val="00596915"/>
    <w:rsid w:val="005C1DF7"/>
    <w:rsid w:val="005D57FA"/>
    <w:rsid w:val="005E1CEE"/>
    <w:rsid w:val="00644E39"/>
    <w:rsid w:val="00662E7A"/>
    <w:rsid w:val="00695F91"/>
    <w:rsid w:val="006965F6"/>
    <w:rsid w:val="006A6BB8"/>
    <w:rsid w:val="006A73DC"/>
    <w:rsid w:val="006B2047"/>
    <w:rsid w:val="006B71C0"/>
    <w:rsid w:val="006D2E50"/>
    <w:rsid w:val="006D717D"/>
    <w:rsid w:val="007031E6"/>
    <w:rsid w:val="0070337E"/>
    <w:rsid w:val="007110A0"/>
    <w:rsid w:val="00714D66"/>
    <w:rsid w:val="007734C9"/>
    <w:rsid w:val="007A78FD"/>
    <w:rsid w:val="007D2DBD"/>
    <w:rsid w:val="007D6C74"/>
    <w:rsid w:val="007E2A01"/>
    <w:rsid w:val="007E2F6D"/>
    <w:rsid w:val="00847E84"/>
    <w:rsid w:val="0085746F"/>
    <w:rsid w:val="00875D3C"/>
    <w:rsid w:val="00885561"/>
    <w:rsid w:val="008B48C0"/>
    <w:rsid w:val="008D257F"/>
    <w:rsid w:val="00900057"/>
    <w:rsid w:val="009036C1"/>
    <w:rsid w:val="00922C5B"/>
    <w:rsid w:val="009232BD"/>
    <w:rsid w:val="0093007A"/>
    <w:rsid w:val="00933205"/>
    <w:rsid w:val="00980384"/>
    <w:rsid w:val="009A4F0F"/>
    <w:rsid w:val="009D7C50"/>
    <w:rsid w:val="00A217C0"/>
    <w:rsid w:val="00A3342B"/>
    <w:rsid w:val="00A37D2F"/>
    <w:rsid w:val="00A54F82"/>
    <w:rsid w:val="00A60F4D"/>
    <w:rsid w:val="00A64B93"/>
    <w:rsid w:val="00AA3D5E"/>
    <w:rsid w:val="00AC0DE6"/>
    <w:rsid w:val="00AC24B2"/>
    <w:rsid w:val="00AD0048"/>
    <w:rsid w:val="00AF5DCF"/>
    <w:rsid w:val="00B07E2B"/>
    <w:rsid w:val="00B3248E"/>
    <w:rsid w:val="00B608AF"/>
    <w:rsid w:val="00B63439"/>
    <w:rsid w:val="00B9519A"/>
    <w:rsid w:val="00BA6EDC"/>
    <w:rsid w:val="00BC0246"/>
    <w:rsid w:val="00BD54BA"/>
    <w:rsid w:val="00BF1CD3"/>
    <w:rsid w:val="00C2702E"/>
    <w:rsid w:val="00C366A9"/>
    <w:rsid w:val="00C37C53"/>
    <w:rsid w:val="00C45352"/>
    <w:rsid w:val="00C45A05"/>
    <w:rsid w:val="00CB49D0"/>
    <w:rsid w:val="00CC0513"/>
    <w:rsid w:val="00CF4D2B"/>
    <w:rsid w:val="00D15B03"/>
    <w:rsid w:val="00D20FFC"/>
    <w:rsid w:val="00D30C85"/>
    <w:rsid w:val="00D33E16"/>
    <w:rsid w:val="00D33E9B"/>
    <w:rsid w:val="00D47DB7"/>
    <w:rsid w:val="00D5618B"/>
    <w:rsid w:val="00D56B7D"/>
    <w:rsid w:val="00D852BC"/>
    <w:rsid w:val="00DB307C"/>
    <w:rsid w:val="00DD5B99"/>
    <w:rsid w:val="00DE5720"/>
    <w:rsid w:val="00DF7886"/>
    <w:rsid w:val="00E047F8"/>
    <w:rsid w:val="00E273AC"/>
    <w:rsid w:val="00E27622"/>
    <w:rsid w:val="00E35DE4"/>
    <w:rsid w:val="00E56121"/>
    <w:rsid w:val="00E65A1E"/>
    <w:rsid w:val="00E71D23"/>
    <w:rsid w:val="00E812D4"/>
    <w:rsid w:val="00E81B0D"/>
    <w:rsid w:val="00EB102D"/>
    <w:rsid w:val="00ED5AEE"/>
    <w:rsid w:val="00EE4472"/>
    <w:rsid w:val="00EE7254"/>
    <w:rsid w:val="00F06082"/>
    <w:rsid w:val="00F35284"/>
    <w:rsid w:val="00F50EC3"/>
    <w:rsid w:val="00F56CD9"/>
    <w:rsid w:val="00F922B8"/>
    <w:rsid w:val="00FD3D6D"/>
    <w:rsid w:val="00FF035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CE8CB"/>
  <w15:docId w15:val="{5B3E7B62-7720-0443-BFA3-5DED0DE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1921463674539727072gmail-m3196201943332861528gmail-msoheader">
    <w:name w:val="gmail-m_1921463674539727072gmail-m_3196201943332861528gmail-msoheader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222322789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portal.ct.gov/DEEP/Waste-Management-and-Disposal/CCSMM/Increased-recyclin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/u/0?cid=MjM2aGhlaWxyZnE0Y2dxYTY5ZzBmcGk5OWtAZ3JvdXAuY2FsZW5kYXIuZ29vZ2xlLmNvbQ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w+9/zJSQrFKiGGSCi9wZHpmtg==">AMUW2mWFNDxqPuImB5vLSTIi/y6SWn65wQqiY0qijUyPcY0jCF1tbrNG4UGWtk0mHk6/PyDEFZhCSvuVqozb0psDW41160gRmyOqcQ7X69q/I9l0NQCVoBM=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Boeshans</dc:creator>
  <cp:lastModifiedBy>Vibert Carrie</cp:lastModifiedBy>
  <cp:revision>2</cp:revision>
  <cp:lastPrinted>2022-10-31T20:32:00Z</cp:lastPrinted>
  <dcterms:created xsi:type="dcterms:W3CDTF">2023-02-09T20:57:00Z</dcterms:created>
  <dcterms:modified xsi:type="dcterms:W3CDTF">2023-02-09T20:57:00Z</dcterms:modified>
</cp:coreProperties>
</file>