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33DC" w14:textId="3EB46EAB" w:rsidR="00AC0DE6" w:rsidRDefault="001D0BD2" w:rsidP="00AC0DE6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>Sustainability Committee</w:t>
      </w:r>
    </w:p>
    <w:p w14:paraId="7288E2AD" w14:textId="61C1036C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28EF84A6" w:rsidR="00D30C85" w:rsidRPr="00BD54BA" w:rsidRDefault="00120252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May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07E2B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>7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B07E2B">
        <w:rPr>
          <w:rFonts w:asciiTheme="majorHAnsi" w:hAnsiTheme="majorHAnsi" w:cstheme="majorHAnsi"/>
          <w:b/>
          <w:sz w:val="28"/>
          <w:szCs w:val="28"/>
        </w:rPr>
        <w:t>2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74DB2C06" w:rsidR="00394809" w:rsidRDefault="006225E3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4BA165D2" w14:textId="49E0E586" w:rsidR="00AD0048" w:rsidRDefault="00AD0048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0048">
        <w:rPr>
          <w:rFonts w:asciiTheme="majorHAnsi" w:hAnsiTheme="majorHAnsi" w:cstheme="majorHAnsi"/>
          <w:b/>
          <w:sz w:val="28"/>
          <w:szCs w:val="28"/>
        </w:rPr>
        <w:t>Meeting ID: 722 232 2789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744AC761" w:rsidR="00EE7254" w:rsidRDefault="00EE7254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120252">
        <w:rPr>
          <w:rFonts w:asciiTheme="majorHAnsi" w:hAnsiTheme="majorHAnsi" w:cstheme="majorHAnsi"/>
          <w:color w:val="000000"/>
          <w:sz w:val="24"/>
          <w:szCs w:val="24"/>
        </w:rPr>
        <w:t>April</w:t>
      </w:r>
      <w:r w:rsidR="00E812D4">
        <w:rPr>
          <w:rFonts w:asciiTheme="majorHAnsi" w:hAnsiTheme="majorHAnsi" w:cstheme="majorHAnsi"/>
          <w:color w:val="000000"/>
          <w:sz w:val="24"/>
          <w:szCs w:val="24"/>
        </w:rPr>
        <w:t xml:space="preserve"> 2022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CB2FCAF" w14:textId="73CFDC75" w:rsidR="009A4F0F" w:rsidRPr="00120252" w:rsidRDefault="009232BD" w:rsidP="00380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Update on</w:t>
      </w:r>
      <w:r w:rsidR="00B07E2B">
        <w:rPr>
          <w:rFonts w:asciiTheme="majorHAnsi" w:hAnsiTheme="majorHAnsi" w:cstheme="majorHAnsi"/>
          <w:color w:val="000000"/>
          <w:sz w:val="24"/>
          <w:szCs w:val="24"/>
        </w:rPr>
        <w:t xml:space="preserve"> 2022 Sustainable CT Certification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Actions</w:t>
      </w:r>
    </w:p>
    <w:p w14:paraId="0849570A" w14:textId="5C08E8A7" w:rsidR="00120252" w:rsidRPr="00120252" w:rsidRDefault="00120252" w:rsidP="00380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Other Committee Plans</w:t>
      </w:r>
    </w:p>
    <w:p w14:paraId="5CD22908" w14:textId="7BA03CE6" w:rsidR="00120252" w:rsidRPr="00120252" w:rsidRDefault="00120252" w:rsidP="001202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SeptemberFeast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2022</w:t>
      </w:r>
    </w:p>
    <w:p w14:paraId="4D4D42DB" w14:textId="4EA3873E" w:rsidR="00120252" w:rsidRPr="00380E61" w:rsidRDefault="00120252" w:rsidP="001202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Others</w:t>
      </w:r>
    </w:p>
    <w:p w14:paraId="7A952550" w14:textId="53690B8D" w:rsidR="000457C3" w:rsidRPr="00ED5AEE" w:rsidRDefault="00E273AC" w:rsidP="00ED5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5244463" w14:textId="46646E16" w:rsidR="007D2DBD" w:rsidRPr="001A0B0A" w:rsidRDefault="006225E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202</w:t>
        </w:r>
        <w:r w:rsidR="00441BA3">
          <w:rPr>
            <w:rStyle w:val="Hyperlink"/>
            <w:rFonts w:asciiTheme="majorHAnsi" w:hAnsiTheme="majorHAnsi" w:cstheme="majorHAnsi"/>
            <w:sz w:val="24"/>
            <w:szCs w:val="24"/>
          </w:rPr>
          <w:t>2</w:t>
        </w:r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High-Level 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47380E4" w14:textId="1FF024A6" w:rsidR="00DD5B99" w:rsidRPr="001A0B0A" w:rsidRDefault="006225E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0" w:history="1"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202</w:t>
        </w:r>
        <w:r w:rsidR="00441BA3">
          <w:rPr>
            <w:rStyle w:val="Hyperlink"/>
            <w:rFonts w:asciiTheme="majorHAnsi" w:hAnsiTheme="majorHAnsi" w:cstheme="majorHAnsi"/>
            <w:sz w:val="24"/>
            <w:szCs w:val="24"/>
          </w:rPr>
          <w:t>2</w:t>
        </w:r>
        <w:r w:rsidR="00225630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Detailed </w:t>
        </w:r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4A18730" w14:textId="6D9CA023" w:rsidR="00DD5B99" w:rsidRPr="001A0B0A" w:rsidRDefault="00DD5B99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1A0B0A">
        <w:rPr>
          <w:rFonts w:asciiTheme="majorHAnsi" w:hAnsiTheme="majorHAnsi" w:cs="Calibri (Headings)"/>
          <w:sz w:val="24"/>
          <w:szCs w:val="24"/>
          <w:vertAlign w:val="superscript"/>
        </w:rPr>
        <w:t xml:space="preserve"> </w:t>
      </w:r>
      <w:hyperlink r:id="rId11" w:history="1">
        <w:r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2019 Submission Report Summary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5F5017F5" w:rsidR="001A0B0A" w:rsidRPr="00BD54BA" w:rsidRDefault="004E622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Task Force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38F9D7A8" w14:textId="56735452" w:rsidR="001A0B0A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proofErr w:type="spellStart"/>
      <w:r>
        <w:rPr>
          <w:rFonts w:asciiTheme="majorHAnsi" w:hAnsiTheme="majorHAnsi" w:cstheme="majorHAnsi"/>
          <w:sz w:val="24"/>
          <w:szCs w:val="24"/>
        </w:rPr>
        <w:t>Beinstein</w:t>
      </w:r>
      <w:proofErr w:type="spellEnd"/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2176BA4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62D55CF5" w14:textId="2E5AFCB2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4A5E804C" w14:textId="5E27783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4F66C6D9" w14:textId="34E75909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Lydia </w:t>
      </w:r>
      <w:proofErr w:type="spellStart"/>
      <w:r>
        <w:rPr>
          <w:rFonts w:asciiTheme="majorHAnsi" w:hAnsiTheme="majorHAnsi" w:cstheme="majorHAnsi"/>
          <w:sz w:val="24"/>
          <w:szCs w:val="24"/>
        </w:rPr>
        <w:t>Tedone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3323B814" w14:textId="439119F4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Tim Walczak</w:t>
      </w:r>
    </w:p>
    <w:p w14:paraId="40ECA6B3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720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92C2" w14:textId="77777777" w:rsidR="007A78FD" w:rsidRDefault="007A78FD">
      <w:pPr>
        <w:spacing w:line="240" w:lineRule="auto"/>
        <w:ind w:left="0" w:hanging="2"/>
      </w:pPr>
      <w:r>
        <w:separator/>
      </w:r>
    </w:p>
  </w:endnote>
  <w:endnote w:type="continuationSeparator" w:id="0">
    <w:p w14:paraId="547C17F4" w14:textId="77777777" w:rsidR="007A78FD" w:rsidRDefault="007A78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panose1 w:val="00000000000000000000"/>
    <w:charset w:val="00"/>
    <w:family w:val="roman"/>
    <w:notTrueType/>
    <w:pitch w:val="default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B082" w14:textId="77777777" w:rsidR="007A78FD" w:rsidRDefault="007A78FD">
      <w:pPr>
        <w:spacing w:line="240" w:lineRule="auto"/>
        <w:ind w:left="0" w:hanging="2"/>
      </w:pPr>
      <w:r>
        <w:separator/>
      </w:r>
    </w:p>
  </w:footnote>
  <w:footnote w:type="continuationSeparator" w:id="0">
    <w:p w14:paraId="63BC5B30" w14:textId="77777777" w:rsidR="007A78FD" w:rsidRDefault="007A78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6211"/>
    <w:rsid w:val="000457C3"/>
    <w:rsid w:val="0005605F"/>
    <w:rsid w:val="000637E9"/>
    <w:rsid w:val="000E7FF3"/>
    <w:rsid w:val="00103D3C"/>
    <w:rsid w:val="00104D8B"/>
    <w:rsid w:val="00116A2A"/>
    <w:rsid w:val="00120252"/>
    <w:rsid w:val="001236C0"/>
    <w:rsid w:val="001838F7"/>
    <w:rsid w:val="001A0B0A"/>
    <w:rsid w:val="001B6907"/>
    <w:rsid w:val="001B73EF"/>
    <w:rsid w:val="001C55BA"/>
    <w:rsid w:val="001D0BD2"/>
    <w:rsid w:val="001F4B6C"/>
    <w:rsid w:val="0021095D"/>
    <w:rsid w:val="00225630"/>
    <w:rsid w:val="00237357"/>
    <w:rsid w:val="00267C51"/>
    <w:rsid w:val="002B56CA"/>
    <w:rsid w:val="002B6ABC"/>
    <w:rsid w:val="002C2855"/>
    <w:rsid w:val="003014C3"/>
    <w:rsid w:val="003245E6"/>
    <w:rsid w:val="00331E2A"/>
    <w:rsid w:val="00380E61"/>
    <w:rsid w:val="00382419"/>
    <w:rsid w:val="00390978"/>
    <w:rsid w:val="00394809"/>
    <w:rsid w:val="003C0DA9"/>
    <w:rsid w:val="00402305"/>
    <w:rsid w:val="004130AC"/>
    <w:rsid w:val="00441BA3"/>
    <w:rsid w:val="0046227A"/>
    <w:rsid w:val="004E6220"/>
    <w:rsid w:val="004F3FDB"/>
    <w:rsid w:val="005227ED"/>
    <w:rsid w:val="00524A6C"/>
    <w:rsid w:val="00537FB5"/>
    <w:rsid w:val="005645BB"/>
    <w:rsid w:val="00565EF5"/>
    <w:rsid w:val="005D57FA"/>
    <w:rsid w:val="005E1CEE"/>
    <w:rsid w:val="006225E3"/>
    <w:rsid w:val="00662E7A"/>
    <w:rsid w:val="00695F91"/>
    <w:rsid w:val="006A6BB8"/>
    <w:rsid w:val="006A73DC"/>
    <w:rsid w:val="006B2047"/>
    <w:rsid w:val="006D2E50"/>
    <w:rsid w:val="006D717D"/>
    <w:rsid w:val="0070337E"/>
    <w:rsid w:val="00714D66"/>
    <w:rsid w:val="007734C9"/>
    <w:rsid w:val="007A78FD"/>
    <w:rsid w:val="007D2DBD"/>
    <w:rsid w:val="007D6C74"/>
    <w:rsid w:val="007E2A01"/>
    <w:rsid w:val="007E2F6D"/>
    <w:rsid w:val="0085746F"/>
    <w:rsid w:val="00875D3C"/>
    <w:rsid w:val="00885561"/>
    <w:rsid w:val="008D257F"/>
    <w:rsid w:val="00900057"/>
    <w:rsid w:val="00922C5B"/>
    <w:rsid w:val="009232BD"/>
    <w:rsid w:val="0093007A"/>
    <w:rsid w:val="00933205"/>
    <w:rsid w:val="00980384"/>
    <w:rsid w:val="009A4F0F"/>
    <w:rsid w:val="009D7C50"/>
    <w:rsid w:val="00A217C0"/>
    <w:rsid w:val="00A37D2F"/>
    <w:rsid w:val="00A54F82"/>
    <w:rsid w:val="00A60F4D"/>
    <w:rsid w:val="00AA3D5E"/>
    <w:rsid w:val="00AC0DE6"/>
    <w:rsid w:val="00AC24B2"/>
    <w:rsid w:val="00AD0048"/>
    <w:rsid w:val="00B07E2B"/>
    <w:rsid w:val="00B3248E"/>
    <w:rsid w:val="00B608AF"/>
    <w:rsid w:val="00B63439"/>
    <w:rsid w:val="00B9519A"/>
    <w:rsid w:val="00BA6EDC"/>
    <w:rsid w:val="00BC0246"/>
    <w:rsid w:val="00BD54BA"/>
    <w:rsid w:val="00BF1CD3"/>
    <w:rsid w:val="00C366A9"/>
    <w:rsid w:val="00C37C53"/>
    <w:rsid w:val="00CB49D0"/>
    <w:rsid w:val="00CC0513"/>
    <w:rsid w:val="00D20FFC"/>
    <w:rsid w:val="00D30C85"/>
    <w:rsid w:val="00D33E16"/>
    <w:rsid w:val="00D33E9B"/>
    <w:rsid w:val="00D47DB7"/>
    <w:rsid w:val="00D5618B"/>
    <w:rsid w:val="00D56B7D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812D4"/>
    <w:rsid w:val="00EB102D"/>
    <w:rsid w:val="00ED5AEE"/>
    <w:rsid w:val="00EE4472"/>
    <w:rsid w:val="00EE7254"/>
    <w:rsid w:val="00F06082"/>
    <w:rsid w:val="00F35284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jyb_DsC1AhdWualJTVQSt3CwoUhw62RQ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s://docs.google.com/spreadsheets/d/1Y-iHv-pHiqcU62nbwEIvfGpVfiApnKevqioRtkgPqGo/edit?usp=sharin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N5ysHRH-I2sjXaXhqTo7YnHFfpe4vlf_Z24oIHkzUbE/edit?usp=sharing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dcterms:created xsi:type="dcterms:W3CDTF">2022-05-16T18:38:00Z</dcterms:created>
  <dcterms:modified xsi:type="dcterms:W3CDTF">2022-05-16T18:38:00Z</dcterms:modified>
</cp:coreProperties>
</file>