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3A4B6" w14:textId="56F59A32" w:rsidR="007110A0" w:rsidRDefault="001D0BD2" w:rsidP="007110A0">
      <w:pPr>
        <w:ind w:left="1" w:hanging="3"/>
        <w:jc w:val="center"/>
        <w:rPr>
          <w:rFonts w:asciiTheme="majorHAnsi" w:hAnsiTheme="majorHAnsi" w:cs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32"/>
          <w:szCs w:val="32"/>
        </w:rPr>
        <w:t xml:space="preserve">Sustainability </w:t>
      </w:r>
      <w:r w:rsidR="007110A0">
        <w:rPr>
          <w:rFonts w:asciiTheme="majorHAnsi" w:hAnsiTheme="majorHAnsi" w:cstheme="majorHAnsi"/>
          <w:b/>
          <w:sz w:val="32"/>
          <w:szCs w:val="32"/>
        </w:rPr>
        <w:t>C</w:t>
      </w:r>
      <w:r>
        <w:rPr>
          <w:rFonts w:asciiTheme="majorHAnsi" w:hAnsiTheme="majorHAnsi" w:cstheme="majorHAnsi"/>
          <w:b/>
          <w:sz w:val="32"/>
          <w:szCs w:val="32"/>
        </w:rPr>
        <w:t>ommittee</w:t>
      </w:r>
    </w:p>
    <w:p w14:paraId="7288E2AD" w14:textId="6F63AE44" w:rsidR="00D30C85" w:rsidRPr="00BD54BA" w:rsidRDefault="00A37D2F">
      <w:pPr>
        <w:ind w:left="1" w:hanging="3"/>
        <w:jc w:val="center"/>
        <w:rPr>
          <w:rFonts w:asciiTheme="majorHAnsi" w:hAnsiTheme="majorHAnsi" w:cstheme="majorHAnsi"/>
          <w:sz w:val="28"/>
          <w:szCs w:val="28"/>
        </w:rPr>
      </w:pPr>
      <w:r w:rsidRPr="00BD54BA">
        <w:rPr>
          <w:rFonts w:asciiTheme="majorHAnsi" w:hAnsiTheme="majorHAnsi" w:cstheme="majorHAnsi"/>
          <w:b/>
          <w:sz w:val="28"/>
          <w:szCs w:val="28"/>
        </w:rPr>
        <w:t>M</w:t>
      </w:r>
      <w:r w:rsidR="00714D66" w:rsidRPr="00BD54BA">
        <w:rPr>
          <w:rFonts w:asciiTheme="majorHAnsi" w:hAnsiTheme="majorHAnsi" w:cstheme="majorHAnsi"/>
          <w:b/>
          <w:sz w:val="28"/>
          <w:szCs w:val="28"/>
        </w:rPr>
        <w:t>eeting Agenda</w:t>
      </w:r>
    </w:p>
    <w:p w14:paraId="1D772EEB" w14:textId="287EFEB4" w:rsidR="00D30C85" w:rsidRPr="00BD54BA" w:rsidRDefault="00ED0ED9">
      <w:pPr>
        <w:ind w:left="1" w:hanging="3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May</w:t>
      </w:r>
      <w:r w:rsidR="00E273AC" w:rsidRPr="00BD54BA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>4</w:t>
      </w:r>
      <w:r w:rsidR="00E273AC" w:rsidRPr="00BD54BA">
        <w:rPr>
          <w:rFonts w:asciiTheme="majorHAnsi" w:hAnsiTheme="majorHAnsi" w:cstheme="majorHAnsi"/>
          <w:b/>
          <w:sz w:val="28"/>
          <w:szCs w:val="28"/>
        </w:rPr>
        <w:t>, 20</w:t>
      </w:r>
      <w:r w:rsidR="00390978" w:rsidRPr="00BD54BA">
        <w:rPr>
          <w:rFonts w:asciiTheme="majorHAnsi" w:hAnsiTheme="majorHAnsi" w:cstheme="majorHAnsi"/>
          <w:b/>
          <w:sz w:val="28"/>
          <w:szCs w:val="28"/>
        </w:rPr>
        <w:t>2</w:t>
      </w:r>
      <w:r w:rsidR="008B48C0">
        <w:rPr>
          <w:rFonts w:asciiTheme="majorHAnsi" w:hAnsiTheme="majorHAnsi" w:cstheme="majorHAnsi"/>
          <w:b/>
          <w:sz w:val="28"/>
          <w:szCs w:val="28"/>
        </w:rPr>
        <w:t>3</w:t>
      </w:r>
      <w:r w:rsidR="00E273AC" w:rsidRPr="00BD54BA">
        <w:rPr>
          <w:rFonts w:asciiTheme="majorHAnsi" w:hAnsiTheme="majorHAnsi" w:cstheme="majorHAnsi"/>
          <w:b/>
          <w:sz w:val="28"/>
          <w:szCs w:val="28"/>
        </w:rPr>
        <w:t xml:space="preserve"> – </w:t>
      </w:r>
      <w:r w:rsidR="00B3248E">
        <w:rPr>
          <w:rFonts w:asciiTheme="majorHAnsi" w:hAnsiTheme="majorHAnsi" w:cstheme="majorHAnsi"/>
          <w:b/>
          <w:sz w:val="28"/>
          <w:szCs w:val="28"/>
        </w:rPr>
        <w:t>6</w:t>
      </w:r>
      <w:r w:rsidR="00E273AC" w:rsidRPr="00BD54BA">
        <w:rPr>
          <w:rFonts w:asciiTheme="majorHAnsi" w:hAnsiTheme="majorHAnsi" w:cstheme="majorHAnsi"/>
          <w:b/>
          <w:sz w:val="28"/>
          <w:szCs w:val="28"/>
        </w:rPr>
        <w:t>:</w:t>
      </w:r>
      <w:r w:rsidR="00AC0DE6">
        <w:rPr>
          <w:rFonts w:asciiTheme="majorHAnsi" w:hAnsiTheme="majorHAnsi" w:cstheme="majorHAnsi"/>
          <w:b/>
          <w:sz w:val="28"/>
          <w:szCs w:val="28"/>
        </w:rPr>
        <w:t>3</w:t>
      </w:r>
      <w:r w:rsidR="00E273AC" w:rsidRPr="00BD54BA">
        <w:rPr>
          <w:rFonts w:asciiTheme="majorHAnsi" w:hAnsiTheme="majorHAnsi" w:cstheme="majorHAnsi"/>
          <w:b/>
          <w:sz w:val="28"/>
          <w:szCs w:val="28"/>
        </w:rPr>
        <w:t>0 P.M.</w:t>
      </w:r>
    </w:p>
    <w:p w14:paraId="440742EE" w14:textId="74DB2C06" w:rsidR="00394809" w:rsidRDefault="002456CB" w:rsidP="00394809">
      <w:pPr>
        <w:ind w:left="0" w:hanging="2"/>
        <w:jc w:val="center"/>
        <w:rPr>
          <w:rFonts w:asciiTheme="majorHAnsi" w:hAnsiTheme="majorHAnsi" w:cstheme="majorHAnsi"/>
          <w:b/>
          <w:sz w:val="28"/>
          <w:szCs w:val="28"/>
        </w:rPr>
      </w:pPr>
      <w:hyperlink r:id="rId8" w:history="1">
        <w:r w:rsidR="00394809" w:rsidRPr="00AD0048">
          <w:rPr>
            <w:rStyle w:val="Hyperlink"/>
            <w:rFonts w:asciiTheme="majorHAnsi" w:hAnsiTheme="majorHAnsi" w:cstheme="majorHAnsi"/>
            <w:b/>
            <w:sz w:val="28"/>
            <w:szCs w:val="28"/>
          </w:rPr>
          <w:t>Conducted via Zoom</w:t>
        </w:r>
      </w:hyperlink>
    </w:p>
    <w:p w14:paraId="4BA165D2" w14:textId="49E0E586" w:rsidR="00AD0048" w:rsidRDefault="00AD0048" w:rsidP="00394809">
      <w:pPr>
        <w:ind w:left="1" w:hanging="3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D0048">
        <w:rPr>
          <w:rFonts w:asciiTheme="majorHAnsi" w:hAnsiTheme="majorHAnsi" w:cstheme="majorHAnsi"/>
          <w:b/>
          <w:sz w:val="28"/>
          <w:szCs w:val="28"/>
        </w:rPr>
        <w:t>Meeting ID: 722 232 2789</w:t>
      </w:r>
    </w:p>
    <w:p w14:paraId="7EC617CC" w14:textId="77777777" w:rsidR="00D30C85" w:rsidRPr="00394809" w:rsidRDefault="00D30C85" w:rsidP="00ED5AE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Chars="0" w:left="0" w:firstLineChars="0" w:firstLine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108BE13C" w14:textId="496B24E2" w:rsidR="00D30C85" w:rsidRDefault="00E273AC" w:rsidP="00F50E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394809">
        <w:rPr>
          <w:rFonts w:asciiTheme="majorHAnsi" w:hAnsiTheme="majorHAnsi" w:cstheme="majorHAnsi"/>
          <w:color w:val="000000"/>
          <w:sz w:val="24"/>
          <w:szCs w:val="24"/>
        </w:rPr>
        <w:t xml:space="preserve">Public </w:t>
      </w:r>
      <w:r w:rsidR="0085746F" w:rsidRPr="00394809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Pr="00394809">
        <w:rPr>
          <w:rFonts w:asciiTheme="majorHAnsi" w:hAnsiTheme="majorHAnsi" w:cstheme="majorHAnsi"/>
          <w:color w:val="000000"/>
          <w:sz w:val="24"/>
          <w:szCs w:val="24"/>
        </w:rPr>
        <w:t>udience</w:t>
      </w:r>
    </w:p>
    <w:p w14:paraId="14E52268" w14:textId="2F565417" w:rsidR="00EE7254" w:rsidRDefault="00EE7254" w:rsidP="00F50E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394809">
        <w:rPr>
          <w:rFonts w:asciiTheme="majorHAnsi" w:hAnsiTheme="majorHAnsi" w:cstheme="majorHAnsi"/>
          <w:color w:val="000000"/>
          <w:sz w:val="24"/>
          <w:szCs w:val="24"/>
        </w:rPr>
        <w:t xml:space="preserve">Approval of </w:t>
      </w:r>
      <w:r w:rsidR="00ED0ED9">
        <w:rPr>
          <w:rFonts w:asciiTheme="majorHAnsi" w:hAnsiTheme="majorHAnsi" w:cstheme="majorHAnsi"/>
          <w:color w:val="000000"/>
          <w:sz w:val="24"/>
          <w:szCs w:val="24"/>
        </w:rPr>
        <w:t>April</w:t>
      </w:r>
      <w:r w:rsidR="00E812D4">
        <w:rPr>
          <w:rFonts w:asciiTheme="majorHAnsi" w:hAnsiTheme="majorHAnsi" w:cstheme="majorHAnsi"/>
          <w:color w:val="000000"/>
          <w:sz w:val="24"/>
          <w:szCs w:val="24"/>
        </w:rPr>
        <w:t xml:space="preserve"> 202</w:t>
      </w:r>
      <w:r w:rsidR="00D40A40">
        <w:rPr>
          <w:rFonts w:asciiTheme="majorHAnsi" w:hAnsiTheme="majorHAnsi" w:cstheme="majorHAnsi"/>
          <w:color w:val="000000"/>
          <w:sz w:val="24"/>
          <w:szCs w:val="24"/>
        </w:rPr>
        <w:t>3</w:t>
      </w:r>
      <w:r w:rsidR="001B73E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394809">
        <w:rPr>
          <w:rFonts w:asciiTheme="majorHAnsi" w:hAnsiTheme="majorHAnsi" w:cstheme="majorHAnsi"/>
          <w:color w:val="000000"/>
          <w:sz w:val="24"/>
          <w:szCs w:val="24"/>
        </w:rPr>
        <w:t>Minutes</w:t>
      </w:r>
      <w:r w:rsidR="001B73E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5B3399A8" w14:textId="394595BA" w:rsidR="00A378C6" w:rsidRDefault="00A378C6" w:rsidP="00F50E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Update on Committee Reorganization</w:t>
      </w:r>
    </w:p>
    <w:p w14:paraId="09CD2A8C" w14:textId="117001D8" w:rsidR="00373822" w:rsidRPr="00373822" w:rsidRDefault="00373822" w:rsidP="00F50E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Updates from Ex-Officio Boards</w:t>
      </w:r>
    </w:p>
    <w:p w14:paraId="00B1747A" w14:textId="4D53C972" w:rsidR="00C45A05" w:rsidRDefault="00C45A05" w:rsidP="00F50E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Planned/Ongoing/Potential Activities</w:t>
      </w:r>
    </w:p>
    <w:p w14:paraId="34561EA0" w14:textId="29729C80" w:rsidR="00C45A05" w:rsidRDefault="00C45A05" w:rsidP="00F50EC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sz w:val="24"/>
          <w:szCs w:val="24"/>
        </w:rPr>
      </w:pPr>
      <w:r w:rsidRPr="00C45A05">
        <w:rPr>
          <w:rFonts w:asciiTheme="majorHAnsi" w:hAnsiTheme="majorHAnsi" w:cstheme="majorHAnsi"/>
          <w:sz w:val="24"/>
          <w:szCs w:val="24"/>
        </w:rPr>
        <w:t>Food Waste</w:t>
      </w:r>
    </w:p>
    <w:p w14:paraId="662B73E8" w14:textId="77777777" w:rsidR="00ED0ED9" w:rsidRDefault="00ED0ED9" w:rsidP="00D40A4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Fall Sustainability Fair</w:t>
      </w:r>
    </w:p>
    <w:p w14:paraId="4FD781A1" w14:textId="19261CCC" w:rsidR="00D40A40" w:rsidRDefault="00D40A40" w:rsidP="00D40A4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Plan of Conservation and Development (POCD)</w:t>
      </w:r>
    </w:p>
    <w:p w14:paraId="3F4778AA" w14:textId="64C63A36" w:rsidR="00F50EC3" w:rsidRDefault="00D40A40" w:rsidP="00F50EC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Sustainable CT</w:t>
      </w:r>
    </w:p>
    <w:p w14:paraId="23B40315" w14:textId="03504F5C" w:rsidR="00166023" w:rsidRDefault="00166023" w:rsidP="00F50EC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Potential Energy Retrofit Campaign</w:t>
      </w:r>
    </w:p>
    <w:p w14:paraId="7A952550" w14:textId="73194582" w:rsidR="000457C3" w:rsidRPr="00ED5AEE" w:rsidRDefault="00E273AC" w:rsidP="00F50E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394809">
        <w:rPr>
          <w:rFonts w:asciiTheme="majorHAnsi" w:hAnsiTheme="majorHAnsi" w:cstheme="majorHAnsi"/>
          <w:color w:val="000000"/>
          <w:sz w:val="24"/>
          <w:szCs w:val="24"/>
        </w:rPr>
        <w:t xml:space="preserve">Open </w:t>
      </w:r>
      <w:r w:rsidR="0085746F" w:rsidRPr="00394809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Pr="00394809">
        <w:rPr>
          <w:rFonts w:asciiTheme="majorHAnsi" w:hAnsiTheme="majorHAnsi" w:cstheme="majorHAnsi"/>
          <w:color w:val="000000"/>
          <w:sz w:val="24"/>
          <w:szCs w:val="24"/>
        </w:rPr>
        <w:t>orum</w:t>
      </w:r>
    </w:p>
    <w:p w14:paraId="626BF777" w14:textId="77777777" w:rsidR="00B3248E" w:rsidRDefault="00B3248E" w:rsidP="001A0B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hAnsiTheme="majorHAnsi" w:cstheme="majorHAnsi"/>
          <w:b/>
          <w:i/>
          <w:color w:val="000000"/>
          <w:sz w:val="24"/>
          <w:szCs w:val="24"/>
        </w:rPr>
      </w:pPr>
    </w:p>
    <w:p w14:paraId="6C03A558" w14:textId="7565EE18" w:rsidR="001B6907" w:rsidRPr="001B6907" w:rsidRDefault="001B6907" w:rsidP="001A0B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hAnsiTheme="majorHAnsi" w:cstheme="majorHAnsi"/>
          <w:b/>
          <w:i/>
          <w:color w:val="000000"/>
          <w:sz w:val="24"/>
          <w:szCs w:val="24"/>
        </w:rPr>
      </w:pPr>
      <w:r w:rsidRPr="001B6907">
        <w:rPr>
          <w:rFonts w:asciiTheme="majorHAnsi" w:hAnsiTheme="majorHAnsi" w:cstheme="majorHAnsi"/>
          <w:b/>
          <w:i/>
          <w:color w:val="000000"/>
          <w:sz w:val="24"/>
          <w:szCs w:val="24"/>
        </w:rPr>
        <w:t>Key Links:</w:t>
      </w:r>
    </w:p>
    <w:p w14:paraId="28057AEA" w14:textId="3D4FC38E" w:rsidR="005C1DF7" w:rsidRDefault="002456CB" w:rsidP="001A0B0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hyperlink r:id="rId9" w:history="1">
        <w:r w:rsidR="00847E84">
          <w:rPr>
            <w:rStyle w:val="Hyperlink"/>
            <w:rFonts w:asciiTheme="majorHAnsi" w:hAnsiTheme="majorHAnsi" w:cstheme="majorHAnsi"/>
            <w:sz w:val="24"/>
            <w:szCs w:val="24"/>
          </w:rPr>
          <w:t>Shared C</w:t>
        </w:r>
        <w:r w:rsidR="005C1DF7" w:rsidRPr="00847E84">
          <w:rPr>
            <w:rStyle w:val="Hyperlink"/>
            <w:rFonts w:asciiTheme="majorHAnsi" w:hAnsiTheme="majorHAnsi" w:cstheme="majorHAnsi"/>
            <w:sz w:val="24"/>
            <w:szCs w:val="24"/>
          </w:rPr>
          <w:t>ommittee Google Calendar</w:t>
        </w:r>
      </w:hyperlink>
    </w:p>
    <w:p w14:paraId="380DF488" w14:textId="072E0762" w:rsidR="00F50EC3" w:rsidRPr="001A0B0A" w:rsidRDefault="00F50EC3" w:rsidP="001A0B0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DEEP </w:t>
      </w:r>
      <w:hyperlink r:id="rId10" w:history="1">
        <w:r w:rsidRPr="00F50EC3">
          <w:rPr>
            <w:rStyle w:val="Hyperlink"/>
            <w:rFonts w:asciiTheme="majorHAnsi" w:hAnsiTheme="majorHAnsi" w:cstheme="majorHAnsi"/>
            <w:sz w:val="24"/>
            <w:szCs w:val="24"/>
          </w:rPr>
          <w:t>Increase Reuse &amp; Recycling (IRR) Working Group</w:t>
        </w:r>
      </w:hyperlink>
    </w:p>
    <w:p w14:paraId="18F7B63B" w14:textId="77777777" w:rsidR="00B07E2B" w:rsidRDefault="00B07E2B" w:rsidP="001A0B0A">
      <w:pPr>
        <w:spacing w:line="240" w:lineRule="auto"/>
        <w:ind w:left="0" w:hanging="2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34EBE3E" w14:textId="3AF9F0F7" w:rsidR="001A0B0A" w:rsidRPr="00BD54BA" w:rsidRDefault="007110A0" w:rsidP="001A0B0A">
      <w:pPr>
        <w:spacing w:line="240" w:lineRule="auto"/>
        <w:ind w:left="0" w:hanging="2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Members</w:t>
      </w:r>
    </w:p>
    <w:p w14:paraId="14591BC9" w14:textId="77777777" w:rsidR="001A0B0A" w:rsidRDefault="001A0B0A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  <w:sectPr w:rsidR="001A0B0A" w:rsidSect="00D33E9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1440" w:bottom="720" w:left="1440" w:header="378" w:footer="720" w:gutter="0"/>
          <w:pgNumType w:start="1"/>
          <w:cols w:space="720"/>
          <w:titlePg/>
        </w:sectPr>
      </w:pPr>
    </w:p>
    <w:p w14:paraId="191D45C3" w14:textId="77777777" w:rsidR="005C1DF7" w:rsidRPr="005C1DF7" w:rsidRDefault="005C1DF7" w:rsidP="00714D66">
      <w:pPr>
        <w:spacing w:line="240" w:lineRule="auto"/>
        <w:ind w:left="0" w:hanging="2"/>
        <w:rPr>
          <w:rFonts w:asciiTheme="majorHAnsi" w:hAnsiTheme="majorHAnsi" w:cstheme="majorHAnsi"/>
          <w:b/>
          <w:sz w:val="24"/>
          <w:szCs w:val="24"/>
        </w:rPr>
      </w:pPr>
      <w:r w:rsidRPr="005C1DF7">
        <w:rPr>
          <w:rFonts w:asciiTheme="majorHAnsi" w:hAnsiTheme="majorHAnsi" w:cstheme="majorHAnsi"/>
          <w:b/>
          <w:sz w:val="24"/>
          <w:szCs w:val="24"/>
        </w:rPr>
        <w:t>Ex Officio</w:t>
      </w:r>
    </w:p>
    <w:p w14:paraId="17E610E4" w14:textId="4DC961B4" w:rsidR="005C1DF7" w:rsidRDefault="005C1DF7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Holly Beum, Planning Commission</w:t>
      </w:r>
    </w:p>
    <w:p w14:paraId="70E57EDB" w14:textId="4D5BAC16" w:rsidR="001A0B0A" w:rsidRDefault="001A0B0A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Bob Crowther, Economic Dev. Comm.</w:t>
      </w:r>
    </w:p>
    <w:p w14:paraId="224FC333" w14:textId="2176BA4A" w:rsidR="001A0B0A" w:rsidRDefault="001A0B0A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Joe Daly, Recycling Committee</w:t>
      </w:r>
    </w:p>
    <w:p w14:paraId="1A0C4FBF" w14:textId="58286947" w:rsidR="005C1DF7" w:rsidRDefault="005C1DF7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Michelle Lipur, Culture, Parks &amp; Rec</w:t>
      </w:r>
    </w:p>
    <w:p w14:paraId="565AD16A" w14:textId="3BEE3369" w:rsidR="005C1DF7" w:rsidRDefault="005C1DF7" w:rsidP="005C1DF7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Lydia Tedone, Board of Education</w:t>
      </w:r>
    </w:p>
    <w:p w14:paraId="3C371527" w14:textId="77777777" w:rsidR="005C1DF7" w:rsidRDefault="005C1DF7" w:rsidP="005C1DF7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</w:p>
    <w:p w14:paraId="215BB5D1" w14:textId="00821830" w:rsidR="005C1DF7" w:rsidRPr="005C1DF7" w:rsidRDefault="005C1DF7" w:rsidP="00714D66">
      <w:pPr>
        <w:spacing w:line="240" w:lineRule="auto"/>
        <w:ind w:left="0" w:hanging="2"/>
        <w:rPr>
          <w:rFonts w:asciiTheme="majorHAnsi" w:hAnsiTheme="majorHAnsi" w:cstheme="majorHAnsi"/>
          <w:b/>
          <w:sz w:val="24"/>
          <w:szCs w:val="24"/>
        </w:rPr>
      </w:pPr>
      <w:r w:rsidRPr="005C1DF7">
        <w:rPr>
          <w:rFonts w:asciiTheme="majorHAnsi" w:hAnsiTheme="majorHAnsi" w:cstheme="majorHAnsi"/>
          <w:b/>
          <w:sz w:val="24"/>
          <w:szCs w:val="24"/>
        </w:rPr>
        <w:t>At-Large</w:t>
      </w:r>
    </w:p>
    <w:p w14:paraId="73173939" w14:textId="5F72AC5F" w:rsidR="00D40A40" w:rsidRDefault="00D40A40" w:rsidP="005C1DF7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Jami Lewchik</w:t>
      </w:r>
    </w:p>
    <w:p w14:paraId="62D55CF5" w14:textId="0CCFC6DA" w:rsidR="00B07E2B" w:rsidRDefault="00B07E2B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Amy McLean</w:t>
      </w:r>
    </w:p>
    <w:p w14:paraId="4A5E804C" w14:textId="5E277833" w:rsidR="001A0B0A" w:rsidRDefault="001A0B0A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Mark Scully</w:t>
      </w:r>
    </w:p>
    <w:p w14:paraId="55C79118" w14:textId="77777777" w:rsidR="001A0B0A" w:rsidRDefault="001A0B0A" w:rsidP="00F56CD9">
      <w:pPr>
        <w:spacing w:line="240" w:lineRule="auto"/>
        <w:ind w:leftChars="0" w:left="0" w:firstLineChars="0" w:firstLine="0"/>
        <w:rPr>
          <w:rFonts w:asciiTheme="majorHAnsi" w:hAnsiTheme="majorHAnsi" w:cstheme="majorHAnsi"/>
          <w:sz w:val="24"/>
          <w:szCs w:val="24"/>
        </w:rPr>
      </w:pPr>
    </w:p>
    <w:p w14:paraId="3A84F643" w14:textId="77777777" w:rsidR="005C1DF7" w:rsidRDefault="005C1DF7" w:rsidP="00F56CD9">
      <w:pPr>
        <w:spacing w:line="240" w:lineRule="auto"/>
        <w:ind w:leftChars="0" w:left="0" w:firstLineChars="0" w:firstLine="0"/>
        <w:rPr>
          <w:rFonts w:asciiTheme="majorHAnsi" w:hAnsiTheme="majorHAnsi" w:cstheme="majorHAnsi"/>
          <w:sz w:val="24"/>
          <w:szCs w:val="24"/>
        </w:rPr>
      </w:pPr>
    </w:p>
    <w:p w14:paraId="40ECA6B3" w14:textId="407A9A79" w:rsidR="005C1DF7" w:rsidRDefault="005C1DF7" w:rsidP="005C1DF7">
      <w:pPr>
        <w:spacing w:line="240" w:lineRule="auto"/>
        <w:ind w:leftChars="0" w:left="0" w:firstLineChars="0" w:firstLine="0"/>
        <w:rPr>
          <w:rFonts w:asciiTheme="majorHAnsi" w:hAnsiTheme="majorHAnsi" w:cstheme="majorHAnsi"/>
          <w:sz w:val="24"/>
          <w:szCs w:val="24"/>
        </w:rPr>
        <w:sectPr w:rsidR="005C1DF7" w:rsidSect="005C1DF7">
          <w:type w:val="continuous"/>
          <w:pgSz w:w="12240" w:h="15840"/>
          <w:pgMar w:top="720" w:right="1440" w:bottom="720" w:left="1440" w:header="378" w:footer="720" w:gutter="0"/>
          <w:pgNumType w:start="1"/>
          <w:cols w:num="2" w:space="1442"/>
          <w:titlePg/>
        </w:sectPr>
      </w:pPr>
    </w:p>
    <w:p w14:paraId="2AAFA6C1" w14:textId="66A42682" w:rsidR="00D30C85" w:rsidRPr="00394809" w:rsidRDefault="00D30C85" w:rsidP="002C285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Chars="0" w:left="0" w:firstLineChars="0" w:firstLine="0"/>
        <w:rPr>
          <w:rFonts w:asciiTheme="majorHAnsi" w:hAnsiTheme="majorHAnsi" w:cstheme="majorHAnsi"/>
          <w:color w:val="000000"/>
          <w:sz w:val="24"/>
          <w:szCs w:val="24"/>
        </w:rPr>
      </w:pPr>
    </w:p>
    <w:sectPr w:rsidR="00D30C85" w:rsidRPr="00394809" w:rsidSect="00D33E9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720" w:right="1440" w:bottom="720" w:left="1440" w:header="37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0630E" w14:textId="77777777" w:rsidR="0047763A" w:rsidRDefault="0047763A">
      <w:pPr>
        <w:spacing w:line="240" w:lineRule="auto"/>
        <w:ind w:left="0" w:hanging="2"/>
      </w:pPr>
      <w:r>
        <w:separator/>
      </w:r>
    </w:p>
  </w:endnote>
  <w:endnote w:type="continuationSeparator" w:id="0">
    <w:p w14:paraId="0C0E0C6B" w14:textId="77777777" w:rsidR="0047763A" w:rsidRDefault="004776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">
    <w:altName w:val="Arial"/>
    <w:charset w:val="00"/>
    <w:family w:val="auto"/>
    <w:pitch w:val="default"/>
  </w:font>
  <w:font w:name="Daniel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B1EFA" w14:textId="77777777" w:rsidR="000457C3" w:rsidRDefault="000457C3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1BA7A" w14:textId="77777777" w:rsidR="00D30C85" w:rsidRDefault="00D30C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64E0" w14:textId="77777777" w:rsidR="000457C3" w:rsidRDefault="000457C3">
    <w:pPr>
      <w:pStyle w:val="Footer"/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F6F8A" w14:textId="77777777" w:rsidR="005D57FA" w:rsidRDefault="005D57FA">
    <w:pPr>
      <w:pStyle w:val="Footer"/>
      <w:ind w:left="0"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5BBA5" w14:textId="77777777" w:rsidR="005D57FA" w:rsidRDefault="005D57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80E6A" w14:textId="77777777" w:rsidR="005D57FA" w:rsidRDefault="005D57FA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168A7" w14:textId="77777777" w:rsidR="0047763A" w:rsidRDefault="0047763A">
      <w:pPr>
        <w:spacing w:line="240" w:lineRule="auto"/>
        <w:ind w:left="0" w:hanging="2"/>
      </w:pPr>
      <w:r>
        <w:separator/>
      </w:r>
    </w:p>
  </w:footnote>
  <w:footnote w:type="continuationSeparator" w:id="0">
    <w:p w14:paraId="72D3BEBA" w14:textId="77777777" w:rsidR="0047763A" w:rsidRDefault="0047763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16D7E" w14:textId="5485BC40" w:rsidR="000457C3" w:rsidRDefault="000457C3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42430" w14:textId="2993B3F3" w:rsidR="00D30C85" w:rsidRDefault="00D30C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CEAD0" w14:textId="7923266A" w:rsidR="00D30C85" w:rsidRDefault="00D30C8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0"/>
      <w:tblW w:w="10080" w:type="dxa"/>
      <w:tblInd w:w="-342" w:type="dxa"/>
      <w:tblLayout w:type="fixed"/>
      <w:tblLook w:val="0000" w:firstRow="0" w:lastRow="0" w:firstColumn="0" w:lastColumn="0" w:noHBand="0" w:noVBand="0"/>
    </w:tblPr>
    <w:tblGrid>
      <w:gridCol w:w="2520"/>
      <w:gridCol w:w="7560"/>
    </w:tblGrid>
    <w:tr w:rsidR="00D30C85" w14:paraId="154D7D8C" w14:textId="77777777">
      <w:tc>
        <w:tcPr>
          <w:tcW w:w="2520" w:type="dxa"/>
        </w:tcPr>
        <w:p w14:paraId="2FF8E66F" w14:textId="77777777" w:rsidR="00D30C85" w:rsidRDefault="00E273AC">
          <w:pPr>
            <w:ind w:left="0" w:hanging="2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  <w:r>
            <w:rPr>
              <w:rFonts w:ascii="Arial Rounded" w:eastAsia="Arial Rounded" w:hAnsi="Arial Rounded" w:cs="Arial Rounded"/>
              <w:b/>
              <w:noProof/>
              <w:sz w:val="16"/>
              <w:szCs w:val="16"/>
            </w:rPr>
            <w:drawing>
              <wp:inline distT="0" distB="0" distL="114300" distR="114300" wp14:anchorId="5CC4CB4D" wp14:editId="488C9C93">
                <wp:extent cx="1005235" cy="938622"/>
                <wp:effectExtent l="0" t="0" r="0" b="1270"/>
                <wp:docPr id="3" name="image1.png" descr="SIMS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SIMS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115" cy="95811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</w:tcPr>
        <w:p w14:paraId="7AAD04FD" w14:textId="77777777" w:rsidR="00D30C85" w:rsidRPr="00D33E9B" w:rsidRDefault="00E273AC" w:rsidP="00D33E9B">
          <w:pPr>
            <w:ind w:left="5" w:hanging="7"/>
            <w:jc w:val="center"/>
            <w:rPr>
              <w:rFonts w:ascii="Daniela" w:eastAsia="Daniela" w:hAnsi="Daniela" w:cs="Daniela"/>
              <w:sz w:val="72"/>
              <w:szCs w:val="72"/>
            </w:rPr>
          </w:pPr>
          <w:r w:rsidRPr="00D33E9B">
            <w:rPr>
              <w:rFonts w:ascii="Daniela" w:eastAsia="Daniela" w:hAnsi="Daniela" w:cs="Daniela"/>
              <w:sz w:val="72"/>
              <w:szCs w:val="72"/>
            </w:rPr>
            <w:t>Town of Simsbury</w:t>
          </w:r>
        </w:p>
        <w:p w14:paraId="5AA567DA" w14:textId="77777777" w:rsidR="00D30C85" w:rsidRDefault="00D30C85" w:rsidP="00D33E9B">
          <w:pPr>
            <w:ind w:left="0" w:hanging="2"/>
            <w:jc w:val="center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</w:p>
        <w:p w14:paraId="168DFF79" w14:textId="2B51B860" w:rsidR="00D30C85" w:rsidRDefault="00E273AC" w:rsidP="00D33E9B">
          <w:pPr>
            <w:ind w:left="0" w:hanging="2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933 HOPMEADOW STREET</w:t>
          </w:r>
          <w:r w:rsidR="00D33E9B">
            <w:rPr>
              <w:rFonts w:ascii="Arial" w:eastAsia="Arial" w:hAnsi="Arial" w:cs="Arial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ab/>
            <w:t>SIMSBURY, CONNECTICUT 06070</w:t>
          </w:r>
        </w:p>
        <w:p w14:paraId="55DCDE6A" w14:textId="77777777" w:rsidR="00D30C85" w:rsidRDefault="00D30C85" w:rsidP="00D33E9B">
          <w:pPr>
            <w:ind w:leftChars="0" w:left="0" w:right="-738" w:firstLineChars="0" w:firstLine="0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</w:p>
      </w:tc>
    </w:tr>
  </w:tbl>
  <w:p w14:paraId="58D6330F" w14:textId="77777777" w:rsidR="00D30C85" w:rsidRDefault="00D30C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5FCDC" w14:textId="07088846" w:rsidR="005D57FA" w:rsidRDefault="005D57FA">
    <w:pPr>
      <w:pStyle w:val="Header"/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7EC88" w14:textId="6D60AC4F" w:rsidR="005D57FA" w:rsidRDefault="005D57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CA55" w14:textId="226B3CCF" w:rsidR="005D57FA" w:rsidRDefault="005D57F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0"/>
      <w:tblW w:w="10080" w:type="dxa"/>
      <w:tblInd w:w="-342" w:type="dxa"/>
      <w:tblLayout w:type="fixed"/>
      <w:tblLook w:val="0000" w:firstRow="0" w:lastRow="0" w:firstColumn="0" w:lastColumn="0" w:noHBand="0" w:noVBand="0"/>
    </w:tblPr>
    <w:tblGrid>
      <w:gridCol w:w="2520"/>
      <w:gridCol w:w="7560"/>
    </w:tblGrid>
    <w:tr w:rsidR="005D57FA" w14:paraId="35A09B9C" w14:textId="77777777">
      <w:tc>
        <w:tcPr>
          <w:tcW w:w="2520" w:type="dxa"/>
        </w:tcPr>
        <w:p w14:paraId="085607EF" w14:textId="77777777" w:rsidR="005D57FA" w:rsidRDefault="005D57FA">
          <w:pPr>
            <w:ind w:left="0" w:hanging="2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  <w:r>
            <w:rPr>
              <w:rFonts w:ascii="Arial Rounded" w:eastAsia="Arial Rounded" w:hAnsi="Arial Rounded" w:cs="Arial Rounded"/>
              <w:b/>
              <w:noProof/>
              <w:sz w:val="16"/>
              <w:szCs w:val="16"/>
            </w:rPr>
            <w:drawing>
              <wp:inline distT="0" distB="0" distL="114300" distR="114300" wp14:anchorId="6396C5FA" wp14:editId="2A35E196">
                <wp:extent cx="1384300" cy="1370965"/>
                <wp:effectExtent l="0" t="0" r="0" b="0"/>
                <wp:docPr id="1" name="image1.png" descr="SIMS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SIMS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4300" cy="13709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</w:tcPr>
        <w:p w14:paraId="677B0243" w14:textId="77777777" w:rsidR="005D57FA" w:rsidRDefault="005D57FA">
          <w:pPr>
            <w:ind w:left="8" w:hanging="10"/>
            <w:jc w:val="center"/>
            <w:rPr>
              <w:rFonts w:ascii="Daniela" w:eastAsia="Daniela" w:hAnsi="Daniela" w:cs="Daniela"/>
              <w:sz w:val="96"/>
              <w:szCs w:val="96"/>
            </w:rPr>
          </w:pPr>
          <w:r>
            <w:rPr>
              <w:rFonts w:ascii="Daniela" w:eastAsia="Daniela" w:hAnsi="Daniela" w:cs="Daniela"/>
              <w:sz w:val="96"/>
              <w:szCs w:val="96"/>
            </w:rPr>
            <w:t>Town of Simsbury</w:t>
          </w:r>
        </w:p>
        <w:p w14:paraId="7512A525" w14:textId="77777777" w:rsidR="005D57FA" w:rsidRDefault="005D57FA">
          <w:pPr>
            <w:ind w:left="0" w:hanging="2"/>
            <w:jc w:val="center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</w:p>
        <w:p w14:paraId="6756705A" w14:textId="77777777" w:rsidR="005D57FA" w:rsidRDefault="005D57FA">
          <w:pPr>
            <w:ind w:left="0" w:hanging="2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933 HOPMEADOW STREET</w:t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  <w:r>
            <w:rPr>
              <w:rFonts w:ascii="Arial" w:eastAsia="Arial" w:hAnsi="Arial" w:cs="Arial"/>
              <w:sz w:val="16"/>
              <w:szCs w:val="16"/>
            </w:rPr>
            <w:tab/>
            <w:t>SIMSBURY, CONNECTICUT 06070</w:t>
          </w:r>
        </w:p>
        <w:p w14:paraId="7A212CE5" w14:textId="77777777" w:rsidR="005D57FA" w:rsidRDefault="005D57FA">
          <w:pPr>
            <w:ind w:left="0" w:hanging="2"/>
            <w:jc w:val="center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</w:p>
        <w:p w14:paraId="65C44539" w14:textId="77777777" w:rsidR="005D57FA" w:rsidRDefault="005D57FA">
          <w:pPr>
            <w:ind w:left="0" w:right="-738" w:hanging="2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</w:p>
      </w:tc>
    </w:tr>
  </w:tbl>
  <w:p w14:paraId="6D7E8BD5" w14:textId="77777777" w:rsidR="005D57FA" w:rsidRDefault="005D57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2947"/>
    <w:multiLevelType w:val="multilevel"/>
    <w:tmpl w:val="8800E9B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F80552B"/>
    <w:multiLevelType w:val="multilevel"/>
    <w:tmpl w:val="16DC49AE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1258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8E4A08"/>
    <w:multiLevelType w:val="hybridMultilevel"/>
    <w:tmpl w:val="CDE6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11194"/>
    <w:multiLevelType w:val="hybridMultilevel"/>
    <w:tmpl w:val="3B86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C85"/>
    <w:rsid w:val="000314C4"/>
    <w:rsid w:val="00032756"/>
    <w:rsid w:val="00036211"/>
    <w:rsid w:val="000457C3"/>
    <w:rsid w:val="0005605F"/>
    <w:rsid w:val="000637E9"/>
    <w:rsid w:val="000731A5"/>
    <w:rsid w:val="000A7F41"/>
    <w:rsid w:val="000E7FF3"/>
    <w:rsid w:val="00103D3C"/>
    <w:rsid w:val="00104D8B"/>
    <w:rsid w:val="00116A2A"/>
    <w:rsid w:val="00120252"/>
    <w:rsid w:val="001236C0"/>
    <w:rsid w:val="00166023"/>
    <w:rsid w:val="00180D08"/>
    <w:rsid w:val="001838F7"/>
    <w:rsid w:val="001A0B0A"/>
    <w:rsid w:val="001B6907"/>
    <w:rsid w:val="001B73EF"/>
    <w:rsid w:val="001C55BA"/>
    <w:rsid w:val="001D0BD2"/>
    <w:rsid w:val="001F4B6C"/>
    <w:rsid w:val="0021095D"/>
    <w:rsid w:val="00225630"/>
    <w:rsid w:val="00237357"/>
    <w:rsid w:val="002456CB"/>
    <w:rsid w:val="00245E74"/>
    <w:rsid w:val="00263989"/>
    <w:rsid w:val="00266687"/>
    <w:rsid w:val="00267C51"/>
    <w:rsid w:val="002B56CA"/>
    <w:rsid w:val="002B6ABC"/>
    <w:rsid w:val="002C2855"/>
    <w:rsid w:val="003014C3"/>
    <w:rsid w:val="003245E6"/>
    <w:rsid w:val="00331E2A"/>
    <w:rsid w:val="00373822"/>
    <w:rsid w:val="00380E61"/>
    <w:rsid w:val="00382419"/>
    <w:rsid w:val="00390978"/>
    <w:rsid w:val="00394809"/>
    <w:rsid w:val="003C0DA9"/>
    <w:rsid w:val="00402305"/>
    <w:rsid w:val="004130AC"/>
    <w:rsid w:val="00441BA3"/>
    <w:rsid w:val="0046218F"/>
    <w:rsid w:val="0046227A"/>
    <w:rsid w:val="0047763A"/>
    <w:rsid w:val="004E0FC4"/>
    <w:rsid w:val="004E6220"/>
    <w:rsid w:val="004F3FDB"/>
    <w:rsid w:val="005032E7"/>
    <w:rsid w:val="005227ED"/>
    <w:rsid w:val="00524A6C"/>
    <w:rsid w:val="00537FB5"/>
    <w:rsid w:val="005645BB"/>
    <w:rsid w:val="00565EF5"/>
    <w:rsid w:val="00596915"/>
    <w:rsid w:val="005C1DF7"/>
    <w:rsid w:val="005D57FA"/>
    <w:rsid w:val="005E1CEE"/>
    <w:rsid w:val="0060030D"/>
    <w:rsid w:val="00644E39"/>
    <w:rsid w:val="00662E7A"/>
    <w:rsid w:val="00695F91"/>
    <w:rsid w:val="006965F6"/>
    <w:rsid w:val="006A6BB8"/>
    <w:rsid w:val="006A73DC"/>
    <w:rsid w:val="006B2047"/>
    <w:rsid w:val="006B71C0"/>
    <w:rsid w:val="006D2E50"/>
    <w:rsid w:val="006D717D"/>
    <w:rsid w:val="007031E6"/>
    <w:rsid w:val="0070337E"/>
    <w:rsid w:val="007110A0"/>
    <w:rsid w:val="00714D66"/>
    <w:rsid w:val="007734C9"/>
    <w:rsid w:val="007A78FD"/>
    <w:rsid w:val="007D2DBD"/>
    <w:rsid w:val="007D6C74"/>
    <w:rsid w:val="007E2A01"/>
    <w:rsid w:val="007E2F6D"/>
    <w:rsid w:val="00847E84"/>
    <w:rsid w:val="0085746F"/>
    <w:rsid w:val="00875D3C"/>
    <w:rsid w:val="00885561"/>
    <w:rsid w:val="008B48C0"/>
    <w:rsid w:val="008D257F"/>
    <w:rsid w:val="00900057"/>
    <w:rsid w:val="009036C1"/>
    <w:rsid w:val="00922C5B"/>
    <w:rsid w:val="009232BD"/>
    <w:rsid w:val="0093007A"/>
    <w:rsid w:val="00933205"/>
    <w:rsid w:val="00980384"/>
    <w:rsid w:val="009A4F0F"/>
    <w:rsid w:val="009D7C50"/>
    <w:rsid w:val="00A217C0"/>
    <w:rsid w:val="00A3342B"/>
    <w:rsid w:val="00A378C6"/>
    <w:rsid w:val="00A37D2F"/>
    <w:rsid w:val="00A54F82"/>
    <w:rsid w:val="00A60F4D"/>
    <w:rsid w:val="00AA3D5E"/>
    <w:rsid w:val="00AC0DE6"/>
    <w:rsid w:val="00AC24B2"/>
    <w:rsid w:val="00AC7FA8"/>
    <w:rsid w:val="00AD0048"/>
    <w:rsid w:val="00AF6E9E"/>
    <w:rsid w:val="00B07E2B"/>
    <w:rsid w:val="00B3248E"/>
    <w:rsid w:val="00B608AF"/>
    <w:rsid w:val="00B63439"/>
    <w:rsid w:val="00B9519A"/>
    <w:rsid w:val="00BA6EDC"/>
    <w:rsid w:val="00BB4C9D"/>
    <w:rsid w:val="00BC0246"/>
    <w:rsid w:val="00BD54BA"/>
    <w:rsid w:val="00BF1CD3"/>
    <w:rsid w:val="00C2702E"/>
    <w:rsid w:val="00C366A9"/>
    <w:rsid w:val="00C37C53"/>
    <w:rsid w:val="00C45352"/>
    <w:rsid w:val="00C45A05"/>
    <w:rsid w:val="00CB49D0"/>
    <w:rsid w:val="00CC0513"/>
    <w:rsid w:val="00D15B03"/>
    <w:rsid w:val="00D20FFC"/>
    <w:rsid w:val="00D30C85"/>
    <w:rsid w:val="00D33E16"/>
    <w:rsid w:val="00D33E9B"/>
    <w:rsid w:val="00D40A40"/>
    <w:rsid w:val="00D47DB7"/>
    <w:rsid w:val="00D5618B"/>
    <w:rsid w:val="00D56B7D"/>
    <w:rsid w:val="00D852BC"/>
    <w:rsid w:val="00DB2FAD"/>
    <w:rsid w:val="00DB307C"/>
    <w:rsid w:val="00DD5B99"/>
    <w:rsid w:val="00DE5720"/>
    <w:rsid w:val="00DF7886"/>
    <w:rsid w:val="00E047F8"/>
    <w:rsid w:val="00E273AC"/>
    <w:rsid w:val="00E27622"/>
    <w:rsid w:val="00E35DE4"/>
    <w:rsid w:val="00E56121"/>
    <w:rsid w:val="00E65A1E"/>
    <w:rsid w:val="00E71D23"/>
    <w:rsid w:val="00E812D4"/>
    <w:rsid w:val="00E81B0D"/>
    <w:rsid w:val="00EB102D"/>
    <w:rsid w:val="00ED0ED9"/>
    <w:rsid w:val="00ED5AEE"/>
    <w:rsid w:val="00EE4472"/>
    <w:rsid w:val="00EE7254"/>
    <w:rsid w:val="00F06082"/>
    <w:rsid w:val="00F35284"/>
    <w:rsid w:val="00F50EC3"/>
    <w:rsid w:val="00F56CD9"/>
    <w:rsid w:val="00FD3D6D"/>
    <w:rsid w:val="00FF035A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5CE8CB"/>
  <w15:docId w15:val="{5B3E7B62-7720-0443-BFA3-5DED0DEE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both"/>
    </w:pPr>
    <w:rPr>
      <w:b/>
      <w:sz w:val="24"/>
    </w:rPr>
  </w:style>
  <w:style w:type="paragraph" w:styleId="EnvelopeAddress">
    <w:name w:val="envelope address"/>
    <w:basedOn w:val="Normal"/>
    <w:pPr>
      <w:framePr w:w="7920" w:hSpace="180" w:wrap="auto" w:vAnchor="page" w:hAnchor="text" w:xAlign="center" w:yAlign="bottom"/>
      <w:ind w:left="2880"/>
    </w:pPr>
    <w:rPr>
      <w:sz w:val="24"/>
      <w:szCs w:val="24"/>
    </w:r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gmail-m1921463674539727072gmail-m3196201943332861528gmail-msoheader">
    <w:name w:val="gmail-m_1921463674539727072gmail-m_3196201943332861528gmail-msoheader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qFormat/>
    <w:rPr>
      <w:sz w:val="18"/>
      <w:szCs w:val="18"/>
    </w:rPr>
  </w:style>
  <w:style w:type="character" w:customStyle="1" w:styleId="BalloonTextChar">
    <w:name w:val="Balloon Text Char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C366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7222322789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s://portal.ct.gov/DEEP/Waste-Management-and-Disposal/CCSMM/Increased-recycling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calendar.google.com/calendar/u/0?cid=MjM2aGhlaWxyZnE0Y2dxYTY5ZzBmcGk5OWtAZ3JvdXAuY2FsZW5kYXIuZ29vZ2xlLmNvbQ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ow+9/zJSQrFKiGGSCi9wZHpmtg==">AMUW2mWFNDxqPuImB5vLSTIi/y6SWn65wQqiY0qijUyPcY0jCF1tbrNG4UGWtk0mHk6/PyDEFZhCSvuVqozb0psDW41160gRmyOqcQ7X69q/I9l0NQCVoBM=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Boeshans</dc:creator>
  <cp:lastModifiedBy>Vibert Carrie</cp:lastModifiedBy>
  <cp:revision>2</cp:revision>
  <cp:lastPrinted>2022-10-31T20:32:00Z</cp:lastPrinted>
  <dcterms:created xsi:type="dcterms:W3CDTF">2023-05-02T20:22:00Z</dcterms:created>
  <dcterms:modified xsi:type="dcterms:W3CDTF">2023-05-02T20:22:00Z</dcterms:modified>
</cp:coreProperties>
</file>