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33DC" w14:textId="77777777" w:rsidR="00AC0DE6" w:rsidRDefault="00AC0DE6" w:rsidP="00AC0DE6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Joint Meeting of the Simsbury </w:t>
      </w:r>
      <w:r w:rsidRPr="00394809">
        <w:rPr>
          <w:rFonts w:asciiTheme="majorHAnsi" w:hAnsiTheme="majorHAnsi" w:cstheme="majorHAnsi"/>
          <w:b/>
          <w:sz w:val="32"/>
          <w:szCs w:val="32"/>
        </w:rPr>
        <w:t xml:space="preserve">Sustainability </w:t>
      </w:r>
    </w:p>
    <w:p w14:paraId="14EF662D" w14:textId="77777777" w:rsidR="00AC0DE6" w:rsidRPr="00394809" w:rsidRDefault="00AC0DE6" w:rsidP="00AC0DE6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94809">
        <w:rPr>
          <w:rFonts w:asciiTheme="majorHAnsi" w:hAnsiTheme="majorHAnsi" w:cstheme="majorHAnsi"/>
          <w:b/>
          <w:sz w:val="32"/>
          <w:szCs w:val="32"/>
        </w:rPr>
        <w:t>Committee</w:t>
      </w:r>
      <w:r>
        <w:rPr>
          <w:rFonts w:asciiTheme="majorHAnsi" w:hAnsiTheme="majorHAnsi" w:cstheme="majorHAnsi"/>
          <w:b/>
          <w:sz w:val="32"/>
          <w:szCs w:val="32"/>
        </w:rPr>
        <w:t xml:space="preserve"> and Clean Energy Task Force</w:t>
      </w:r>
    </w:p>
    <w:p w14:paraId="7288E2AD" w14:textId="014EE0E6" w:rsidR="00D30C85" w:rsidRPr="00BD54BA" w:rsidRDefault="00A37D2F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08190B2F" w:rsidR="00D30C85" w:rsidRPr="00BD54BA" w:rsidRDefault="00AC0DE6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September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8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A37D2F" w:rsidRPr="00BD54BA">
        <w:rPr>
          <w:rFonts w:asciiTheme="majorHAnsi" w:hAnsiTheme="majorHAnsi" w:cstheme="majorHAnsi"/>
          <w:b/>
          <w:sz w:val="28"/>
          <w:szCs w:val="28"/>
        </w:rPr>
        <w:t>1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0637E9">
        <w:rPr>
          <w:rFonts w:asciiTheme="majorHAnsi" w:hAnsiTheme="majorHAnsi" w:cstheme="majorHAnsi"/>
          <w:b/>
          <w:sz w:val="28"/>
          <w:szCs w:val="28"/>
        </w:rPr>
        <w:t>5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25F305E8" w:rsidR="00394809" w:rsidRDefault="00FF7421" w:rsidP="0039480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FF742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6F57F9AF" w14:textId="77777777" w:rsidR="00FF7421" w:rsidRPr="00FF7421" w:rsidRDefault="00FF7421" w:rsidP="00FF7421">
      <w:pPr>
        <w:ind w:left="0" w:hanging="2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FF7421">
        <w:rPr>
          <w:rFonts w:asciiTheme="majorHAnsi" w:hAnsiTheme="majorHAnsi" w:cstheme="majorHAnsi"/>
          <w:bCs/>
          <w:sz w:val="22"/>
          <w:szCs w:val="22"/>
        </w:rPr>
        <w:t>Meeting ID: 722 232 2789</w:t>
      </w:r>
    </w:p>
    <w:p w14:paraId="56A47105" w14:textId="77777777" w:rsidR="00FF7421" w:rsidRPr="00FF7421" w:rsidRDefault="00FF7421" w:rsidP="00FF7421">
      <w:pPr>
        <w:ind w:left="0" w:hanging="2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FF7421">
        <w:rPr>
          <w:rFonts w:asciiTheme="majorHAnsi" w:hAnsiTheme="majorHAnsi" w:cstheme="majorHAnsi"/>
          <w:bCs/>
          <w:sz w:val="22"/>
          <w:szCs w:val="22"/>
        </w:rPr>
        <w:t>+1 646 558 8656 US (New York)</w:t>
      </w:r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8BE13C" w14:textId="496B24E2" w:rsidR="00D30C85" w:rsidRDefault="00E273AC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Public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udience</w:t>
      </w:r>
    </w:p>
    <w:p w14:paraId="14E52268" w14:textId="33ECC0D5" w:rsidR="00EE7254" w:rsidRPr="00394809" w:rsidRDefault="00EE7254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Approval of </w:t>
      </w:r>
      <w:r w:rsidR="002B6ABC">
        <w:rPr>
          <w:rFonts w:asciiTheme="majorHAnsi" w:hAnsiTheme="majorHAnsi" w:cstheme="majorHAnsi"/>
          <w:color w:val="000000"/>
          <w:sz w:val="24"/>
          <w:szCs w:val="24"/>
        </w:rPr>
        <w:t>June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D2DBD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2B6ABC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Sustainability Committee &amp; July 14 CETF 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Minutes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0BAD304" w14:textId="77777777" w:rsidR="001B73EF" w:rsidRDefault="001B73EF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from CETF</w:t>
      </w:r>
    </w:p>
    <w:p w14:paraId="5C2A8F42" w14:textId="64C744D1" w:rsidR="002B6ABC" w:rsidRDefault="001B73EF" w:rsidP="001B73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Energy Plan &amp; Climate Emergency Resolution</w:t>
      </w:r>
    </w:p>
    <w:p w14:paraId="4BA7E0AA" w14:textId="374B848D" w:rsidR="001B73EF" w:rsidRDefault="001B73EF" w:rsidP="001B73E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Board of Ed</w:t>
      </w:r>
      <w:r w:rsidR="002C2855">
        <w:rPr>
          <w:rFonts w:asciiTheme="majorHAnsi" w:hAnsiTheme="majorHAnsi" w:cstheme="majorHAnsi"/>
          <w:sz w:val="24"/>
          <w:szCs w:val="24"/>
        </w:rPr>
        <w:t>ucation</w:t>
      </w:r>
    </w:p>
    <w:p w14:paraId="7824A368" w14:textId="77777777" w:rsidR="002C2855" w:rsidRDefault="002C2855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from Sustainability Committee</w:t>
      </w:r>
    </w:p>
    <w:p w14:paraId="3148EC9A" w14:textId="3BF0DCFF" w:rsidR="00AC24B2" w:rsidRDefault="00AC24B2" w:rsidP="002C28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Plans</w:t>
      </w:r>
      <w:r w:rsidR="002C2855">
        <w:rPr>
          <w:rFonts w:asciiTheme="majorHAnsi" w:hAnsiTheme="majorHAnsi" w:cstheme="majorHAnsi"/>
          <w:sz w:val="24"/>
          <w:szCs w:val="24"/>
        </w:rPr>
        <w:t xml:space="preserve"> for 2022 Sustainable CT Certification</w:t>
      </w:r>
    </w:p>
    <w:p w14:paraId="3CB2FCAF" w14:textId="3E937522" w:rsidR="009A4F0F" w:rsidRDefault="009A4F0F" w:rsidP="002C28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Community Outreach</w:t>
      </w:r>
    </w:p>
    <w:p w14:paraId="6F8F3824" w14:textId="54646283" w:rsidR="00F06082" w:rsidRPr="00394809" w:rsidRDefault="00F06082" w:rsidP="00AC24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394809">
        <w:rPr>
          <w:rFonts w:asciiTheme="majorHAnsi" w:hAnsiTheme="majorHAnsi" w:cstheme="majorHAnsi"/>
          <w:sz w:val="24"/>
          <w:szCs w:val="24"/>
        </w:rPr>
        <w:t xml:space="preserve">Other </w:t>
      </w:r>
      <w:r w:rsidR="00390978" w:rsidRPr="00394809">
        <w:rPr>
          <w:rFonts w:asciiTheme="majorHAnsi" w:hAnsiTheme="majorHAnsi" w:cstheme="majorHAnsi"/>
          <w:sz w:val="24"/>
          <w:szCs w:val="24"/>
        </w:rPr>
        <w:t>b</w:t>
      </w:r>
      <w:r w:rsidRPr="00394809">
        <w:rPr>
          <w:rFonts w:asciiTheme="majorHAnsi" w:hAnsiTheme="majorHAnsi" w:cstheme="majorHAnsi"/>
          <w:sz w:val="24"/>
          <w:szCs w:val="24"/>
        </w:rPr>
        <w:t>usiness</w:t>
      </w:r>
    </w:p>
    <w:p w14:paraId="7A952550" w14:textId="53690B8D" w:rsidR="000457C3" w:rsidRPr="00ED5AEE" w:rsidRDefault="00E273AC" w:rsidP="00ED5A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Open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orum</w:t>
      </w:r>
    </w:p>
    <w:p w14:paraId="6C03A558" w14:textId="01B0E6DC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1769875" w14:textId="46690194" w:rsidR="00FF7421" w:rsidRPr="00FF7421" w:rsidRDefault="00FF7421" w:rsidP="00FF7421">
      <w:pPr>
        <w:pStyle w:val="ListParagraph"/>
        <w:numPr>
          <w:ilvl w:val="0"/>
          <w:numId w:val="5"/>
        </w:numPr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Pr="00FF7421">
          <w:rPr>
            <w:rStyle w:val="Hyperlink"/>
            <w:rFonts w:asciiTheme="majorHAnsi" w:hAnsiTheme="majorHAnsi" w:cstheme="majorHAnsi"/>
            <w:sz w:val="24"/>
            <w:szCs w:val="24"/>
          </w:rPr>
          <w:t>Girl Scout Gold Star Project – Toolkit PowerPoint</w:t>
        </w:r>
      </w:hyperlink>
    </w:p>
    <w:p w14:paraId="0EE28B06" w14:textId="506D5036" w:rsidR="00E27622" w:rsidRDefault="005E1CEE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0" w:history="1">
        <w:r w:rsidR="00E27622" w:rsidRPr="00E27622">
          <w:rPr>
            <w:rStyle w:val="Hyperlink"/>
            <w:rFonts w:asciiTheme="majorHAnsi" w:hAnsiTheme="majorHAnsi" w:cstheme="majorHAnsi"/>
            <w:sz w:val="24"/>
            <w:szCs w:val="24"/>
          </w:rPr>
          <w:t>Draft Climate Emergency Resolution</w:t>
        </w:r>
      </w:hyperlink>
    </w:p>
    <w:p w14:paraId="3451E957" w14:textId="55D152CD" w:rsidR="00E27622" w:rsidRPr="00E27622" w:rsidRDefault="005E1CEE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1" w:history="1">
        <w:r w:rsidR="00E27622" w:rsidRPr="00E27622">
          <w:rPr>
            <w:rStyle w:val="Hyperlink"/>
            <w:rFonts w:asciiTheme="majorHAnsi" w:hAnsiTheme="majorHAnsi" w:cstheme="majorHAnsi"/>
            <w:sz w:val="24"/>
            <w:szCs w:val="24"/>
          </w:rPr>
          <w:t>Draft Energy Plan</w:t>
        </w:r>
      </w:hyperlink>
    </w:p>
    <w:p w14:paraId="25244463" w14:textId="7CB034B2" w:rsidR="007D2DBD" w:rsidRPr="001A0B0A" w:rsidRDefault="005E1CEE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2" w:history="1"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2021 </w:t>
        </w:r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High-Level Action List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47380E4" w14:textId="33FDC1BF" w:rsidR="00DD5B99" w:rsidRPr="001A0B0A" w:rsidRDefault="005E1CEE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3" w:history="1"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2021</w:t>
        </w:r>
        <w:r w:rsidR="00225630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</w:t>
        </w:r>
        <w:r w:rsidR="007D2DBD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Detailed </w:t>
        </w:r>
        <w:r w:rsidR="00DD5B99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Action List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4A18730" w14:textId="6D9CA023" w:rsidR="00DD5B99" w:rsidRPr="001A0B0A" w:rsidRDefault="00DD5B99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1A0B0A">
        <w:rPr>
          <w:rFonts w:asciiTheme="majorHAnsi" w:hAnsiTheme="majorHAnsi" w:cs="Calibri (Headings)"/>
          <w:sz w:val="24"/>
          <w:szCs w:val="24"/>
          <w:vertAlign w:val="superscript"/>
        </w:rPr>
        <w:t xml:space="preserve"> </w:t>
      </w:r>
      <w:hyperlink r:id="rId14" w:history="1">
        <w:r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2019 Submission Report Summary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6F68664" w14:textId="39DE3706" w:rsidR="00714D66" w:rsidRPr="00ED5AEE" w:rsidRDefault="005E1CEE" w:rsidP="00ED5A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15" w:history="1">
        <w:r w:rsidR="000E7FF3" w:rsidRPr="001A0B0A">
          <w:rPr>
            <w:rStyle w:val="Hyperlink"/>
            <w:rFonts w:asciiTheme="majorHAnsi" w:hAnsiTheme="majorHAnsi" w:cstheme="majorHAnsi"/>
            <w:sz w:val="24"/>
            <w:szCs w:val="24"/>
          </w:rPr>
          <w:t>Action List Area Assignments</w:t>
        </w:r>
      </w:hyperlink>
      <w:r w:rsidR="001A0B0A" w:rsidRPr="001A0B0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534EBE3E" w14:textId="5281E538" w:rsidR="001A0B0A" w:rsidRPr="00BD54BA" w:rsidRDefault="001A0B0A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D54BA">
        <w:rPr>
          <w:rFonts w:asciiTheme="majorHAnsi" w:hAnsiTheme="majorHAnsi" w:cstheme="majorHAnsi"/>
          <w:b/>
          <w:bCs/>
          <w:sz w:val="24"/>
          <w:szCs w:val="24"/>
        </w:rPr>
        <w:t>Sustainability Team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38F9D7A8" w14:textId="1486D9AA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Jen </w:t>
      </w:r>
      <w:proofErr w:type="spellStart"/>
      <w:r>
        <w:rPr>
          <w:rFonts w:asciiTheme="majorHAnsi" w:hAnsiTheme="majorHAnsi" w:cstheme="majorHAnsi"/>
          <w:sz w:val="24"/>
          <w:szCs w:val="24"/>
        </w:rPr>
        <w:t>Bachelar</w:t>
      </w:r>
      <w:proofErr w:type="spellEnd"/>
      <w:r>
        <w:rPr>
          <w:rFonts w:asciiTheme="majorHAnsi" w:hAnsiTheme="majorHAnsi" w:cstheme="majorHAnsi"/>
          <w:sz w:val="24"/>
          <w:szCs w:val="24"/>
        </w:rPr>
        <w:t>, Board of Education</w:t>
      </w:r>
    </w:p>
    <w:p w14:paraId="21148FB1" w14:textId="43F8C06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Rich Cortes, Planning Commission </w:t>
      </w:r>
    </w:p>
    <w:p w14:paraId="70E57EDB" w14:textId="4D5BAC1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Crowther, Economic Dev. Comm.</w:t>
      </w:r>
    </w:p>
    <w:p w14:paraId="224FC333" w14:textId="65320108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4A5E804C" w14:textId="63D31043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Scully, Clean Energy Task Force</w:t>
      </w:r>
    </w:p>
    <w:p w14:paraId="3323B814" w14:textId="22C39DBD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Tim Walczak, Clean Energy Task Force</w:t>
      </w:r>
    </w:p>
    <w:p w14:paraId="40ECA6B3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720"/>
          <w:titlePg/>
        </w:sectPr>
      </w:pPr>
    </w:p>
    <w:p w14:paraId="00437586" w14:textId="398BBD5F" w:rsidR="001A0B0A" w:rsidRPr="00394809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794F0880" w14:textId="766132CD" w:rsidR="005D57FA" w:rsidRPr="00BD54BA" w:rsidRDefault="005D57FA" w:rsidP="005D57F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Clean Energy Task Force</w:t>
      </w:r>
    </w:p>
    <w:p w14:paraId="68060804" w14:textId="77777777" w:rsidR="005D57FA" w:rsidRDefault="005D57FA" w:rsidP="005D57FA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5D57FA" w:rsidSect="00D33E9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0116AF89" w14:textId="23452F48" w:rsidR="005D57FA" w:rsidRDefault="005D57FA" w:rsidP="005D57FA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proofErr w:type="spellStart"/>
      <w:r>
        <w:rPr>
          <w:rFonts w:asciiTheme="majorHAnsi" w:hAnsiTheme="majorHAnsi" w:cstheme="majorHAnsi"/>
          <w:sz w:val="24"/>
          <w:szCs w:val="24"/>
        </w:rPr>
        <w:t>Beinstein</w:t>
      </w:r>
      <w:proofErr w:type="spellEnd"/>
    </w:p>
    <w:p w14:paraId="3033B1C0" w14:textId="7534D673" w:rsidR="005D57FA" w:rsidRDefault="005D57FA" w:rsidP="005D57FA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Amy Mclean</w:t>
      </w:r>
    </w:p>
    <w:p w14:paraId="27318E0E" w14:textId="456E540C" w:rsidR="005D57FA" w:rsidRDefault="005D57FA" w:rsidP="005D57FA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Phi</w:t>
      </w:r>
      <w:r w:rsidR="00E27622">
        <w:rPr>
          <w:rFonts w:asciiTheme="majorHAnsi" w:hAnsiTheme="majorHAnsi" w:cstheme="majorHAnsi"/>
          <w:sz w:val="24"/>
          <w:szCs w:val="24"/>
        </w:rPr>
        <w:t>lip</w:t>
      </w:r>
      <w:r>
        <w:rPr>
          <w:rFonts w:asciiTheme="majorHAnsi" w:hAnsiTheme="majorHAnsi" w:cstheme="majorHAnsi"/>
          <w:sz w:val="24"/>
          <w:szCs w:val="24"/>
        </w:rPr>
        <w:t xml:space="preserve"> Purciello</w:t>
      </w:r>
    </w:p>
    <w:p w14:paraId="5E58C75A" w14:textId="0713F69D" w:rsidR="005D57FA" w:rsidRDefault="005D57FA" w:rsidP="005D57FA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1D8538F6" w14:textId="2CF5E940" w:rsidR="00933205" w:rsidRDefault="005D57FA" w:rsidP="005D57FA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933205" w:rsidSect="00D33E9B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720"/>
          <w:titlePg/>
        </w:sectPr>
      </w:pPr>
      <w:r>
        <w:rPr>
          <w:rFonts w:asciiTheme="majorHAnsi" w:hAnsiTheme="majorHAnsi" w:cstheme="majorHAnsi"/>
          <w:sz w:val="24"/>
          <w:szCs w:val="24"/>
        </w:rPr>
        <w:t>Tim Walcza</w:t>
      </w:r>
      <w:r w:rsidR="00FF7421">
        <w:rPr>
          <w:rFonts w:asciiTheme="majorHAnsi" w:hAnsiTheme="majorHAnsi" w:cstheme="majorHAnsi"/>
          <w:sz w:val="24"/>
          <w:szCs w:val="24"/>
        </w:rPr>
        <w:t>k</w:t>
      </w: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AA43" w14:textId="77777777" w:rsidR="005E1CEE" w:rsidRDefault="005E1CEE">
      <w:pPr>
        <w:spacing w:line="240" w:lineRule="auto"/>
        <w:ind w:left="0" w:hanging="2"/>
      </w:pPr>
      <w:r>
        <w:separator/>
      </w:r>
    </w:p>
  </w:endnote>
  <w:endnote w:type="continuationSeparator" w:id="0">
    <w:p w14:paraId="20AF0AC8" w14:textId="77777777" w:rsidR="005E1CEE" w:rsidRDefault="005E1C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panose1 w:val="00000000000000000000"/>
    <w:charset w:val="00"/>
    <w:family w:val="roman"/>
    <w:notTrueType/>
    <w:pitch w:val="default"/>
  </w:font>
  <w:font w:name="Arial Rounded">
    <w:altName w:val="Arial"/>
    <w:charset w:val="00"/>
    <w:family w:val="auto"/>
    <w:pitch w:val="default"/>
  </w:font>
  <w:font w:name="Daniel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4998" w14:textId="77777777" w:rsidR="005E1CEE" w:rsidRDefault="005E1CEE">
      <w:pPr>
        <w:spacing w:line="240" w:lineRule="auto"/>
        <w:ind w:left="0" w:hanging="2"/>
      </w:pPr>
      <w:r>
        <w:separator/>
      </w:r>
    </w:p>
  </w:footnote>
  <w:footnote w:type="continuationSeparator" w:id="0">
    <w:p w14:paraId="406BB4E9" w14:textId="77777777" w:rsidR="005E1CEE" w:rsidRDefault="005E1C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D7E" w14:textId="77777777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430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EAD0" w14:textId="77777777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FCDC" w14:textId="77777777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EC88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CA55" w14:textId="77777777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6211"/>
    <w:rsid w:val="000457C3"/>
    <w:rsid w:val="000637E9"/>
    <w:rsid w:val="000E7FF3"/>
    <w:rsid w:val="00103D3C"/>
    <w:rsid w:val="00104D8B"/>
    <w:rsid w:val="00116A2A"/>
    <w:rsid w:val="001236C0"/>
    <w:rsid w:val="001A0B0A"/>
    <w:rsid w:val="001B6907"/>
    <w:rsid w:val="001B73EF"/>
    <w:rsid w:val="001C55BA"/>
    <w:rsid w:val="0021095D"/>
    <w:rsid w:val="00225630"/>
    <w:rsid w:val="00237357"/>
    <w:rsid w:val="002B6ABC"/>
    <w:rsid w:val="002C2855"/>
    <w:rsid w:val="00382419"/>
    <w:rsid w:val="00390978"/>
    <w:rsid w:val="00394809"/>
    <w:rsid w:val="003C0DA9"/>
    <w:rsid w:val="00402305"/>
    <w:rsid w:val="004130AC"/>
    <w:rsid w:val="0046227A"/>
    <w:rsid w:val="004F3FDB"/>
    <w:rsid w:val="005227ED"/>
    <w:rsid w:val="00524A6C"/>
    <w:rsid w:val="00565EF5"/>
    <w:rsid w:val="005D57FA"/>
    <w:rsid w:val="005E1CEE"/>
    <w:rsid w:val="00662E7A"/>
    <w:rsid w:val="00695F91"/>
    <w:rsid w:val="006A6BB8"/>
    <w:rsid w:val="006D2E50"/>
    <w:rsid w:val="00714D66"/>
    <w:rsid w:val="007734C9"/>
    <w:rsid w:val="007D2DBD"/>
    <w:rsid w:val="007D6C74"/>
    <w:rsid w:val="007E2F6D"/>
    <w:rsid w:val="0085746F"/>
    <w:rsid w:val="00875D3C"/>
    <w:rsid w:val="00885561"/>
    <w:rsid w:val="00900057"/>
    <w:rsid w:val="00922C5B"/>
    <w:rsid w:val="0093007A"/>
    <w:rsid w:val="00933205"/>
    <w:rsid w:val="009A4F0F"/>
    <w:rsid w:val="009D7C50"/>
    <w:rsid w:val="00A217C0"/>
    <w:rsid w:val="00A37D2F"/>
    <w:rsid w:val="00A54F82"/>
    <w:rsid w:val="00A60F4D"/>
    <w:rsid w:val="00AC0DE6"/>
    <w:rsid w:val="00AC24B2"/>
    <w:rsid w:val="00B63439"/>
    <w:rsid w:val="00B9519A"/>
    <w:rsid w:val="00BC0246"/>
    <w:rsid w:val="00BD54BA"/>
    <w:rsid w:val="00BF1CD3"/>
    <w:rsid w:val="00C366A9"/>
    <w:rsid w:val="00C37C53"/>
    <w:rsid w:val="00CB49D0"/>
    <w:rsid w:val="00CC0513"/>
    <w:rsid w:val="00D30C85"/>
    <w:rsid w:val="00D33E9B"/>
    <w:rsid w:val="00D47DB7"/>
    <w:rsid w:val="00D5618B"/>
    <w:rsid w:val="00DB307C"/>
    <w:rsid w:val="00DD5B99"/>
    <w:rsid w:val="00DF7886"/>
    <w:rsid w:val="00E047F8"/>
    <w:rsid w:val="00E273AC"/>
    <w:rsid w:val="00E27622"/>
    <w:rsid w:val="00E35DE4"/>
    <w:rsid w:val="00E56121"/>
    <w:rsid w:val="00E65A1E"/>
    <w:rsid w:val="00E71D23"/>
    <w:rsid w:val="00EB102D"/>
    <w:rsid w:val="00ED5AEE"/>
    <w:rsid w:val="00EE7254"/>
    <w:rsid w:val="00F06082"/>
    <w:rsid w:val="00F35284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hyperlink" Target="https://docs.google.com/spreadsheets/d/1Y-iHv-pHiqcU62nbwEIvfGpVfiApnKevqioRtkgPqGo/edit?usp=sharing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N5ysHRH-I2sjXaXhqTo7YnHFfpe4vlf_Z24oIHkzUbE/edit?usp=sharing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laNm0usIxaYE-hbZSqPURj2w7sJHgWJU/edit?usp=sharing&amp;ouid=103623385518514807186&amp;rtpof=true&amp;sd=true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P-ZWiTUY0w8vxXbT8LXZyfp3bKggKKOskxbg0LLU1tI/edit?usp=sharing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nck_s93ReTqD923DTimYpHnXwdIZX8ma/edit?usp=sharing&amp;ouid=103623385518514807186&amp;rtpof=true&amp;sd=tru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aNtZV269mWxB6HwvvJM0e9PK5ou5LoEce2USG_UCEvU/edit" TargetMode="External"/><Relationship Id="rId14" Type="http://schemas.openxmlformats.org/officeDocument/2006/relationships/hyperlink" Target="https://drive.google.com/file/d/1jyb_DsC1AhdWualJTVQSt3CwoUhw62RQ/view?usp=sharing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Philip Purciello</cp:lastModifiedBy>
  <cp:revision>3</cp:revision>
  <dcterms:created xsi:type="dcterms:W3CDTF">2021-09-06T20:11:00Z</dcterms:created>
  <dcterms:modified xsi:type="dcterms:W3CDTF">2021-09-06T20:12:00Z</dcterms:modified>
</cp:coreProperties>
</file>