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C865" w14:textId="77777777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Board of Trustees</w:t>
      </w:r>
    </w:p>
    <w:p w14:paraId="720B99AA" w14:textId="77777777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TOWN OF SIMSBURY, CONNECTICUT</w:t>
      </w:r>
    </w:p>
    <w:p w14:paraId="4212F9D5" w14:textId="77777777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REGULAR MEETING AGENDA</w:t>
      </w:r>
    </w:p>
    <w:p w14:paraId="6D072995" w14:textId="12A5241B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Monday, </w:t>
      </w:r>
      <w:r w:rsidR="00302C5D">
        <w:rPr>
          <w:rFonts w:ascii="Times New Roman" w:hAnsi="Times New Roman" w:cs="Times New Roman"/>
        </w:rPr>
        <w:t>April 17</w:t>
      </w:r>
      <w:r w:rsidRPr="006839B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6839BA">
        <w:rPr>
          <w:rFonts w:ascii="Times New Roman" w:hAnsi="Times New Roman" w:cs="Times New Roman"/>
        </w:rPr>
        <w:t xml:space="preserve">, at 7:00 P.M. </w:t>
      </w:r>
    </w:p>
    <w:p w14:paraId="46D324BA" w14:textId="77777777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Weatogue Room</w:t>
      </w:r>
    </w:p>
    <w:p w14:paraId="2D34C71E" w14:textId="77777777" w:rsidR="00F40E8D" w:rsidRPr="006839BA" w:rsidRDefault="00F40E8D" w:rsidP="00F40E8D">
      <w:pPr>
        <w:jc w:val="center"/>
        <w:rPr>
          <w:rFonts w:ascii="Times New Roman" w:hAnsi="Times New Roman" w:cs="Times New Roman"/>
        </w:rPr>
      </w:pPr>
    </w:p>
    <w:p w14:paraId="5CC791AE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Call to Order – Establish Quorum</w:t>
      </w:r>
    </w:p>
    <w:p w14:paraId="6F2C9A7F" w14:textId="77777777" w:rsidR="00F40E8D" w:rsidRPr="006839BA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1D2FF59F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Pledge of Allegiance</w:t>
      </w:r>
    </w:p>
    <w:p w14:paraId="53EE956D" w14:textId="77777777" w:rsidR="00F40E8D" w:rsidRPr="006839BA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02E74713" w14:textId="40C7FED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Approval of the Minutes – </w:t>
      </w:r>
      <w:r>
        <w:rPr>
          <w:rFonts w:ascii="Times New Roman" w:hAnsi="Times New Roman" w:cs="Times New Roman"/>
        </w:rPr>
        <w:t>March 20</w:t>
      </w:r>
      <w:r w:rsidRPr="006839B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7D9E5A86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3F03B07B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Public Audience</w:t>
      </w:r>
    </w:p>
    <w:p w14:paraId="0B963B86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1D76392E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Communications</w:t>
      </w:r>
    </w:p>
    <w:p w14:paraId="5B7C67B6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4EA38E54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Friends’ Report</w:t>
      </w:r>
    </w:p>
    <w:p w14:paraId="739804DA" w14:textId="77777777" w:rsidR="00F40E8D" w:rsidRPr="006839BA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29FF2552" w14:textId="77777777" w:rsidR="00F40E8D" w:rsidRPr="006839BA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Chair’s Report</w:t>
      </w:r>
    </w:p>
    <w:p w14:paraId="3C4773A9" w14:textId="77777777" w:rsidR="00F40E8D" w:rsidRPr="006839BA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1C2CEF11" w14:textId="77777777" w:rsidR="00F40E8D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Director’s Report</w:t>
      </w:r>
    </w:p>
    <w:p w14:paraId="02DC1C65" w14:textId="77777777" w:rsidR="00F40E8D" w:rsidRPr="002514C9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513A1187" w14:textId="4D532586" w:rsidR="00F40E8D" w:rsidRDefault="00302C5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 Humanities Grant Match Request</w:t>
      </w:r>
    </w:p>
    <w:p w14:paraId="3BBF42C9" w14:textId="77777777" w:rsidR="00F40E8D" w:rsidRPr="00292338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37ACD3E2" w14:textId="3F7298A9" w:rsidR="00F40E8D" w:rsidRDefault="00F40E8D" w:rsidP="00302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2C5D">
        <w:rPr>
          <w:rFonts w:ascii="Times New Roman" w:hAnsi="Times New Roman" w:cs="Times New Roman"/>
        </w:rPr>
        <w:t>Association of CT Library Boards Webinar</w:t>
      </w:r>
    </w:p>
    <w:p w14:paraId="5DBB431C" w14:textId="77777777" w:rsidR="00766A98" w:rsidRPr="00766A98" w:rsidRDefault="00766A98" w:rsidP="00766A98">
      <w:pPr>
        <w:pStyle w:val="ListParagraph"/>
        <w:rPr>
          <w:rFonts w:ascii="Times New Roman" w:hAnsi="Times New Roman" w:cs="Times New Roman"/>
        </w:rPr>
      </w:pPr>
    </w:p>
    <w:p w14:paraId="6982E5EA" w14:textId="38B09889" w:rsidR="00766A98" w:rsidRPr="00302C5D" w:rsidRDefault="00766A98" w:rsidP="00302C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Room Use</w:t>
      </w:r>
    </w:p>
    <w:p w14:paraId="7C494CE1" w14:textId="77777777" w:rsidR="00F40E8D" w:rsidRPr="00BF06E6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23175464" w14:textId="77777777" w:rsidR="00F40E8D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FY Budget 2023-2024</w:t>
      </w:r>
    </w:p>
    <w:p w14:paraId="510D5585" w14:textId="77777777" w:rsidR="00F40E8D" w:rsidRPr="00BF06E6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0796BD51" w14:textId="77777777" w:rsidR="00F40E8D" w:rsidRPr="007E22CE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Report</w:t>
      </w:r>
    </w:p>
    <w:p w14:paraId="3CE9726A" w14:textId="77777777" w:rsidR="00F40E8D" w:rsidRPr="006839BA" w:rsidRDefault="00F40E8D" w:rsidP="00F40E8D">
      <w:pPr>
        <w:pStyle w:val="ListParagraph"/>
        <w:rPr>
          <w:rFonts w:ascii="Times New Roman" w:hAnsi="Times New Roman" w:cs="Times New Roman"/>
        </w:rPr>
      </w:pPr>
    </w:p>
    <w:p w14:paraId="62D729DE" w14:textId="77777777" w:rsidR="00F40E8D" w:rsidRPr="000C4FBC" w:rsidRDefault="00F40E8D" w:rsidP="00F40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– if necessary</w:t>
      </w:r>
    </w:p>
    <w:p w14:paraId="736E0FEC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6065CE9D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3CB43CDE" w14:textId="77777777" w:rsidR="00F40E8D" w:rsidRPr="006839BA" w:rsidRDefault="00F40E8D" w:rsidP="00F40E8D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Respectfully Submitted, </w:t>
      </w:r>
    </w:p>
    <w:p w14:paraId="698FF6B3" w14:textId="77777777" w:rsidR="00F40E8D" w:rsidRPr="006839BA" w:rsidRDefault="00F40E8D" w:rsidP="00F40E8D">
      <w:pPr>
        <w:rPr>
          <w:rFonts w:ascii="Times New Roman" w:hAnsi="Times New Roman" w:cs="Times New Roman"/>
        </w:rPr>
      </w:pPr>
    </w:p>
    <w:p w14:paraId="52F81A00" w14:textId="77777777" w:rsidR="00F40E8D" w:rsidRPr="006839BA" w:rsidRDefault="00F40E8D" w:rsidP="00F40E8D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Amanda Blaze</w:t>
      </w:r>
    </w:p>
    <w:p w14:paraId="130A5E33" w14:textId="77777777" w:rsidR="00F40E8D" w:rsidRPr="006839BA" w:rsidRDefault="00F40E8D" w:rsidP="00F40E8D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Commission Clerk</w:t>
      </w:r>
    </w:p>
    <w:p w14:paraId="0FCC8919" w14:textId="77777777" w:rsidR="00F40E8D" w:rsidRPr="003559AB" w:rsidRDefault="00F40E8D" w:rsidP="00F40E8D">
      <w:pPr>
        <w:jc w:val="center"/>
        <w:rPr>
          <w:rFonts w:ascii="Times New Roman" w:hAnsi="Times New Roman" w:cs="Times New Roman"/>
        </w:rPr>
      </w:pPr>
    </w:p>
    <w:p w14:paraId="34B42AE5" w14:textId="77777777" w:rsidR="00F40E8D" w:rsidRDefault="00F40E8D" w:rsidP="00F40E8D"/>
    <w:p w14:paraId="7EDE7079" w14:textId="77777777" w:rsidR="00F40E8D" w:rsidRDefault="00F40E8D" w:rsidP="00F40E8D"/>
    <w:p w14:paraId="3C6B8916" w14:textId="77777777" w:rsidR="00142E8D" w:rsidRDefault="00000000"/>
    <w:sectPr w:rsidR="00142E8D" w:rsidSect="004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E38"/>
    <w:multiLevelType w:val="hybridMultilevel"/>
    <w:tmpl w:val="2DA8DAF2"/>
    <w:lvl w:ilvl="0" w:tplc="E3FA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24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8D"/>
    <w:rsid w:val="000001F6"/>
    <w:rsid w:val="001D5A8C"/>
    <w:rsid w:val="00302C5D"/>
    <w:rsid w:val="004F6AB0"/>
    <w:rsid w:val="00766A98"/>
    <w:rsid w:val="00F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43327"/>
  <w15:chartTrackingRefBased/>
  <w15:docId w15:val="{43DC60B3-EEB9-9348-B5D3-3A17CD3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brandyn.bone@gmail.com</dc:creator>
  <cp:keywords/>
  <dc:description/>
  <cp:lastModifiedBy>brandyn.bone@gmail.com</cp:lastModifiedBy>
  <cp:revision>2</cp:revision>
  <dcterms:created xsi:type="dcterms:W3CDTF">2023-04-11T13:38:00Z</dcterms:created>
  <dcterms:modified xsi:type="dcterms:W3CDTF">2023-04-11T13:38:00Z</dcterms:modified>
</cp:coreProperties>
</file>