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160E" w14:textId="77777777" w:rsidR="00292338" w:rsidRPr="006839BA" w:rsidRDefault="00292338" w:rsidP="00292338">
      <w:pPr>
        <w:jc w:val="center"/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>Simsbury Public Library – Board of Trustees</w:t>
      </w:r>
    </w:p>
    <w:p w14:paraId="2378EEAE" w14:textId="77777777" w:rsidR="00292338" w:rsidRPr="006839BA" w:rsidRDefault="00292338" w:rsidP="00292338">
      <w:pPr>
        <w:jc w:val="center"/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>TOWN OF SIMSBURY, CONNECTICUT</w:t>
      </w:r>
    </w:p>
    <w:p w14:paraId="716949A6" w14:textId="77777777" w:rsidR="00292338" w:rsidRPr="006839BA" w:rsidRDefault="00292338" w:rsidP="00292338">
      <w:pPr>
        <w:jc w:val="center"/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>REGULAR MEETING AGENDA</w:t>
      </w:r>
    </w:p>
    <w:p w14:paraId="6F3B473C" w14:textId="06A27F7B" w:rsidR="00292338" w:rsidRPr="006839BA" w:rsidRDefault="00292338" w:rsidP="00292338">
      <w:pPr>
        <w:jc w:val="center"/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 xml:space="preserve">Monday, </w:t>
      </w:r>
      <w:r>
        <w:rPr>
          <w:rFonts w:ascii="Times New Roman" w:hAnsi="Times New Roman" w:cs="Times New Roman"/>
        </w:rPr>
        <w:t>March 20</w:t>
      </w:r>
      <w:r w:rsidRPr="006839BA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3</w:t>
      </w:r>
      <w:r w:rsidRPr="006839BA">
        <w:rPr>
          <w:rFonts w:ascii="Times New Roman" w:hAnsi="Times New Roman" w:cs="Times New Roman"/>
        </w:rPr>
        <w:t xml:space="preserve">, at 7:00 P.M. </w:t>
      </w:r>
    </w:p>
    <w:p w14:paraId="5028B238" w14:textId="77777777" w:rsidR="00292338" w:rsidRPr="006839BA" w:rsidRDefault="00292338" w:rsidP="00292338">
      <w:pPr>
        <w:jc w:val="center"/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>Simsbury Public Library – Weatogue Room</w:t>
      </w:r>
    </w:p>
    <w:p w14:paraId="4449FE10" w14:textId="77777777" w:rsidR="00292338" w:rsidRPr="006839BA" w:rsidRDefault="00292338" w:rsidP="00292338">
      <w:pPr>
        <w:jc w:val="center"/>
        <w:rPr>
          <w:rFonts w:ascii="Times New Roman" w:hAnsi="Times New Roman" w:cs="Times New Roman"/>
        </w:rPr>
      </w:pPr>
    </w:p>
    <w:p w14:paraId="65A47EFB" w14:textId="77777777" w:rsidR="00292338" w:rsidRPr="006839BA" w:rsidRDefault="00292338" w:rsidP="002923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>Call to Order – Establish Quorum</w:t>
      </w:r>
    </w:p>
    <w:p w14:paraId="72A854D9" w14:textId="77777777" w:rsidR="00292338" w:rsidRPr="006839BA" w:rsidRDefault="00292338" w:rsidP="00292338">
      <w:pPr>
        <w:pStyle w:val="ListParagraph"/>
        <w:rPr>
          <w:rFonts w:ascii="Times New Roman" w:hAnsi="Times New Roman" w:cs="Times New Roman"/>
        </w:rPr>
      </w:pPr>
    </w:p>
    <w:p w14:paraId="3ECBF7BA" w14:textId="77777777" w:rsidR="00292338" w:rsidRPr="006839BA" w:rsidRDefault="00292338" w:rsidP="002923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>Pledge of Allegiance</w:t>
      </w:r>
    </w:p>
    <w:p w14:paraId="31EB6DD1" w14:textId="77777777" w:rsidR="00292338" w:rsidRPr="006839BA" w:rsidRDefault="00292338" w:rsidP="00292338">
      <w:pPr>
        <w:pStyle w:val="ListParagraph"/>
        <w:rPr>
          <w:rFonts w:ascii="Times New Roman" w:hAnsi="Times New Roman" w:cs="Times New Roman"/>
        </w:rPr>
      </w:pPr>
    </w:p>
    <w:p w14:paraId="2FE0BD33" w14:textId="0FBC80B4" w:rsidR="00292338" w:rsidRPr="006839BA" w:rsidRDefault="00292338" w:rsidP="002923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 xml:space="preserve">Approval of the Minutes – </w:t>
      </w:r>
      <w:r>
        <w:rPr>
          <w:rFonts w:ascii="Times New Roman" w:hAnsi="Times New Roman" w:cs="Times New Roman"/>
        </w:rPr>
        <w:t>February 6</w:t>
      </w:r>
      <w:r w:rsidRPr="006839BA">
        <w:rPr>
          <w:rFonts w:ascii="Times New Roman" w:hAnsi="Times New Roman" w:cs="Times New Roman"/>
        </w:rPr>
        <w:t>, 2022</w:t>
      </w:r>
    </w:p>
    <w:p w14:paraId="5BC711EF" w14:textId="77777777" w:rsidR="00292338" w:rsidRPr="006839BA" w:rsidRDefault="00292338" w:rsidP="00292338">
      <w:pPr>
        <w:rPr>
          <w:rFonts w:ascii="Times New Roman" w:hAnsi="Times New Roman" w:cs="Times New Roman"/>
        </w:rPr>
      </w:pPr>
    </w:p>
    <w:p w14:paraId="7F07F7CE" w14:textId="77777777" w:rsidR="00292338" w:rsidRPr="006839BA" w:rsidRDefault="00292338" w:rsidP="002923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>Public Audience</w:t>
      </w:r>
    </w:p>
    <w:p w14:paraId="6FBA8EF2" w14:textId="77777777" w:rsidR="00292338" w:rsidRPr="006839BA" w:rsidRDefault="00292338" w:rsidP="00292338">
      <w:pPr>
        <w:rPr>
          <w:rFonts w:ascii="Times New Roman" w:hAnsi="Times New Roman" w:cs="Times New Roman"/>
        </w:rPr>
      </w:pPr>
    </w:p>
    <w:p w14:paraId="630AD685" w14:textId="77777777" w:rsidR="00292338" w:rsidRPr="006839BA" w:rsidRDefault="00292338" w:rsidP="002923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>Communications</w:t>
      </w:r>
    </w:p>
    <w:p w14:paraId="31D488DB" w14:textId="77777777" w:rsidR="00292338" w:rsidRPr="006839BA" w:rsidRDefault="00292338" w:rsidP="00292338">
      <w:pPr>
        <w:rPr>
          <w:rFonts w:ascii="Times New Roman" w:hAnsi="Times New Roman" w:cs="Times New Roman"/>
        </w:rPr>
      </w:pPr>
    </w:p>
    <w:p w14:paraId="4192F98C" w14:textId="77777777" w:rsidR="00292338" w:rsidRPr="006839BA" w:rsidRDefault="00292338" w:rsidP="002923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>Friends’ Report</w:t>
      </w:r>
    </w:p>
    <w:p w14:paraId="3E7C4E58" w14:textId="77777777" w:rsidR="00292338" w:rsidRPr="006839BA" w:rsidRDefault="00292338" w:rsidP="00292338">
      <w:pPr>
        <w:pStyle w:val="ListParagraph"/>
        <w:rPr>
          <w:rFonts w:ascii="Times New Roman" w:hAnsi="Times New Roman" w:cs="Times New Roman"/>
        </w:rPr>
      </w:pPr>
    </w:p>
    <w:p w14:paraId="41D661AE" w14:textId="77777777" w:rsidR="00292338" w:rsidRPr="006839BA" w:rsidRDefault="00292338" w:rsidP="002923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>Chair’s Report</w:t>
      </w:r>
    </w:p>
    <w:p w14:paraId="586E36A3" w14:textId="77777777" w:rsidR="00292338" w:rsidRPr="006839BA" w:rsidRDefault="00292338" w:rsidP="00292338">
      <w:pPr>
        <w:pStyle w:val="ListParagraph"/>
        <w:rPr>
          <w:rFonts w:ascii="Times New Roman" w:hAnsi="Times New Roman" w:cs="Times New Roman"/>
        </w:rPr>
      </w:pPr>
    </w:p>
    <w:p w14:paraId="1732F0AC" w14:textId="77777777" w:rsidR="00292338" w:rsidRDefault="00292338" w:rsidP="002923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>Director’s Report</w:t>
      </w:r>
    </w:p>
    <w:p w14:paraId="1847A7B7" w14:textId="77777777" w:rsidR="00292338" w:rsidRPr="002514C9" w:rsidRDefault="00292338" w:rsidP="00292338">
      <w:pPr>
        <w:pStyle w:val="ListParagraph"/>
        <w:rPr>
          <w:rFonts w:ascii="Times New Roman" w:hAnsi="Times New Roman" w:cs="Times New Roman"/>
        </w:rPr>
      </w:pPr>
    </w:p>
    <w:p w14:paraId="072C5753" w14:textId="1D9DBDEE" w:rsidR="00292338" w:rsidRDefault="00292338" w:rsidP="002923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Advocacy</w:t>
      </w:r>
    </w:p>
    <w:p w14:paraId="65EF68F2" w14:textId="77777777" w:rsidR="00292338" w:rsidRPr="00292338" w:rsidRDefault="00292338" w:rsidP="00292338">
      <w:pPr>
        <w:pStyle w:val="ListParagraph"/>
        <w:rPr>
          <w:rFonts w:ascii="Times New Roman" w:hAnsi="Times New Roman" w:cs="Times New Roman"/>
        </w:rPr>
      </w:pPr>
    </w:p>
    <w:p w14:paraId="478C2189" w14:textId="5B24BA71" w:rsidR="00292338" w:rsidRDefault="00292338" w:rsidP="002923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CT Humanities Grant Match</w:t>
      </w:r>
    </w:p>
    <w:p w14:paraId="53713328" w14:textId="77777777" w:rsidR="001A5421" w:rsidRPr="001A5421" w:rsidRDefault="001A5421" w:rsidP="001A5421">
      <w:pPr>
        <w:pStyle w:val="ListParagraph"/>
        <w:rPr>
          <w:rFonts w:ascii="Times New Roman" w:hAnsi="Times New Roman" w:cs="Times New Roman"/>
        </w:rPr>
      </w:pPr>
    </w:p>
    <w:p w14:paraId="2B115832" w14:textId="3166FD42" w:rsidR="001A5421" w:rsidRPr="00292338" w:rsidRDefault="001A5421" w:rsidP="002923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 Appreciation Event</w:t>
      </w:r>
    </w:p>
    <w:p w14:paraId="4B1ECD9D" w14:textId="77777777" w:rsidR="00292338" w:rsidRPr="00BF06E6" w:rsidRDefault="00292338" w:rsidP="00292338">
      <w:pPr>
        <w:pStyle w:val="ListParagraph"/>
        <w:rPr>
          <w:rFonts w:ascii="Times New Roman" w:hAnsi="Times New Roman" w:cs="Times New Roman"/>
        </w:rPr>
      </w:pPr>
    </w:p>
    <w:p w14:paraId="77C2DE4B" w14:textId="56668396" w:rsidR="00292338" w:rsidRDefault="00292338" w:rsidP="002923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FY Budget 2023-2024</w:t>
      </w:r>
    </w:p>
    <w:p w14:paraId="09D6D06C" w14:textId="77777777" w:rsidR="00292338" w:rsidRPr="00BF06E6" w:rsidRDefault="00292338" w:rsidP="00292338">
      <w:pPr>
        <w:pStyle w:val="ListParagraph"/>
        <w:rPr>
          <w:rFonts w:ascii="Times New Roman" w:hAnsi="Times New Roman" w:cs="Times New Roman"/>
        </w:rPr>
      </w:pPr>
    </w:p>
    <w:p w14:paraId="11066560" w14:textId="77777777" w:rsidR="00292338" w:rsidRPr="007E22CE" w:rsidRDefault="00292338" w:rsidP="002923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Finance Report</w:t>
      </w:r>
    </w:p>
    <w:p w14:paraId="3D6BD8CF" w14:textId="77777777" w:rsidR="00292338" w:rsidRPr="006839BA" w:rsidRDefault="00292338" w:rsidP="00292338">
      <w:pPr>
        <w:pStyle w:val="ListParagraph"/>
        <w:rPr>
          <w:rFonts w:ascii="Times New Roman" w:hAnsi="Times New Roman" w:cs="Times New Roman"/>
        </w:rPr>
      </w:pPr>
    </w:p>
    <w:p w14:paraId="6D695B3B" w14:textId="77777777" w:rsidR="00292338" w:rsidRPr="000C4FBC" w:rsidRDefault="00292338" w:rsidP="002923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Session – if necessary</w:t>
      </w:r>
    </w:p>
    <w:p w14:paraId="7DDDE50F" w14:textId="77777777" w:rsidR="00292338" w:rsidRPr="006839BA" w:rsidRDefault="00292338" w:rsidP="00292338">
      <w:pPr>
        <w:rPr>
          <w:rFonts w:ascii="Times New Roman" w:hAnsi="Times New Roman" w:cs="Times New Roman"/>
        </w:rPr>
      </w:pPr>
    </w:p>
    <w:p w14:paraId="44A96FC1" w14:textId="77777777" w:rsidR="00292338" w:rsidRPr="006839BA" w:rsidRDefault="00292338" w:rsidP="00292338">
      <w:pPr>
        <w:rPr>
          <w:rFonts w:ascii="Times New Roman" w:hAnsi="Times New Roman" w:cs="Times New Roman"/>
        </w:rPr>
      </w:pPr>
    </w:p>
    <w:p w14:paraId="333109F8" w14:textId="77777777" w:rsidR="00292338" w:rsidRPr="006839BA" w:rsidRDefault="00292338" w:rsidP="00292338">
      <w:pPr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 xml:space="preserve">Respectfully Submitted, </w:t>
      </w:r>
    </w:p>
    <w:p w14:paraId="7B58342D" w14:textId="77777777" w:rsidR="00292338" w:rsidRPr="006839BA" w:rsidRDefault="00292338" w:rsidP="00292338">
      <w:pPr>
        <w:rPr>
          <w:rFonts w:ascii="Times New Roman" w:hAnsi="Times New Roman" w:cs="Times New Roman"/>
        </w:rPr>
      </w:pPr>
    </w:p>
    <w:p w14:paraId="01D68E53" w14:textId="77777777" w:rsidR="00292338" w:rsidRPr="006839BA" w:rsidRDefault="00292338" w:rsidP="00292338">
      <w:pPr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>Amanda Blaze</w:t>
      </w:r>
    </w:p>
    <w:p w14:paraId="1F1EAFE4" w14:textId="77777777" w:rsidR="00292338" w:rsidRPr="006839BA" w:rsidRDefault="00292338" w:rsidP="00292338">
      <w:pPr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>Commission Clerk</w:t>
      </w:r>
    </w:p>
    <w:p w14:paraId="774E77F9" w14:textId="77777777" w:rsidR="00292338" w:rsidRPr="003559AB" w:rsidRDefault="00292338" w:rsidP="00292338">
      <w:pPr>
        <w:jc w:val="center"/>
        <w:rPr>
          <w:rFonts w:ascii="Times New Roman" w:hAnsi="Times New Roman" w:cs="Times New Roman"/>
        </w:rPr>
      </w:pPr>
    </w:p>
    <w:p w14:paraId="185D7A81" w14:textId="77777777" w:rsidR="00292338" w:rsidRDefault="00292338" w:rsidP="00292338"/>
    <w:p w14:paraId="5103FA69" w14:textId="77777777" w:rsidR="00142E8D" w:rsidRDefault="00000000"/>
    <w:sectPr w:rsidR="00142E8D" w:rsidSect="004F6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4E38"/>
    <w:multiLevelType w:val="hybridMultilevel"/>
    <w:tmpl w:val="2DA8DAF2"/>
    <w:lvl w:ilvl="0" w:tplc="E3FA7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234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38"/>
    <w:rsid w:val="000001F6"/>
    <w:rsid w:val="001A5421"/>
    <w:rsid w:val="001D5A8C"/>
    <w:rsid w:val="00292338"/>
    <w:rsid w:val="004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440A9F"/>
  <w15:chartTrackingRefBased/>
  <w15:docId w15:val="{73EBF234-D558-B545-9519-B9A25D41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33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brandyn.bone@gmail.com</dc:creator>
  <cp:keywords/>
  <dc:description/>
  <cp:lastModifiedBy>brandyn.bone@gmail.com</cp:lastModifiedBy>
  <cp:revision>2</cp:revision>
  <dcterms:created xsi:type="dcterms:W3CDTF">2023-03-14T01:06:00Z</dcterms:created>
  <dcterms:modified xsi:type="dcterms:W3CDTF">2023-03-14T01:06:00Z</dcterms:modified>
</cp:coreProperties>
</file>