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EE" w:rsidRPr="000C18F2" w:rsidRDefault="000C18F2" w:rsidP="000C18F2">
      <w:pPr>
        <w:pStyle w:val="NormalWeb"/>
        <w:spacing w:after="200"/>
        <w:rPr>
          <w:rFonts w:ascii="Calibri" w:hAnsi="Calibri" w:cs="Calibri"/>
          <w:b/>
          <w:color w:val="000000"/>
        </w:rPr>
      </w:pPr>
      <w:r w:rsidRPr="000C18F2">
        <w:rPr>
          <w:rFonts w:ascii="Calibri" w:hAnsi="Calibri" w:cs="Calibri"/>
          <w:b/>
          <w:color w:val="000000"/>
        </w:rPr>
        <w:t xml:space="preserve">"Public Building Committee meetings are currently closed to the public. Watch </w:t>
      </w:r>
      <w:r w:rsidR="00B44FB0">
        <w:rPr>
          <w:rFonts w:ascii="Calibri" w:hAnsi="Calibri" w:cs="Calibri"/>
          <w:b/>
          <w:color w:val="000000"/>
        </w:rPr>
        <w:t xml:space="preserve">Public Building </w:t>
      </w:r>
      <w:r w:rsidR="00D342D2">
        <w:rPr>
          <w:rFonts w:ascii="Calibri" w:hAnsi="Calibri" w:cs="Calibri"/>
          <w:b/>
          <w:color w:val="000000"/>
        </w:rPr>
        <w:t xml:space="preserve">Committee </w:t>
      </w:r>
      <w:r w:rsidRPr="000C18F2">
        <w:rPr>
          <w:rFonts w:ascii="Calibri" w:hAnsi="Calibri" w:cs="Calibri"/>
          <w:b/>
          <w:color w:val="000000"/>
        </w:rPr>
        <w:t xml:space="preserve">meetings LIVE and rebroadcast on Comcast Channels 96, 1090,   Frontier Channel 6071 and LIVE streamed or on-demand at </w:t>
      </w:r>
      <w:hyperlink r:id="rId6" w:history="1">
        <w:r w:rsidRPr="000C18F2">
          <w:rPr>
            <w:rStyle w:val="Hyperlink"/>
            <w:rFonts w:ascii="Calibri" w:hAnsi="Calibri" w:cs="Calibri"/>
            <w:b/>
          </w:rPr>
          <w:t>www.simsburytv.org</w:t>
        </w:r>
      </w:hyperlink>
      <w:r w:rsidRPr="000C18F2">
        <w:rPr>
          <w:rFonts w:ascii="Calibri" w:hAnsi="Calibri" w:cs="Calibri"/>
          <w:b/>
          <w:color w:val="000000"/>
        </w:rPr>
        <w:t>"</w:t>
      </w:r>
    </w:p>
    <w:p w:rsidR="00131770" w:rsidRDefault="00DF3E54" w:rsidP="003250AE">
      <w:pPr>
        <w:pStyle w:val="NoSpacing"/>
      </w:pPr>
      <w:r>
        <w:t xml:space="preserve">April </w:t>
      </w:r>
      <w:r w:rsidR="00E45BA4">
        <w:t>29</w:t>
      </w:r>
      <w:r>
        <w:t>, 2020</w:t>
      </w:r>
    </w:p>
    <w:p w:rsidR="004F7E1F" w:rsidRDefault="004F7E1F" w:rsidP="003250AE">
      <w:pPr>
        <w:pStyle w:val="NoSpacing"/>
      </w:pPr>
    </w:p>
    <w:p w:rsidR="003250AE" w:rsidRDefault="003250AE" w:rsidP="003250AE">
      <w:pPr>
        <w:pStyle w:val="NoSpacing"/>
      </w:pPr>
      <w:r>
        <w:t xml:space="preserve">Ms. </w:t>
      </w:r>
      <w:r w:rsidR="00DE4F58">
        <w:t>Ericka Butler</w:t>
      </w:r>
      <w:bookmarkStart w:id="0" w:name="_GoBack"/>
      <w:bookmarkEnd w:id="0"/>
    </w:p>
    <w:p w:rsidR="003250AE" w:rsidRDefault="003250AE" w:rsidP="003250AE">
      <w:pPr>
        <w:pStyle w:val="NoSpacing"/>
      </w:pPr>
      <w:r>
        <w:t>Town Clerk</w:t>
      </w:r>
    </w:p>
    <w:p w:rsidR="003250AE" w:rsidRDefault="003250AE" w:rsidP="003250AE">
      <w:pPr>
        <w:pStyle w:val="NoSpacing"/>
      </w:pPr>
      <w:r>
        <w:t>Town of Simsbury, CT</w:t>
      </w:r>
    </w:p>
    <w:p w:rsidR="003250AE" w:rsidRDefault="003250AE" w:rsidP="003250AE">
      <w:pPr>
        <w:pStyle w:val="NoSpacing"/>
      </w:pPr>
    </w:p>
    <w:p w:rsidR="003250AE" w:rsidRPr="0094390D" w:rsidRDefault="003250AE" w:rsidP="00DE4F58">
      <w:pPr>
        <w:pStyle w:val="NoSpacing"/>
      </w:pPr>
      <w:r>
        <w:t xml:space="preserve">Dear Ms. </w:t>
      </w:r>
      <w:r w:rsidR="00DE4F58">
        <w:t>Butler</w:t>
      </w:r>
      <w:r>
        <w:t>.</w:t>
      </w:r>
    </w:p>
    <w:p w:rsidR="003250AE" w:rsidRPr="00117BDA" w:rsidRDefault="003250AE" w:rsidP="003250AE">
      <w:pPr>
        <w:pStyle w:val="NoSpacing"/>
        <w:rPr>
          <w:b/>
        </w:rPr>
      </w:pPr>
      <w:r w:rsidRPr="0094390D">
        <w:t>The Public Building Committee has a</w:t>
      </w:r>
      <w:r w:rsidR="00D90EB0">
        <w:t xml:space="preserve"> special</w:t>
      </w:r>
      <w:r w:rsidR="002F04CD" w:rsidRPr="0094390D">
        <w:t xml:space="preserve"> </w:t>
      </w:r>
      <w:r w:rsidRPr="0094390D">
        <w:t>meeting scheduled</w:t>
      </w:r>
      <w:r w:rsidR="00F0351E" w:rsidRPr="0094390D">
        <w:t xml:space="preserve"> </w:t>
      </w:r>
      <w:r w:rsidR="0094390D" w:rsidRPr="0094390D">
        <w:t>on the Zoom conferencing platform</w:t>
      </w:r>
      <w:r w:rsidR="0094390D">
        <w:t xml:space="preserve"> for</w:t>
      </w:r>
      <w:r>
        <w:t xml:space="preserve"> </w:t>
      </w:r>
      <w:r w:rsidR="00DF3E54">
        <w:rPr>
          <w:b/>
        </w:rPr>
        <w:t xml:space="preserve">Monday, </w:t>
      </w:r>
      <w:r w:rsidR="00E45BA4">
        <w:rPr>
          <w:b/>
        </w:rPr>
        <w:t>May 4</w:t>
      </w:r>
      <w:r w:rsidR="00DC067C">
        <w:rPr>
          <w:b/>
        </w:rPr>
        <w:t>,</w:t>
      </w:r>
      <w:r w:rsidR="00BE0E5E">
        <w:rPr>
          <w:b/>
        </w:rPr>
        <w:t xml:space="preserve"> 20</w:t>
      </w:r>
      <w:r w:rsidR="00C45444">
        <w:rPr>
          <w:b/>
        </w:rPr>
        <w:t>20</w:t>
      </w:r>
      <w:r w:rsidRPr="00720F65">
        <w:rPr>
          <w:b/>
        </w:rPr>
        <w:t xml:space="preserve"> at </w:t>
      </w:r>
      <w:r w:rsidR="001A3173">
        <w:rPr>
          <w:b/>
        </w:rPr>
        <w:t>5</w:t>
      </w:r>
      <w:r w:rsidRPr="00720F65">
        <w:rPr>
          <w:b/>
        </w:rPr>
        <w:t>:</w:t>
      </w:r>
      <w:r w:rsidR="0094390D">
        <w:rPr>
          <w:b/>
        </w:rPr>
        <w:t>00</w:t>
      </w:r>
      <w:r w:rsidRPr="00720F65">
        <w:rPr>
          <w:b/>
        </w:rPr>
        <w:t xml:space="preserve"> p.m</w:t>
      </w:r>
      <w:r w:rsidR="0094390D">
        <w:rPr>
          <w:b/>
        </w:rPr>
        <w:t xml:space="preserve">. </w:t>
      </w:r>
      <w:r>
        <w:t>The</w:t>
      </w:r>
      <w:r w:rsidR="007D08F4">
        <w:t xml:space="preserve"> </w:t>
      </w:r>
      <w:r>
        <w:t>agenda is as follows:</w:t>
      </w:r>
    </w:p>
    <w:p w:rsidR="003250AE" w:rsidRDefault="003250AE" w:rsidP="003250AE">
      <w:pPr>
        <w:pStyle w:val="NoSpacing"/>
      </w:pPr>
    </w:p>
    <w:p w:rsidR="003250AE" w:rsidRDefault="003250AE" w:rsidP="003250AE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Agenda</w:t>
      </w:r>
    </w:p>
    <w:p w:rsidR="003250AE" w:rsidRDefault="002E053C" w:rsidP="003250AE">
      <w:pPr>
        <w:pStyle w:val="NoSpacing"/>
      </w:pPr>
      <w:r>
        <w:tab/>
      </w:r>
      <w:r>
        <w:tab/>
      </w:r>
      <w:r>
        <w:tab/>
      </w:r>
      <w:r w:rsidR="003250AE">
        <w:t xml:space="preserve"> </w:t>
      </w:r>
    </w:p>
    <w:p w:rsidR="00876732" w:rsidRPr="0021141D" w:rsidRDefault="00876732" w:rsidP="001249A5">
      <w:pPr>
        <w:pStyle w:val="NoSpacing"/>
        <w:numPr>
          <w:ilvl w:val="0"/>
          <w:numId w:val="1"/>
        </w:numPr>
        <w:rPr>
          <w:b/>
        </w:rPr>
      </w:pPr>
      <w:r>
        <w:t>Public Audience</w:t>
      </w:r>
    </w:p>
    <w:p w:rsidR="00876732" w:rsidRPr="00041DF0" w:rsidRDefault="0094390D" w:rsidP="001249A5">
      <w:pPr>
        <w:pStyle w:val="NoSpacing"/>
        <w:numPr>
          <w:ilvl w:val="0"/>
          <w:numId w:val="1"/>
        </w:numPr>
      </w:pPr>
      <w:r>
        <w:t xml:space="preserve">Approval of </w:t>
      </w:r>
      <w:r w:rsidR="00876732" w:rsidRPr="00041DF0">
        <w:t>Minutes-</w:t>
      </w:r>
      <w:r w:rsidR="00E45BA4">
        <w:t>April 13</w:t>
      </w:r>
      <w:r w:rsidR="00041DF0" w:rsidRPr="00041DF0">
        <w:t>, 2020</w:t>
      </w:r>
    </w:p>
    <w:p w:rsidR="00876732" w:rsidRDefault="00876732" w:rsidP="001249A5">
      <w:pPr>
        <w:pStyle w:val="NoSpacing"/>
        <w:numPr>
          <w:ilvl w:val="0"/>
          <w:numId w:val="1"/>
        </w:numPr>
      </w:pPr>
      <w:r>
        <w:t>Bo</w:t>
      </w:r>
      <w:r w:rsidR="00CB0C7A">
        <w:t>ard of Selectmen Liaison Report</w:t>
      </w:r>
    </w:p>
    <w:p w:rsidR="00C919CE" w:rsidRDefault="00C919CE" w:rsidP="001249A5">
      <w:pPr>
        <w:pStyle w:val="NoSpacing"/>
        <w:numPr>
          <w:ilvl w:val="0"/>
          <w:numId w:val="1"/>
        </w:numPr>
      </w:pPr>
      <w:r>
        <w:t>Henry James Memorial School Project</w:t>
      </w:r>
      <w:r w:rsidR="006B6842">
        <w:t xml:space="preserve"> – </w:t>
      </w:r>
      <w:r w:rsidR="00220138">
        <w:t>Phase III</w:t>
      </w:r>
    </w:p>
    <w:p w:rsidR="00480E80" w:rsidRDefault="00480E80" w:rsidP="00480E80">
      <w:pPr>
        <w:pStyle w:val="NoSpacing"/>
        <w:numPr>
          <w:ilvl w:val="0"/>
          <w:numId w:val="1"/>
        </w:numPr>
      </w:pPr>
      <w:r>
        <w:t>Simsbury High School Roof Replacement Project</w:t>
      </w:r>
    </w:p>
    <w:p w:rsidR="00876732" w:rsidRDefault="00876732" w:rsidP="001249A5">
      <w:pPr>
        <w:pStyle w:val="NoSpacing"/>
        <w:numPr>
          <w:ilvl w:val="0"/>
          <w:numId w:val="1"/>
        </w:numPr>
      </w:pPr>
      <w:r>
        <w:t>Old Business</w:t>
      </w:r>
    </w:p>
    <w:p w:rsidR="00C919CE" w:rsidRDefault="00C919CE" w:rsidP="00C919CE">
      <w:pPr>
        <w:pStyle w:val="NoSpacing"/>
        <w:numPr>
          <w:ilvl w:val="0"/>
          <w:numId w:val="1"/>
        </w:numPr>
      </w:pPr>
      <w:r>
        <w:t>Adjourn</w:t>
      </w:r>
    </w:p>
    <w:p w:rsidR="00C02875" w:rsidRDefault="00C02875" w:rsidP="003250AE">
      <w:pPr>
        <w:pStyle w:val="NoSpacing"/>
      </w:pPr>
      <w:r>
        <w:tab/>
      </w:r>
      <w:r>
        <w:tab/>
      </w:r>
      <w:r>
        <w:tab/>
      </w:r>
    </w:p>
    <w:p w:rsidR="005C0975" w:rsidRDefault="005C0975" w:rsidP="003250AE">
      <w:pPr>
        <w:pStyle w:val="NoSpacing"/>
      </w:pPr>
    </w:p>
    <w:p w:rsidR="00EA6B47" w:rsidRDefault="003250AE" w:rsidP="00C919CE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 w:rsidR="00B65C06">
        <w:tab/>
      </w:r>
      <w:r w:rsidR="00B65C06">
        <w:tab/>
      </w:r>
      <w:r w:rsidR="00B65C06">
        <w:tab/>
        <w:t xml:space="preserve"> </w:t>
      </w:r>
      <w:r w:rsidR="00D2002D">
        <w:tab/>
      </w:r>
      <w:r w:rsidR="00D2002D">
        <w:tab/>
      </w:r>
    </w:p>
    <w:p w:rsidR="00900172" w:rsidRDefault="008C75A0" w:rsidP="00C919CE">
      <w:pPr>
        <w:pStyle w:val="NoSpacing"/>
      </w:pPr>
      <w:r>
        <w:t xml:space="preserve"> </w:t>
      </w:r>
    </w:p>
    <w:p w:rsidR="0010567E" w:rsidRDefault="0010567E" w:rsidP="00C919CE">
      <w:pPr>
        <w:pStyle w:val="NoSpacing"/>
      </w:pPr>
    </w:p>
    <w:p w:rsidR="00900172" w:rsidRDefault="00900172" w:rsidP="003250AE">
      <w:pPr>
        <w:pStyle w:val="NoSpacing"/>
      </w:pPr>
    </w:p>
    <w:p w:rsidR="00900172" w:rsidRDefault="00900172" w:rsidP="003250AE">
      <w:pPr>
        <w:pStyle w:val="NoSpacing"/>
      </w:pPr>
      <w:r>
        <w:t>Sincerely,</w:t>
      </w:r>
    </w:p>
    <w:p w:rsidR="0060527D" w:rsidRDefault="0060527D" w:rsidP="003250AE">
      <w:pPr>
        <w:pStyle w:val="NoSpacing"/>
      </w:pPr>
    </w:p>
    <w:p w:rsidR="00900172" w:rsidRDefault="00900172" w:rsidP="003250AE">
      <w:pPr>
        <w:pStyle w:val="NoSpacing"/>
      </w:pPr>
    </w:p>
    <w:p w:rsidR="00900172" w:rsidRDefault="00900172" w:rsidP="003250AE">
      <w:pPr>
        <w:pStyle w:val="NoSpacing"/>
      </w:pPr>
      <w:r>
        <w:t xml:space="preserve">Richard E. Ostop, </w:t>
      </w:r>
      <w:r w:rsidR="00376E95">
        <w:t>C</w:t>
      </w:r>
      <w:r>
        <w:t>hairman</w:t>
      </w:r>
    </w:p>
    <w:p w:rsidR="00900172" w:rsidRDefault="00900172" w:rsidP="003250AE">
      <w:pPr>
        <w:pStyle w:val="NoSpacing"/>
      </w:pPr>
      <w:r>
        <w:t>Public Building Committee</w:t>
      </w:r>
    </w:p>
    <w:p w:rsidR="00D2002D" w:rsidRPr="003250AE" w:rsidRDefault="00D2002D" w:rsidP="003250AE">
      <w:pPr>
        <w:pStyle w:val="NoSpacing"/>
      </w:pPr>
      <w:r>
        <w:tab/>
      </w:r>
    </w:p>
    <w:sectPr w:rsidR="00D2002D" w:rsidRPr="0032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A51"/>
    <w:multiLevelType w:val="hybridMultilevel"/>
    <w:tmpl w:val="25D2720A"/>
    <w:lvl w:ilvl="0" w:tplc="0409000F">
      <w:start w:val="1"/>
      <w:numFmt w:val="decimal"/>
      <w:lvlText w:val="%1."/>
      <w:lvlJc w:val="left"/>
      <w:pPr>
        <w:ind w:left="3705" w:hanging="360"/>
      </w:p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E"/>
    <w:rsid w:val="00026FAC"/>
    <w:rsid w:val="00040CD6"/>
    <w:rsid w:val="00041DF0"/>
    <w:rsid w:val="00090784"/>
    <w:rsid w:val="00091576"/>
    <w:rsid w:val="000B288B"/>
    <w:rsid w:val="000C0215"/>
    <w:rsid w:val="000C18F2"/>
    <w:rsid w:val="000C2E71"/>
    <w:rsid w:val="0010567E"/>
    <w:rsid w:val="00117BDA"/>
    <w:rsid w:val="001249A5"/>
    <w:rsid w:val="001311D7"/>
    <w:rsid w:val="00131770"/>
    <w:rsid w:val="00135A4C"/>
    <w:rsid w:val="001510E4"/>
    <w:rsid w:val="001A3173"/>
    <w:rsid w:val="001C4FDA"/>
    <w:rsid w:val="001E16F0"/>
    <w:rsid w:val="001E2F79"/>
    <w:rsid w:val="001E4B44"/>
    <w:rsid w:val="001F4940"/>
    <w:rsid w:val="001F7751"/>
    <w:rsid w:val="0021141D"/>
    <w:rsid w:val="00220138"/>
    <w:rsid w:val="002251BD"/>
    <w:rsid w:val="00234039"/>
    <w:rsid w:val="0026034B"/>
    <w:rsid w:val="00277A03"/>
    <w:rsid w:val="002A315C"/>
    <w:rsid w:val="002B1D00"/>
    <w:rsid w:val="002C5553"/>
    <w:rsid w:val="002E053C"/>
    <w:rsid w:val="002E6F5D"/>
    <w:rsid w:val="002F04CD"/>
    <w:rsid w:val="003250AE"/>
    <w:rsid w:val="00330064"/>
    <w:rsid w:val="00347FB3"/>
    <w:rsid w:val="003529A3"/>
    <w:rsid w:val="00361629"/>
    <w:rsid w:val="00376E95"/>
    <w:rsid w:val="003D0CA4"/>
    <w:rsid w:val="003D312F"/>
    <w:rsid w:val="003F0AA3"/>
    <w:rsid w:val="00446566"/>
    <w:rsid w:val="00480E80"/>
    <w:rsid w:val="00480EB0"/>
    <w:rsid w:val="00494EFE"/>
    <w:rsid w:val="004E384B"/>
    <w:rsid w:val="004F78D7"/>
    <w:rsid w:val="004F7E1F"/>
    <w:rsid w:val="00502FB3"/>
    <w:rsid w:val="00505FEE"/>
    <w:rsid w:val="00553782"/>
    <w:rsid w:val="00561D09"/>
    <w:rsid w:val="0056212F"/>
    <w:rsid w:val="00573582"/>
    <w:rsid w:val="005A2559"/>
    <w:rsid w:val="005A430A"/>
    <w:rsid w:val="005B2059"/>
    <w:rsid w:val="005B25EC"/>
    <w:rsid w:val="005C0975"/>
    <w:rsid w:val="005D62D1"/>
    <w:rsid w:val="0060527D"/>
    <w:rsid w:val="006334B5"/>
    <w:rsid w:val="00642C3B"/>
    <w:rsid w:val="00645325"/>
    <w:rsid w:val="006562C1"/>
    <w:rsid w:val="00661B5D"/>
    <w:rsid w:val="00662698"/>
    <w:rsid w:val="00694AD1"/>
    <w:rsid w:val="006B6842"/>
    <w:rsid w:val="006C4344"/>
    <w:rsid w:val="006E7B9D"/>
    <w:rsid w:val="00720F65"/>
    <w:rsid w:val="00731235"/>
    <w:rsid w:val="007D08F4"/>
    <w:rsid w:val="007E1F71"/>
    <w:rsid w:val="00830A72"/>
    <w:rsid w:val="00834E19"/>
    <w:rsid w:val="00851780"/>
    <w:rsid w:val="00853F97"/>
    <w:rsid w:val="00876732"/>
    <w:rsid w:val="00877838"/>
    <w:rsid w:val="00880F25"/>
    <w:rsid w:val="008A0B08"/>
    <w:rsid w:val="008C75A0"/>
    <w:rsid w:val="008D430E"/>
    <w:rsid w:val="00900172"/>
    <w:rsid w:val="00914FF5"/>
    <w:rsid w:val="00923855"/>
    <w:rsid w:val="0094390D"/>
    <w:rsid w:val="009479D4"/>
    <w:rsid w:val="00964488"/>
    <w:rsid w:val="00984FBC"/>
    <w:rsid w:val="00991F17"/>
    <w:rsid w:val="009978AF"/>
    <w:rsid w:val="009A2D96"/>
    <w:rsid w:val="009D461A"/>
    <w:rsid w:val="009F7EA5"/>
    <w:rsid w:val="00A435A2"/>
    <w:rsid w:val="00A52DA6"/>
    <w:rsid w:val="00A57D7F"/>
    <w:rsid w:val="00A74E0C"/>
    <w:rsid w:val="00A87C9A"/>
    <w:rsid w:val="00A966FA"/>
    <w:rsid w:val="00AB621C"/>
    <w:rsid w:val="00AE31AA"/>
    <w:rsid w:val="00B305B8"/>
    <w:rsid w:val="00B44FB0"/>
    <w:rsid w:val="00B65C06"/>
    <w:rsid w:val="00B86379"/>
    <w:rsid w:val="00BA5B6A"/>
    <w:rsid w:val="00BE0E5E"/>
    <w:rsid w:val="00C02875"/>
    <w:rsid w:val="00C044AC"/>
    <w:rsid w:val="00C33753"/>
    <w:rsid w:val="00C44DEF"/>
    <w:rsid w:val="00C45444"/>
    <w:rsid w:val="00C73072"/>
    <w:rsid w:val="00C75ED0"/>
    <w:rsid w:val="00C77426"/>
    <w:rsid w:val="00C919CE"/>
    <w:rsid w:val="00CA5AB9"/>
    <w:rsid w:val="00CB0213"/>
    <w:rsid w:val="00CB0C7A"/>
    <w:rsid w:val="00CB3FBF"/>
    <w:rsid w:val="00CB4F28"/>
    <w:rsid w:val="00CF1F04"/>
    <w:rsid w:val="00CF393F"/>
    <w:rsid w:val="00CF587F"/>
    <w:rsid w:val="00D13C23"/>
    <w:rsid w:val="00D2002D"/>
    <w:rsid w:val="00D342D2"/>
    <w:rsid w:val="00D90EB0"/>
    <w:rsid w:val="00D97340"/>
    <w:rsid w:val="00DC067C"/>
    <w:rsid w:val="00DD2539"/>
    <w:rsid w:val="00DE4F58"/>
    <w:rsid w:val="00DF3E54"/>
    <w:rsid w:val="00E45BA4"/>
    <w:rsid w:val="00E50BA4"/>
    <w:rsid w:val="00E937C0"/>
    <w:rsid w:val="00EA6B47"/>
    <w:rsid w:val="00EB483A"/>
    <w:rsid w:val="00EF6B87"/>
    <w:rsid w:val="00F0351E"/>
    <w:rsid w:val="00F16755"/>
    <w:rsid w:val="00F92CC0"/>
    <w:rsid w:val="00FB29E2"/>
    <w:rsid w:val="00FC3F3C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85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C1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8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85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C1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8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sburyt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Hill</dc:creator>
  <cp:lastModifiedBy>Sikorski Joan</cp:lastModifiedBy>
  <cp:revision>2</cp:revision>
  <cp:lastPrinted>2020-01-28T18:07:00Z</cp:lastPrinted>
  <dcterms:created xsi:type="dcterms:W3CDTF">2020-04-29T14:15:00Z</dcterms:created>
  <dcterms:modified xsi:type="dcterms:W3CDTF">2020-04-29T14:15:00Z</dcterms:modified>
</cp:coreProperties>
</file>